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E324" w14:textId="77777777" w:rsidR="007B1D31" w:rsidRPr="00BD52E8" w:rsidRDefault="007B1D31" w:rsidP="007B1D31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sz w:val="18"/>
          <w:szCs w:val="18"/>
          <w:lang w:eastAsia="ru-RU" w:bidi="ar-SA"/>
        </w:rPr>
      </w:pPr>
      <w:r w:rsidRPr="00BD52E8">
        <w:rPr>
          <w:rFonts w:eastAsia="Times New Roman" w:cs="Times New Roman"/>
          <w:b/>
          <w:kern w:val="0"/>
          <w:sz w:val="18"/>
          <w:szCs w:val="18"/>
          <w:lang w:eastAsia="ru-RU" w:bidi="ar-SA"/>
        </w:rPr>
        <w:t>ДОГОВОР КУПЛИ-ПРОДАЖИ НОМЕРНОГО АГРЕГАТА ТРАНСПОРТНОГО СРЕДСТВА</w:t>
      </w:r>
    </w:p>
    <w:p w14:paraId="58FECD12" w14:textId="77777777" w:rsidR="007B1D31" w:rsidRPr="00BD52E8" w:rsidRDefault="007B1D31" w:rsidP="007B1D31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sz w:val="18"/>
          <w:szCs w:val="18"/>
          <w:lang w:eastAsia="ru-RU" w:bidi="ar-SA"/>
        </w:rPr>
      </w:pPr>
    </w:p>
    <w:p w14:paraId="5F7616E9" w14:textId="77777777" w:rsidR="007B1D31" w:rsidRPr="007B1D31" w:rsidRDefault="007B1D31" w:rsidP="007B1D31">
      <w:pPr>
        <w:widowControl/>
        <w:suppressAutoHyphens w:val="0"/>
        <w:jc w:val="both"/>
        <w:rPr>
          <w:rFonts w:eastAsia="Times New Roman" w:cs="Times New Roman"/>
          <w:bCs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Cs/>
          <w:kern w:val="0"/>
          <w:sz w:val="18"/>
          <w:szCs w:val="18"/>
          <w:lang w:eastAsia="ru-RU" w:bidi="ar-SA"/>
        </w:rPr>
        <w:t>«</w:t>
      </w:r>
      <w:r w:rsidRPr="007B1D31">
        <w:rPr>
          <w:rFonts w:eastAsia="Times New Roman" w:cs="Times New Roman"/>
          <w:b/>
          <w:bCs/>
          <w:i/>
          <w:iCs/>
          <w:kern w:val="0"/>
          <w:sz w:val="18"/>
          <w:szCs w:val="18"/>
          <w:lang w:eastAsia="ru-RU" w:bidi="ar-SA"/>
        </w:rPr>
        <w:t>» __________ 20</w:t>
      </w:r>
      <w:r w:rsidRPr="007B1D31">
        <w:rPr>
          <w:rFonts w:eastAsia="Times New Roman" w:cs="Times New Roman"/>
          <w:bCs/>
          <w:kern w:val="0"/>
          <w:sz w:val="18"/>
          <w:szCs w:val="18"/>
          <w:lang w:eastAsia="ru-RU" w:bidi="ar-SA"/>
        </w:rPr>
        <w:t> г. _________________________</w:t>
      </w:r>
    </w:p>
    <w:p w14:paraId="5059C781" w14:textId="77777777" w:rsidR="007B1D31" w:rsidRPr="007B1D31" w:rsidRDefault="007B1D31" w:rsidP="007B1D31">
      <w:pPr>
        <w:widowControl/>
        <w:suppressAutoHyphens w:val="0"/>
        <w:jc w:val="both"/>
        <w:rPr>
          <w:rFonts w:eastAsia="Times New Roman" w:cs="Times New Roman"/>
          <w:bCs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Cs/>
          <w:kern w:val="0"/>
          <w:sz w:val="18"/>
          <w:szCs w:val="18"/>
          <w:lang w:eastAsia="ru-RU" w:bidi="ar-SA"/>
        </w:rPr>
        <w:t>(место заключения)</w:t>
      </w:r>
    </w:p>
    <w:p w14:paraId="2E72B19A" w14:textId="77777777" w:rsidR="007B1D31" w:rsidRPr="00BD52E8" w:rsidRDefault="007B1D31" w:rsidP="007B1D31">
      <w:pPr>
        <w:widowControl/>
        <w:suppressAutoHyphens w:val="0"/>
        <w:jc w:val="both"/>
        <w:rPr>
          <w:rFonts w:eastAsia="Times New Roman" w:cs="Times New Roman"/>
          <w:bCs/>
          <w:kern w:val="0"/>
          <w:sz w:val="18"/>
          <w:szCs w:val="18"/>
          <w:lang w:eastAsia="ru-RU" w:bidi="ar-SA"/>
        </w:rPr>
      </w:pPr>
    </w:p>
    <w:p w14:paraId="217513F0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_________________________, паспорт серии ____ № __________, выдан _________________________, код подразделения ______, зарегистрированный по адресу: _________________________, именуемый в дальнейшем «Продавец», с одной стороны, и</w:t>
      </w:r>
    </w:p>
    <w:p w14:paraId="238A951D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_________________________, ИНН __________, КПП __________, ОГРН __________, адрес: _________________________, в лице _________________________, действующего на основании _________________________, именуемое в дальнейшем «Покупатель», с другой стороны, совместно именуемые «Стороны», заключили настоящий договор купли-продажи (далее – Договор) о нижеследующем:</w:t>
      </w:r>
    </w:p>
    <w:p w14:paraId="1687327C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1. ПРЕДМЕТ ДОГОВОРА</w:t>
      </w:r>
    </w:p>
    <w:p w14:paraId="5BA87452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1.1. Продавец обязуется передать в собственность Покупателя, а Покупатель обязуется принять и оплатить номерной агрегат транспортного средства – _________________________ (далее – Агрегат), имеющий следующие характеристики:</w:t>
      </w:r>
    </w:p>
    <w:p w14:paraId="68834D3F" w14:textId="77777777" w:rsidR="007B1D31" w:rsidRPr="007B1D31" w:rsidRDefault="007B1D31" w:rsidP="007B1D31">
      <w:pPr>
        <w:numPr>
          <w:ilvl w:val="0"/>
          <w:numId w:val="2"/>
        </w:num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Тип: _________________________</w:t>
      </w:r>
    </w:p>
    <w:p w14:paraId="10375377" w14:textId="77777777" w:rsidR="007B1D31" w:rsidRPr="007B1D31" w:rsidRDefault="007B1D31" w:rsidP="007B1D31">
      <w:pPr>
        <w:numPr>
          <w:ilvl w:val="0"/>
          <w:numId w:val="2"/>
        </w:num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Модель: _________________________</w:t>
      </w:r>
    </w:p>
    <w:p w14:paraId="3589AD16" w14:textId="77777777" w:rsidR="007B1D31" w:rsidRPr="007B1D31" w:rsidRDefault="007B1D31" w:rsidP="007B1D31">
      <w:pPr>
        <w:numPr>
          <w:ilvl w:val="0"/>
          <w:numId w:val="2"/>
        </w:num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Номер агрегата: _________________________ (выбит на корпусе)</w:t>
      </w:r>
    </w:p>
    <w:p w14:paraId="7DC1E8F3" w14:textId="77777777" w:rsidR="007B1D31" w:rsidRPr="007B1D31" w:rsidRDefault="007B1D31" w:rsidP="007B1D31">
      <w:pPr>
        <w:numPr>
          <w:ilvl w:val="0"/>
          <w:numId w:val="2"/>
        </w:num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Год выпуска: _________________________</w:t>
      </w:r>
    </w:p>
    <w:p w14:paraId="1312A8D1" w14:textId="77777777" w:rsidR="007B1D31" w:rsidRPr="007B1D31" w:rsidRDefault="007B1D31" w:rsidP="007B1D31">
      <w:pPr>
        <w:numPr>
          <w:ilvl w:val="0"/>
          <w:numId w:val="2"/>
        </w:num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Производитель: _________________________</w:t>
      </w:r>
    </w:p>
    <w:p w14:paraId="4DE31B30" w14:textId="77777777" w:rsidR="007B1D31" w:rsidRPr="007B1D31" w:rsidRDefault="007B1D31" w:rsidP="007B1D31">
      <w:pPr>
        <w:numPr>
          <w:ilvl w:val="0"/>
          <w:numId w:val="2"/>
        </w:num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Состояние: _________________________</w:t>
      </w:r>
    </w:p>
    <w:p w14:paraId="1C96E24C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1.2. Номерной агрегат принадлежит Продавцу на праве собственности, не заложен, не арестован, не является предметом спора, в розыске не значится.</w:t>
      </w:r>
    </w:p>
    <w:p w14:paraId="637439A0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2. ЦЕНА ДОГОВОРА И ПОРЯДОК РАСЧЕТОВ</w:t>
      </w:r>
    </w:p>
    <w:p w14:paraId="7CD39BEB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2.1. Стоимость Агрегата составляет ______ (______) рублей ______ копеек.</w:t>
      </w:r>
    </w:p>
    <w:p w14:paraId="5D117CAE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2.2. Оплата производится в безналичном порядке на расчётный счёт Продавца либо наличными денежными средствами в момент подписания настоящего договора (нужное подчеркнуть). Покупатель выбрал _________________________.</w:t>
      </w:r>
    </w:p>
    <w:p w14:paraId="02E91839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2.3. Моментом оплаты считается _________________________.</w:t>
      </w:r>
    </w:p>
    <w:p w14:paraId="43530398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3. ПРАВА И ОБЯЗАННОСТИ СТОРОН</w:t>
      </w:r>
    </w:p>
    <w:p w14:paraId="62BDC399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3.1. Продавец обязан:</w:t>
      </w: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br/>
        <w:t>3.1.1. Передать Агрегат Покупателю в течение ______ (______) рабочих дней с момента поступления денежных средств на его счёт (или: с момента подписания Договора).</w:t>
      </w: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br/>
        <w:t>3.1.2. Передать Агрегат вместе со всеми имеющимися документами.</w:t>
      </w: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br/>
        <w:t>3.1.3. Гарантировать, что на момент продажи Агрегат не находится в залоге, не обременён правами третьих лиц, не является краденым и не находится в розыске.</w:t>
      </w:r>
    </w:p>
    <w:p w14:paraId="2505AC36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3.2. Покупатель обязан:</w:t>
      </w: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br/>
        <w:t>3.2.1. Принять Агрегат и оплатить его стоимость в порядке и сроки, установленные настоящим договором.</w:t>
      </w: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br/>
        <w:t>3.2.2. Осмотреть Агрегат в момент передачи и подписать акт приёма-передачи. С момента подписания акта претензии по внешнему виду и комплектации не принимаются.</w:t>
      </w:r>
    </w:p>
    <w:p w14:paraId="65AC4F1C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4. ПОРЯДОК ПЕРЕДАЧИ</w:t>
      </w:r>
    </w:p>
    <w:p w14:paraId="1E63C78E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4.1. Передача Агрегата осуществляется по адресу: _________________________, либо по иному адресу, согласованному Сторонами.</w:t>
      </w:r>
    </w:p>
    <w:p w14:paraId="74EB5904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4.2. Факт передачи Агрегата подтверждается подписанием акта приёма-передачи, который является неотъемлемой частью настоящего договора.</w:t>
      </w:r>
    </w:p>
    <w:p w14:paraId="03C2E4C5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4.3. Право собственности на Агрегат переходит к Покупателю с момента подписания акта приёма-передачи и оплаты полной стоимости.</w:t>
      </w:r>
    </w:p>
    <w:p w14:paraId="66CF05D9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5. ОТВЕТСТВЕННОСТЬ СТОРОН</w:t>
      </w:r>
    </w:p>
    <w:p w14:paraId="2F203D16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5.1. В случае невозможности совершения регистрационных действий в ГИБДД или иных уполномоченных органах из-за дефектов маркировки (в том числе отсутствия, подделки, повреждения номера), проблем с документами на Агрегат или выявления факта, что Агрегат находится в розыске, Продавец обязуется вернуть Покупателю полную стоимость Агрегата в течение ______ (______) рабочих дней с момента предъявления Покупателем соответствующего требования.</w:t>
      </w:r>
    </w:p>
    <w:p w14:paraId="02D43403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5.2. За нарушение сроков передачи Агрегата Продавец уплачивает Покупателю неустойку в размере ______% от стоимости Агрегата за каждый день просрочки.</w:t>
      </w:r>
    </w:p>
    <w:p w14:paraId="21DC015A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5.3. За нарушение сроков оплаты Покупатель уплачивает Продавцу неустойку в размере ______% от неоплаченной суммы за каждый день просрочки.</w:t>
      </w:r>
    </w:p>
    <w:p w14:paraId="102C9E43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6. ОСОБЫЕ УСЛОВИЯ</w:t>
      </w:r>
    </w:p>
    <w:p w14:paraId="1AC01C2D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6.1. Продавец подтверждает, что номерной агрегат был снят с транспортного средства законным путём и не является предметом уголовного или административного расследования.</w:t>
      </w:r>
    </w:p>
    <w:p w14:paraId="5705A7CA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6.2. Покупатель подтверждает, что ему известно о необходимости квалифицированной установки и возможной регистрации изменений в конструкции транспортного средства (при необходимости).</w:t>
      </w:r>
    </w:p>
    <w:p w14:paraId="0F02C821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6.3. Все споры по настоящему договору решаются путём переговоров, а при недостижении согласия – в судебном порядке по месту нахождения _________________________.</w:t>
      </w:r>
    </w:p>
    <w:p w14:paraId="78C441FF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7. ЗАКЛЮЧИТЕЛЬНЫЕ ПОЛОЖЕНИЯ</w:t>
      </w:r>
    </w:p>
    <w:p w14:paraId="1C24D3B1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7.1. Настоящий договор составлен в двух экземплярах, имеющих равную юридическую силу, по одному для каждой из Сторон.</w:t>
      </w:r>
    </w:p>
    <w:p w14:paraId="4BD9F11C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7.2. Все изменения и дополнения действительны только в письменной форме и подписываются обеими Сторонами.</w:t>
      </w:r>
    </w:p>
    <w:p w14:paraId="0303A7C7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7.3. Настоящий договор вступает в силу с момента его подписания.</w:t>
      </w:r>
    </w:p>
    <w:p w14:paraId="7983F017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ПОДПИСИ СТОРОН:</w:t>
      </w:r>
    </w:p>
    <w:p w14:paraId="559E98F7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Продавец:</w:t>
      </w: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 _________________________ _________________________</w:t>
      </w:r>
    </w:p>
    <w:p w14:paraId="405F2A40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(подпись) (расшифровка)</w:t>
      </w:r>
    </w:p>
    <w:p w14:paraId="1DE4B005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b/>
          <w:bCs/>
          <w:kern w:val="0"/>
          <w:sz w:val="18"/>
          <w:szCs w:val="18"/>
          <w:lang w:eastAsia="ru-RU" w:bidi="ar-SA"/>
        </w:rPr>
        <w:t>Покупатель:</w:t>
      </w: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 _________________________ _________________________</w:t>
      </w:r>
    </w:p>
    <w:p w14:paraId="69417054" w14:textId="77777777" w:rsidR="007B1D31" w:rsidRPr="007B1D31" w:rsidRDefault="007B1D31" w:rsidP="007B1D31">
      <w:pPr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7B1D31">
        <w:rPr>
          <w:rFonts w:eastAsia="Times New Roman" w:cs="Times New Roman"/>
          <w:kern w:val="0"/>
          <w:sz w:val="18"/>
          <w:szCs w:val="18"/>
          <w:lang w:eastAsia="ru-RU" w:bidi="ar-SA"/>
        </w:rPr>
        <w:t>(подпись) (расшифровка)</w:t>
      </w:r>
    </w:p>
    <w:p w14:paraId="4D2D4B79" w14:textId="77777777" w:rsidR="0044346A" w:rsidRDefault="0044346A"/>
    <w:sectPr w:rsidR="0044346A" w:rsidSect="007B1D3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340" w:right="284" w:bottom="284" w:left="284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ADA9" w14:textId="77777777" w:rsidR="007B1D31" w:rsidRDefault="007B1D3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800F" w14:textId="77777777" w:rsidR="007B1D31" w:rsidRPr="00345527" w:rsidRDefault="007B1D31" w:rsidP="0034552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30D3" w14:textId="77777777" w:rsidR="007B1D31" w:rsidRDefault="007B1D31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5F36" w14:textId="77777777" w:rsidR="007B1D31" w:rsidRDefault="007B1D3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6696" w14:textId="77777777" w:rsidR="007B1D31" w:rsidRDefault="007B1D31" w:rsidP="00F878E0">
    <w:pPr>
      <w:pStyle w:val="ac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i/>
          <w:color w:val="000080"/>
          <w:u w:val="single"/>
        </w:rPr>
        <w:t>ppt.ru</w:t>
      </w:r>
    </w:hyperlink>
    <w:r>
      <w:t xml:space="preserve"> </w:t>
    </w:r>
  </w:p>
  <w:p w14:paraId="54E8645A" w14:textId="77777777" w:rsidR="007B1D31" w:rsidRDefault="007B1D31">
    <w:pPr>
      <w:pStyle w:val="ac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8B676" w14:textId="77777777" w:rsidR="007B1D31" w:rsidRDefault="007B1D3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F45A8"/>
    <w:multiLevelType w:val="multilevel"/>
    <w:tmpl w:val="1576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D40215"/>
    <w:multiLevelType w:val="multilevel"/>
    <w:tmpl w:val="030A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326841">
    <w:abstractNumId w:val="1"/>
  </w:num>
  <w:num w:numId="2" w16cid:durableId="187141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6F"/>
    <w:rsid w:val="000525E9"/>
    <w:rsid w:val="0044346A"/>
    <w:rsid w:val="007B1D31"/>
    <w:rsid w:val="009A6125"/>
    <w:rsid w:val="00B40C6F"/>
    <w:rsid w:val="00B72D7F"/>
    <w:rsid w:val="00D92884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E312F-FEC8-4E89-B2E1-4805DD2E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D3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C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C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C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C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C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C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C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C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0C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C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C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C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C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C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C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C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0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0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0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0C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0C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0C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0C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0C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0C6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7B1D31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1D31"/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ae">
    <w:name w:val="footer"/>
    <w:basedOn w:val="a"/>
    <w:link w:val="af"/>
    <w:unhideWhenUsed/>
    <w:rsid w:val="007B1D3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rsid w:val="007B1D31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4036</Characters>
  <Application>Microsoft Office Word</Application>
  <DocSecurity>0</DocSecurity>
  <Lines>68</Lines>
  <Paragraphs>28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2</cp:revision>
  <dcterms:created xsi:type="dcterms:W3CDTF">2026-07-26T12:24:00Z</dcterms:created>
  <dcterms:modified xsi:type="dcterms:W3CDTF">2026-07-26T12:25:00Z</dcterms:modified>
</cp:coreProperties>
</file>