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89F1" w14:textId="74A53909" w:rsidR="000E23D8" w:rsidRPr="000E23D8" w:rsidRDefault="000E23D8" w:rsidP="000E23D8">
      <w:pPr>
        <w:widowControl/>
        <w:suppressAutoHyphens w:val="0"/>
        <w:ind w:firstLine="709"/>
        <w:jc w:val="center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 xml:space="preserve">ДОГОВОР АВТОРСКОГО ЗАКАЗА </w:t>
      </w:r>
    </w:p>
    <w:p w14:paraId="64FFC0E2" w14:textId="77777777" w:rsidR="000E23D8" w:rsidRPr="000E23D8" w:rsidRDefault="000E23D8" w:rsidP="000E23D8">
      <w:pPr>
        <w:widowControl/>
        <w:suppressAutoHyphens w:val="0"/>
        <w:ind w:firstLine="709"/>
        <w:jc w:val="center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на создание Интернет-сайта</w:t>
      </w:r>
    </w:p>
    <w:p w14:paraId="25185609" w14:textId="77777777" w:rsidR="008E2EE4" w:rsidRPr="00997F05" w:rsidRDefault="008E2EE4" w:rsidP="008E2EE4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4"/>
          <w:szCs w:val="14"/>
          <w:lang w:eastAsia="ru-RU" w:bidi="ar-SA"/>
        </w:rPr>
      </w:pPr>
    </w:p>
    <w:p w14:paraId="38340FE6" w14:textId="77777777" w:rsidR="000E23D8" w:rsidRPr="000E23D8" w:rsidRDefault="000E23D8" w:rsidP="000E23D8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«</w:t>
      </w:r>
      <w:r w:rsidRPr="000E23D8">
        <w:rPr>
          <w:rFonts w:eastAsia="Times New Roman" w:cs="Times New Roman"/>
          <w:b/>
          <w:bCs/>
          <w:i/>
          <w:iCs/>
          <w:kern w:val="0"/>
          <w:sz w:val="14"/>
          <w:szCs w:val="14"/>
          <w:lang w:eastAsia="ru-RU" w:bidi="ar-SA"/>
        </w:rPr>
        <w:t>» __________ 20</w:t>
      </w:r>
      <w:r w:rsidRPr="000E23D8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 г. _________________________</w:t>
      </w:r>
    </w:p>
    <w:p w14:paraId="4052AF1D" w14:textId="77777777" w:rsidR="000E23D8" w:rsidRPr="000E23D8" w:rsidRDefault="000E23D8" w:rsidP="000E23D8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(место заключения)</w:t>
      </w:r>
    </w:p>
    <w:p w14:paraId="4A87E650" w14:textId="77777777" w:rsidR="008E2EE4" w:rsidRPr="00997F05" w:rsidRDefault="008E2EE4" w:rsidP="008E2EE4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</w:p>
    <w:p w14:paraId="3838018F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[Полное наименование Заказчика]</w:t>
      </w: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 (ОГРН __________, ИНН __________, КПП __________, адрес: _________________________, р/с _________________________ в _________________________, БИК __________, кор/счет _________________________), в лице _________________________, действующего на основании _________________________, именуемое в дальнейшем «Заказчик», с одной стороны, и</w:t>
      </w:r>
    </w:p>
    <w:p w14:paraId="57A08CF6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[Фамилия, имя, отчество Автора]</w:t>
      </w: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, ______ г.р., паспорт серии ____ № __________, выдан _________________________, код подразделения ______, зарегистрированный по адресу: _________________________, именуемый в дальнейшем «Автор», с другой стороны, далее совместно именуемые «Стороны», заключили настоящий договор о нижеследующем:</w:t>
      </w:r>
    </w:p>
    <w:p w14:paraId="454C942E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1. ПРЕДМЕТ ДОГОВОРА</w:t>
      </w:r>
    </w:p>
    <w:p w14:paraId="25DD883F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1.1. Автор обязуется по заданию Заказчика создать результат интеллектуальной деятельности – Интернет-сайт (далее – «Сайт») в соответствии с Техническим заданием (Приложение № 1), являющимся неотъемлемой частью настоящего Договора, а Заказчик обязуется принять результат работ и оплатить вознаграждение.</w:t>
      </w:r>
    </w:p>
    <w:p w14:paraId="3EC0A311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1.2. Сайт должен являться результатом творческого труда Автора, обладать признаками уникальности и оригинальности.</w:t>
      </w:r>
    </w:p>
    <w:p w14:paraId="7F3C9645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1.3. Автор обязуется выполнить работу лично. Привлечение третьих лиц без письменного согласия Заказчика не допускается.</w:t>
      </w:r>
    </w:p>
    <w:p w14:paraId="525DBFC3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1.4. Под термином «Сайт» в рамках настоящего Договора понимается совокупность веб-страниц, программного кода, графических элементов, аудиовизуальных произведений, дизайна, текстового контента и иных охраняемых результатов интеллектуальной деятельности, обеспечивающих функционирование Сайта в сети Интернет по адресу: _________________________, в объёме и с характеристиками, определёнными в Техническом задании.</w:t>
      </w:r>
    </w:p>
    <w:p w14:paraId="71928EDA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 СРОКИ ВЫПОЛНЕНИЯ РАБОТ</w:t>
      </w:r>
    </w:p>
    <w:p w14:paraId="1E7F3A6F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2.1. Срок создания Сайта: с даты подписания Договора и предоставления Заказчиком всех необходимых материалов до «</w:t>
      </w:r>
      <w:r w:rsidRPr="000E23D8">
        <w:rPr>
          <w:rFonts w:eastAsia="Times New Roman" w:cs="Times New Roman"/>
          <w:b/>
          <w:bCs/>
          <w:i/>
          <w:iCs/>
          <w:kern w:val="0"/>
          <w:sz w:val="14"/>
          <w:szCs w:val="14"/>
          <w:lang w:eastAsia="ru-RU" w:bidi="ar-SA"/>
        </w:rPr>
        <w:t>» __________ 20</w:t>
      </w: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 г.</w:t>
      </w:r>
    </w:p>
    <w:p w14:paraId="11F163E8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2.2. Конкретные сроки выполнения отдельных этапов работ определяются Календарным планом (Приложение № 2), являющимся неотъемлемой частью настоящего Договора.</w:t>
      </w:r>
    </w:p>
    <w:p w14:paraId="74927BDE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3. ЦЕНА РАБОТ И ПОРЯДОК РАСЧЁТОВ</w:t>
      </w:r>
    </w:p>
    <w:p w14:paraId="32A6E384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3.1. Общая стоимость работ по настоящему Договору составляет ______ (______) рублей, включая вознаграждение за отчуждение исключительного права на Сайт (или: за предоставление исключительной лицензии).</w:t>
      </w:r>
    </w:p>
    <w:p w14:paraId="47732023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3.2. Оплата производится в следующем порядке:</w:t>
      </w:r>
    </w:p>
    <w:p w14:paraId="26A4A8BF" w14:textId="77777777" w:rsidR="000E23D8" w:rsidRPr="000E23D8" w:rsidRDefault="000E23D8" w:rsidP="000E23D8">
      <w:pPr>
        <w:numPr>
          <w:ilvl w:val="0"/>
          <w:numId w:val="12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авансовый платёж в размере </w:t>
      </w: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% от общей стоимости Договора, что составляет ______ (</w:t>
      </w: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) рублей, выплачивается Заказчиком в течение ______ (______) рабочих дней с даты подписания настоящего Договора;</w:t>
      </w:r>
    </w:p>
    <w:p w14:paraId="15EA6C8C" w14:textId="77777777" w:rsidR="000E23D8" w:rsidRPr="000E23D8" w:rsidRDefault="000E23D8" w:rsidP="000E23D8">
      <w:pPr>
        <w:numPr>
          <w:ilvl w:val="0"/>
          <w:numId w:val="12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окончательный расчёт в размере </w:t>
      </w: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% от общей стоимости Договора, что составляет ______ (</w:t>
      </w: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) рублей, выплачивается Заказчиком в течение ______ (______) рабочих дней после подписания Акта сдачи-приёмки выполненных работ по настоящему Договору.</w:t>
      </w:r>
    </w:p>
    <w:p w14:paraId="5D53036F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 ПРАВА И ОБЯЗАННОСТИ СТОРОН</w:t>
      </w:r>
    </w:p>
    <w:p w14:paraId="54B7AB9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4.1. Автор обязан:</w:t>
      </w:r>
    </w:p>
    <w:p w14:paraId="253E99C5" w14:textId="77777777" w:rsidR="000E23D8" w:rsidRPr="000E23D8" w:rsidRDefault="000E23D8" w:rsidP="000E23D8">
      <w:pPr>
        <w:numPr>
          <w:ilvl w:val="0"/>
          <w:numId w:val="13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создать Сайт в соответствии с Техническим заданием и Календарным планом;</w:t>
      </w:r>
    </w:p>
    <w:p w14:paraId="6D9DF334" w14:textId="77777777" w:rsidR="000E23D8" w:rsidRPr="000E23D8" w:rsidRDefault="000E23D8" w:rsidP="000E23D8">
      <w:pPr>
        <w:numPr>
          <w:ilvl w:val="0"/>
          <w:numId w:val="13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выполнить работу лично, без привлечения третьих лиц;</w:t>
      </w:r>
    </w:p>
    <w:p w14:paraId="5F880D85" w14:textId="77777777" w:rsidR="000E23D8" w:rsidRPr="000E23D8" w:rsidRDefault="000E23D8" w:rsidP="000E23D8">
      <w:pPr>
        <w:numPr>
          <w:ilvl w:val="0"/>
          <w:numId w:val="13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устранять недостатки, выявленные Заказчиком при приёмке работ, за свой счёт;</w:t>
      </w:r>
    </w:p>
    <w:p w14:paraId="017B9C6F" w14:textId="77777777" w:rsidR="000E23D8" w:rsidRPr="000E23D8" w:rsidRDefault="000E23D8" w:rsidP="000E23D8">
      <w:pPr>
        <w:numPr>
          <w:ilvl w:val="0"/>
          <w:numId w:val="13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передать Заказчику все созданные в рамках Договора материалы, исходные коды и документацию;</w:t>
      </w:r>
    </w:p>
    <w:p w14:paraId="7E2CFE20" w14:textId="77777777" w:rsidR="000E23D8" w:rsidRPr="000E23D8" w:rsidRDefault="000E23D8" w:rsidP="000E23D8">
      <w:pPr>
        <w:numPr>
          <w:ilvl w:val="0"/>
          <w:numId w:val="13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гарантировать, что Сайт не нарушает интеллектуальные права третьих лиц.</w:t>
      </w:r>
    </w:p>
    <w:p w14:paraId="1F1E0D7C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4.2. Заказчик обязан:</w:t>
      </w:r>
    </w:p>
    <w:p w14:paraId="5EF816CD" w14:textId="77777777" w:rsidR="000E23D8" w:rsidRPr="000E23D8" w:rsidRDefault="000E23D8" w:rsidP="000E23D8">
      <w:pPr>
        <w:numPr>
          <w:ilvl w:val="0"/>
          <w:numId w:val="14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предоставить Автору информацию, материалы и доступ к необходимым ресурсам;</w:t>
      </w:r>
    </w:p>
    <w:p w14:paraId="6E8F9E9F" w14:textId="77777777" w:rsidR="000E23D8" w:rsidRPr="000E23D8" w:rsidRDefault="000E23D8" w:rsidP="000E23D8">
      <w:pPr>
        <w:numPr>
          <w:ilvl w:val="0"/>
          <w:numId w:val="14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оплатить вознаграждение в порядке и сроки, установленные Договором;</w:t>
      </w:r>
    </w:p>
    <w:p w14:paraId="16C52609" w14:textId="77777777" w:rsidR="000E23D8" w:rsidRPr="000E23D8" w:rsidRDefault="000E23D8" w:rsidP="000E23D8">
      <w:pPr>
        <w:numPr>
          <w:ilvl w:val="0"/>
          <w:numId w:val="14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в течение ______ (______) рабочих дней с момента получения уведомления о готовности результата работ приступить к его приёмке.</w:t>
      </w:r>
    </w:p>
    <w:p w14:paraId="2450ECE1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 ПОРЯДОК СДАЧИ-ПРИЁМКИ РАБОТ</w:t>
      </w:r>
    </w:p>
    <w:p w14:paraId="4F9C43C3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5.1. Автор уведомляет Заказчика о завершении работ в письменной форме.</w:t>
      </w:r>
    </w:p>
    <w:p w14:paraId="38E06961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5.2. Заказчик в течение ______ (______) рабочих дней с момента получения уведомления обязан:</w:t>
      </w:r>
    </w:p>
    <w:p w14:paraId="14378A67" w14:textId="77777777" w:rsidR="000E23D8" w:rsidRPr="000E23D8" w:rsidRDefault="000E23D8" w:rsidP="000E23D8">
      <w:pPr>
        <w:numPr>
          <w:ilvl w:val="0"/>
          <w:numId w:val="15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проверить качество и объём выполненных работ на соответствие Техническому заданию;</w:t>
      </w:r>
    </w:p>
    <w:p w14:paraId="31C554EE" w14:textId="77777777" w:rsidR="000E23D8" w:rsidRPr="000E23D8" w:rsidRDefault="000E23D8" w:rsidP="000E23D8">
      <w:pPr>
        <w:numPr>
          <w:ilvl w:val="0"/>
          <w:numId w:val="15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подписать Акт сдачи-приёмки выполненных работ или направить Автору мотивированный отказ с перечнем выявленных недостатков.</w:t>
      </w:r>
    </w:p>
    <w:p w14:paraId="7A57FB2F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5.3. В случае направления мотивированного отказа Стороны составляют двусторонний акт с перечнем недостатков и сроками их устранения. Автор обязуется устранить недостатки в согласованный срок за свой счёт.</w:t>
      </w:r>
    </w:p>
    <w:p w14:paraId="1C4C3A4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5.4. Если Заказчик в установленный срок не подписал Акт и не направил мотивированный отказ, работы считаются принятыми в полном объёме и надлежащего качества.</w:t>
      </w:r>
    </w:p>
    <w:p w14:paraId="3364878A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6. ОТВЕТСТВЕННОСТЬ СТОРОН</w:t>
      </w:r>
    </w:p>
    <w:p w14:paraId="32B0997E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6.1. В соответствии со ст. 1290 ГК РФ ответственность Автора по настоящему Договору ограничена суммой реального ущерба, причинённого Заказчику.</w:t>
      </w:r>
    </w:p>
    <w:p w14:paraId="3BFD40E1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6.2. За нарушение сроков выполнения работ Автор уплачивает Заказчику неустойку в размере ______% от стоимости невыполненных в срок работ за каждый день просрочки, но не более ______% от общей стоимости работ по Договору.</w:t>
      </w:r>
    </w:p>
    <w:p w14:paraId="7DAEC3DD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6.3. За нарушение сроков оплаты Заказчик уплачивает Автору неустойку в размере ______% от суммы просроченного платежа за каждый день просрочки, но не более ______% от суммы просроченного платежа.</w:t>
      </w:r>
    </w:p>
    <w:p w14:paraId="349CE41B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6.4. Стороны освобождаются от ответственности при наступлении обстоятельств непреодолимой силы.</w:t>
      </w:r>
    </w:p>
    <w:p w14:paraId="01E7AC2A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7. ИНТЕЛЛЕКТУАЛЬНЫЕ ПРАВА</w:t>
      </w:r>
    </w:p>
    <w:p w14:paraId="2FC47E42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7.1. Личные неимущественные права (право авторства, право на имя и иные) на Сайт и его элементы признаются за Автором и сохраняются за ним бессрочно.</w:t>
      </w:r>
    </w:p>
    <w:p w14:paraId="202C69E5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7.2. Имущественные (исключительные) права на Сайт регулируются следующим образом (выбрать один из вариантов):</w:t>
      </w:r>
    </w:p>
    <w:p w14:paraId="5C4FB319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7.2.1. Автор передаёт Заказчику исключительное право на использование Сайта в полном объёме, включая все его составные элементы, на весь срок действия исключительного права, на территории всех стран мира.</w:t>
      </w:r>
    </w:p>
    <w:p w14:paraId="7896ACF5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7.2.2. Заказчик вправе использовать Сайт любым способом, включая, но не ограничиваясь: воспроизведение, распространение, публичный показ, доведение до всеобщего сведения, переработку (модификацию, доработку), перевод на другие языки, включение в составные произведения.</w:t>
      </w:r>
    </w:p>
    <w:p w14:paraId="47761BE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7.2.3. Исключительное право переходит к Заказчику в момент подписания Акта сдачи-приёмки выполненных работ. Вознаграждение за отчуждение права включено в общую стоимость работ (п. 3.1 Договора).</w:t>
      </w:r>
    </w:p>
    <w:p w14:paraId="6E931246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 КОНФИДЕНЦИАЛЬНОСТЬ</w:t>
      </w:r>
    </w:p>
    <w:p w14:paraId="1B30F8E0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8.1. Стороны обязуются не разглашать информацию, полученную в связи с исполнением Договора, без письменного согласия другой Стороны.</w:t>
      </w:r>
    </w:p>
    <w:p w14:paraId="40C85D2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9. РАЗРЕШЕНИЕ СПОРОВ</w:t>
      </w:r>
    </w:p>
    <w:p w14:paraId="61AA6859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9.1. Споры решаются путём переговоров. При недостижении согласия спор передаётся на рассмотрение в Арбитражный суд _________________________.</w:t>
      </w:r>
    </w:p>
    <w:p w14:paraId="61720D99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10. ЗАКЛЮЧИТЕЛЬНЫЕ ПОЛОЖЕНИЯ</w:t>
      </w:r>
    </w:p>
    <w:p w14:paraId="6F809CAB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10.1. Все изменения и дополнения к Договору оформляются в письменной форме и подписываются Сторонами.</w:t>
      </w:r>
    </w:p>
    <w:p w14:paraId="3407302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10.2. Договор составлен в двух экземплярах, имеющих равную юридическую силу, по одному для каждой из Сторон.</w:t>
      </w:r>
    </w:p>
    <w:p w14:paraId="12CF0E87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10.3. Неотъемлемыми частями Договора являются:</w:t>
      </w:r>
    </w:p>
    <w:p w14:paraId="2C6D1A06" w14:textId="77777777" w:rsidR="000E23D8" w:rsidRPr="000E23D8" w:rsidRDefault="000E23D8" w:rsidP="000E23D8">
      <w:pPr>
        <w:numPr>
          <w:ilvl w:val="0"/>
          <w:numId w:val="16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Приложение № 1 – Техническое задание на создание Сайта;</w:t>
      </w:r>
    </w:p>
    <w:p w14:paraId="708C2EDE" w14:textId="77777777" w:rsidR="000E23D8" w:rsidRPr="000E23D8" w:rsidRDefault="000E23D8" w:rsidP="000E23D8">
      <w:pPr>
        <w:numPr>
          <w:ilvl w:val="0"/>
          <w:numId w:val="16"/>
        </w:num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kern w:val="0"/>
          <w:sz w:val="14"/>
          <w:szCs w:val="14"/>
          <w:lang w:eastAsia="ru-RU" w:bidi="ar-SA"/>
        </w:rPr>
        <w:t>Приложение № 2 – Календарный план работ.</w:t>
      </w:r>
    </w:p>
    <w:p w14:paraId="4CEF00EB" w14:textId="77777777" w:rsidR="000E23D8" w:rsidRPr="000E23D8" w:rsidRDefault="000E23D8" w:rsidP="000E23D8">
      <w:pPr>
        <w:rPr>
          <w:rFonts w:eastAsia="Times New Roman" w:cs="Times New Roman"/>
          <w:kern w:val="0"/>
          <w:sz w:val="14"/>
          <w:szCs w:val="14"/>
          <w:lang w:eastAsia="ru-RU" w:bidi="ar-SA"/>
        </w:rPr>
      </w:pPr>
      <w:r w:rsidRPr="000E23D8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11. ПОДПИСИ СТОРОН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0E23D8" w:rsidRPr="000E23D8" w14:paraId="0FA5D24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032465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Заказчик: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97F52E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Автор:</w:t>
            </w:r>
          </w:p>
        </w:tc>
      </w:tr>
      <w:tr w:rsidR="000E23D8" w:rsidRPr="000E23D8" w14:paraId="4613DDF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0F5A3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5C541E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_________________________</w:t>
            </w:r>
          </w:p>
        </w:tc>
      </w:tr>
      <w:tr w:rsidR="000E23D8" w:rsidRPr="000E23D8" w14:paraId="3990368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60E44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lastRenderedPageBreak/>
              <w:t>должность 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E0485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(паспортные данные)</w:t>
            </w:r>
          </w:p>
        </w:tc>
      </w:tr>
      <w:tr w:rsidR="000E23D8" w:rsidRPr="000E23D8" w14:paraId="610B25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91CE7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__________________ /_________________________/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6C2C7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__________________ /_________________________/</w:t>
            </w:r>
          </w:p>
        </w:tc>
      </w:tr>
      <w:tr w:rsidR="000E23D8" w:rsidRPr="000E23D8" w14:paraId="636BA90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B178CE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0E23D8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14:paraId="4A741C3A" w14:textId="77777777" w:rsidR="000E23D8" w:rsidRPr="000E23D8" w:rsidRDefault="000E23D8" w:rsidP="000E23D8">
            <w:pP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</w:tr>
    </w:tbl>
    <w:p w14:paraId="23245871" w14:textId="77777777" w:rsidR="008E2EE4" w:rsidRPr="00997F05" w:rsidRDefault="008E2EE4" w:rsidP="008E2EE4">
      <w:pPr>
        <w:rPr>
          <w:sz w:val="14"/>
          <w:szCs w:val="14"/>
        </w:rPr>
      </w:pPr>
    </w:p>
    <w:p w14:paraId="28C33A12" w14:textId="77777777" w:rsidR="0044346A" w:rsidRPr="008E2EE4" w:rsidRDefault="0044346A" w:rsidP="008E2EE4"/>
    <w:sectPr w:rsidR="0044346A" w:rsidRPr="008E2EE4" w:rsidSect="008E2EE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40" w:right="284" w:bottom="284" w:left="28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AA40" w14:textId="77777777" w:rsidR="008E2EE4" w:rsidRDefault="008E2EE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A7CC" w14:textId="77777777" w:rsidR="008E2EE4" w:rsidRPr="00345527" w:rsidRDefault="008E2EE4" w:rsidP="0034552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78DD4" w14:textId="77777777" w:rsidR="008E2EE4" w:rsidRDefault="008E2EE4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ACBC" w14:textId="77777777" w:rsidR="008E2EE4" w:rsidRDefault="008E2EE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0F4D" w14:textId="77777777" w:rsidR="008E2EE4" w:rsidRDefault="008E2EE4" w:rsidP="00F878E0">
    <w:pPr>
      <w:pStyle w:val="ac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i/>
          <w:color w:val="000080"/>
          <w:u w:val="single"/>
        </w:rPr>
        <w:t>ppt.ru</w:t>
      </w:r>
    </w:hyperlink>
    <w:r>
      <w:t xml:space="preserve"> </w:t>
    </w:r>
  </w:p>
  <w:p w14:paraId="3F83D982" w14:textId="77777777" w:rsidR="008E2EE4" w:rsidRDefault="008E2EE4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081F" w14:textId="77777777" w:rsidR="008E2EE4" w:rsidRDefault="008E2EE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11FF"/>
    <w:multiLevelType w:val="multilevel"/>
    <w:tmpl w:val="1C12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3627F"/>
    <w:multiLevelType w:val="multilevel"/>
    <w:tmpl w:val="C762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91110"/>
    <w:multiLevelType w:val="multilevel"/>
    <w:tmpl w:val="8BE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27C86"/>
    <w:multiLevelType w:val="multilevel"/>
    <w:tmpl w:val="0CE6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77AE2"/>
    <w:multiLevelType w:val="multilevel"/>
    <w:tmpl w:val="2754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40293"/>
    <w:multiLevelType w:val="multilevel"/>
    <w:tmpl w:val="DC34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5387A"/>
    <w:multiLevelType w:val="multilevel"/>
    <w:tmpl w:val="D8E0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16127"/>
    <w:multiLevelType w:val="multilevel"/>
    <w:tmpl w:val="DF6A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760E"/>
    <w:multiLevelType w:val="multilevel"/>
    <w:tmpl w:val="A2B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D0D17"/>
    <w:multiLevelType w:val="multilevel"/>
    <w:tmpl w:val="BE3C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4C5028"/>
    <w:multiLevelType w:val="multilevel"/>
    <w:tmpl w:val="A24A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221F8"/>
    <w:multiLevelType w:val="multilevel"/>
    <w:tmpl w:val="A44C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94846"/>
    <w:multiLevelType w:val="multilevel"/>
    <w:tmpl w:val="AF8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47572"/>
    <w:multiLevelType w:val="multilevel"/>
    <w:tmpl w:val="C86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AE648C"/>
    <w:multiLevelType w:val="multilevel"/>
    <w:tmpl w:val="4552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324176"/>
    <w:multiLevelType w:val="multilevel"/>
    <w:tmpl w:val="0F2C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016589">
    <w:abstractNumId w:val="10"/>
  </w:num>
  <w:num w:numId="2" w16cid:durableId="617876539">
    <w:abstractNumId w:val="14"/>
  </w:num>
  <w:num w:numId="3" w16cid:durableId="1680623178">
    <w:abstractNumId w:val="9"/>
  </w:num>
  <w:num w:numId="4" w16cid:durableId="282149796">
    <w:abstractNumId w:val="5"/>
  </w:num>
  <w:num w:numId="5" w16cid:durableId="1390496050">
    <w:abstractNumId w:val="7"/>
  </w:num>
  <w:num w:numId="6" w16cid:durableId="1993410220">
    <w:abstractNumId w:val="6"/>
  </w:num>
  <w:num w:numId="7" w16cid:durableId="502478280">
    <w:abstractNumId w:val="15"/>
  </w:num>
  <w:num w:numId="8" w16cid:durableId="534512353">
    <w:abstractNumId w:val="13"/>
  </w:num>
  <w:num w:numId="9" w16cid:durableId="324630531">
    <w:abstractNumId w:val="4"/>
  </w:num>
  <w:num w:numId="10" w16cid:durableId="352267794">
    <w:abstractNumId w:val="11"/>
  </w:num>
  <w:num w:numId="11" w16cid:durableId="190992935">
    <w:abstractNumId w:val="2"/>
  </w:num>
  <w:num w:numId="12" w16cid:durableId="2045668516">
    <w:abstractNumId w:val="12"/>
  </w:num>
  <w:num w:numId="13" w16cid:durableId="669479309">
    <w:abstractNumId w:val="1"/>
  </w:num>
  <w:num w:numId="14" w16cid:durableId="1001396472">
    <w:abstractNumId w:val="0"/>
  </w:num>
  <w:num w:numId="15" w16cid:durableId="1690334614">
    <w:abstractNumId w:val="3"/>
  </w:num>
  <w:num w:numId="16" w16cid:durableId="378821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C3"/>
    <w:rsid w:val="000525E9"/>
    <w:rsid w:val="000E23D8"/>
    <w:rsid w:val="00170349"/>
    <w:rsid w:val="0044346A"/>
    <w:rsid w:val="008E2EE4"/>
    <w:rsid w:val="009623C3"/>
    <w:rsid w:val="009A6125"/>
    <w:rsid w:val="00B72D7F"/>
    <w:rsid w:val="00DD1B14"/>
    <w:rsid w:val="00E87F8A"/>
    <w:rsid w:val="00E95F35"/>
    <w:rsid w:val="00FB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4EB"/>
  <w15:chartTrackingRefBased/>
  <w15:docId w15:val="{AA264B9D-F007-4349-9D43-4564DEBC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EE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2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3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3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3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3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3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3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3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3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3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3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3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3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3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3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23C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8E2EE4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2EE4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ae">
    <w:name w:val="footer"/>
    <w:basedOn w:val="a"/>
    <w:link w:val="af"/>
    <w:unhideWhenUsed/>
    <w:rsid w:val="008E2EE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rsid w:val="008E2EE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styleId="af0">
    <w:name w:val="Hyperlink"/>
    <w:basedOn w:val="a0"/>
    <w:uiPriority w:val="99"/>
    <w:unhideWhenUsed/>
    <w:rsid w:val="008E2EE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E2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960</Words>
  <Characters>5914</Characters>
  <Application>Microsoft Office Word</Application>
  <DocSecurity>0</DocSecurity>
  <Lines>90</Lines>
  <Paragraphs>37</Paragraphs>
  <ScaleCrop>false</ScaleCrop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2026-07-25T11:49:00Z</dcterms:created>
  <dcterms:modified xsi:type="dcterms:W3CDTF">2026-07-25T11:50:00Z</dcterms:modified>
</cp:coreProperties>
</file>