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pPr w:leftFromText="180" w:rightFromText="180" w:horzAnchor="margin" w:tblpXSpec="right" w:tblpY="-552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CC692F" w:rsidRPr="00A74F6C" w14:paraId="4C9881BB" w14:textId="77777777" w:rsidTr="009C6D64">
        <w:tc>
          <w:tcPr>
            <w:tcW w:w="4106" w:type="dxa"/>
          </w:tcPr>
          <w:p w14:paraId="11CE2E6D" w14:textId="77777777" w:rsidR="00CC692F" w:rsidRPr="00522DE5" w:rsidRDefault="00CC692F" w:rsidP="009C6D64">
            <w:pPr>
              <w:pStyle w:val="ac"/>
              <w:spacing w:line="276" w:lineRule="auto"/>
              <w:rPr>
                <w:sz w:val="12"/>
                <w:szCs w:val="12"/>
              </w:rPr>
            </w:pPr>
            <w:bookmarkStart w:id="0" w:name="_Hlk188022325"/>
          </w:p>
        </w:tc>
        <w:tc>
          <w:tcPr>
            <w:tcW w:w="5239" w:type="dxa"/>
          </w:tcPr>
          <w:p w14:paraId="2DD7D87A" w14:textId="77777777" w:rsidR="00CC692F" w:rsidRPr="00A74F6C" w:rsidRDefault="00CC692F" w:rsidP="009C6D64">
            <w:pPr>
              <w:pStyle w:val="ac"/>
              <w:spacing w:line="276" w:lineRule="auto"/>
              <w:rPr>
                <w:sz w:val="12"/>
                <w:szCs w:val="12"/>
              </w:rPr>
            </w:pPr>
          </w:p>
        </w:tc>
      </w:tr>
      <w:tr w:rsidR="00CC692F" w:rsidRPr="00A74F6C" w14:paraId="0D8418A7" w14:textId="77777777" w:rsidTr="009C6D64">
        <w:tc>
          <w:tcPr>
            <w:tcW w:w="4106" w:type="dxa"/>
          </w:tcPr>
          <w:p w14:paraId="11B5D2BB" w14:textId="77777777" w:rsidR="00CC692F" w:rsidRPr="00A74F6C" w:rsidRDefault="00CC692F" w:rsidP="009C6D64">
            <w:pPr>
              <w:pStyle w:val="ac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5239" w:type="dxa"/>
          </w:tcPr>
          <w:p w14:paraId="076203B6" w14:textId="77777777" w:rsidR="00CC692F" w:rsidRPr="00A74F6C" w:rsidRDefault="00CC692F" w:rsidP="009C6D64">
            <w:pPr>
              <w:pStyle w:val="ac"/>
              <w:spacing w:line="276" w:lineRule="auto"/>
              <w:rPr>
                <w:sz w:val="12"/>
                <w:szCs w:val="12"/>
              </w:rPr>
            </w:pPr>
          </w:p>
          <w:p w14:paraId="5635244C" w14:textId="77777777" w:rsidR="00CC692F" w:rsidRDefault="00CC692F" w:rsidP="009C6D64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4FBE66E1" w14:textId="77777777" w:rsidR="00CC692F" w:rsidRDefault="00CC692F" w:rsidP="009C6D64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567D9576" w14:textId="77777777" w:rsidR="00CC692F" w:rsidRDefault="00CC692F" w:rsidP="009C6D64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2ADBB3E6" w14:textId="77777777" w:rsidR="00CC692F" w:rsidRDefault="00CC692F" w:rsidP="009C6D64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499144D6" w14:textId="77777777" w:rsidR="00CC692F" w:rsidRDefault="00CC692F" w:rsidP="009C6D64">
            <w:pPr>
              <w:pStyle w:val="ac"/>
              <w:spacing w:line="276" w:lineRule="auto"/>
              <w:rPr>
                <w:b/>
                <w:bCs/>
                <w:sz w:val="12"/>
                <w:szCs w:val="12"/>
              </w:rPr>
            </w:pPr>
          </w:p>
          <w:p w14:paraId="65C68FB6" w14:textId="50540E75" w:rsidR="00CC692F" w:rsidRPr="00A74F6C" w:rsidRDefault="00B50B40" w:rsidP="009C6D64">
            <w:pPr>
              <w:pStyle w:val="ac"/>
              <w:spacing w:line="276" w:lineRule="auto"/>
              <w:rPr>
                <w:bCs/>
                <w:sz w:val="12"/>
                <w:szCs w:val="12"/>
              </w:rPr>
            </w:pPr>
            <w:r w:rsidRPr="00B50B40">
              <w:rPr>
                <w:b/>
                <w:bCs/>
                <w:sz w:val="12"/>
                <w:szCs w:val="12"/>
              </w:rPr>
              <w:t>ПОЛНОЕ НАИМЕНОВАНИЕ ОРГАНИЗАЦИИ</w:t>
            </w:r>
            <w:r w:rsidRPr="00B50B40">
              <w:rPr>
                <w:b/>
                <w:bCs/>
                <w:sz w:val="12"/>
                <w:szCs w:val="12"/>
              </w:rPr>
              <w:br/>
              <w:t>ОГРН __________, ИНН __________, КПП __________</w:t>
            </w:r>
            <w:r w:rsidRPr="00B50B40">
              <w:rPr>
                <w:b/>
                <w:bCs/>
                <w:sz w:val="12"/>
                <w:szCs w:val="12"/>
              </w:rPr>
              <w:br/>
              <w:t>адрес: _________________________</w:t>
            </w:r>
            <w:r w:rsidRPr="00B50B40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  <w:tr w:rsidR="00CC692F" w:rsidRPr="00A74F6C" w14:paraId="5F27D1CB" w14:textId="77777777" w:rsidTr="009C6D64">
        <w:trPr>
          <w:trHeight w:val="108"/>
        </w:trPr>
        <w:tc>
          <w:tcPr>
            <w:tcW w:w="4106" w:type="dxa"/>
          </w:tcPr>
          <w:p w14:paraId="1FB288D9" w14:textId="77777777" w:rsidR="00CC692F" w:rsidRPr="00A74F6C" w:rsidRDefault="00CC692F" w:rsidP="009C6D64">
            <w:pPr>
              <w:pStyle w:val="ac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5239" w:type="dxa"/>
          </w:tcPr>
          <w:p w14:paraId="1F38BFEE" w14:textId="77777777" w:rsidR="00CC692F" w:rsidRPr="00A74F6C" w:rsidRDefault="00CC692F" w:rsidP="009C6D64">
            <w:pPr>
              <w:pStyle w:val="ac"/>
              <w:spacing w:line="276" w:lineRule="auto"/>
              <w:rPr>
                <w:sz w:val="12"/>
                <w:szCs w:val="12"/>
                <w:highlight w:val="yellow"/>
              </w:rPr>
            </w:pPr>
          </w:p>
        </w:tc>
      </w:tr>
    </w:tbl>
    <w:p w14:paraId="15A84BC4" w14:textId="77777777" w:rsidR="00CC692F" w:rsidRPr="00A74F6C" w:rsidRDefault="00CC692F" w:rsidP="00CC692F">
      <w:pPr>
        <w:spacing w:line="276" w:lineRule="auto"/>
        <w:jc w:val="center"/>
        <w:rPr>
          <w:b/>
          <w:sz w:val="12"/>
          <w:szCs w:val="12"/>
        </w:rPr>
      </w:pPr>
    </w:p>
    <w:p w14:paraId="746F4AB5" w14:textId="77777777" w:rsidR="00CC692F" w:rsidRPr="00A74F6C" w:rsidRDefault="00CC692F" w:rsidP="00CC692F">
      <w:pPr>
        <w:spacing w:line="276" w:lineRule="auto"/>
        <w:jc w:val="center"/>
        <w:rPr>
          <w:b/>
          <w:sz w:val="12"/>
          <w:szCs w:val="12"/>
        </w:rPr>
      </w:pPr>
    </w:p>
    <w:p w14:paraId="6C91FDE8" w14:textId="77777777" w:rsidR="00CC692F" w:rsidRPr="00A74F6C" w:rsidRDefault="00CC692F" w:rsidP="00CC692F">
      <w:pPr>
        <w:spacing w:line="276" w:lineRule="auto"/>
        <w:jc w:val="center"/>
        <w:rPr>
          <w:sz w:val="12"/>
          <w:szCs w:val="12"/>
        </w:rPr>
      </w:pPr>
    </w:p>
    <w:bookmarkEnd w:id="0"/>
    <w:p w14:paraId="37C6ACBC" w14:textId="77777777" w:rsidR="00CC692F" w:rsidRDefault="00CC692F" w:rsidP="00CC692F">
      <w:pPr>
        <w:rPr>
          <w:b/>
          <w:bCs/>
          <w:sz w:val="12"/>
          <w:szCs w:val="12"/>
        </w:rPr>
      </w:pPr>
    </w:p>
    <w:p w14:paraId="5BDD8116" w14:textId="77777777" w:rsidR="00CC692F" w:rsidRDefault="00CC692F" w:rsidP="00CC692F">
      <w:pPr>
        <w:rPr>
          <w:b/>
          <w:bCs/>
          <w:sz w:val="12"/>
          <w:szCs w:val="12"/>
        </w:rPr>
      </w:pPr>
    </w:p>
    <w:p w14:paraId="5BAE0C32" w14:textId="2FB34970" w:rsidR="00CC692F" w:rsidRPr="00253E72" w:rsidRDefault="00CC692F" w:rsidP="00CC692F">
      <w:pPr>
        <w:rPr>
          <w:b/>
          <w:bCs/>
          <w:sz w:val="12"/>
          <w:szCs w:val="12"/>
        </w:rPr>
      </w:pPr>
      <w:r w:rsidRPr="00253E72">
        <w:rPr>
          <w:b/>
          <w:bCs/>
          <w:sz w:val="12"/>
          <w:szCs w:val="12"/>
        </w:rPr>
        <w:t xml:space="preserve">г. </w:t>
      </w:r>
      <w:r w:rsidR="00B50B40">
        <w:rPr>
          <w:b/>
          <w:bCs/>
          <w:sz w:val="12"/>
          <w:szCs w:val="12"/>
        </w:rPr>
        <w:t>________</w:t>
      </w:r>
    </w:p>
    <w:p w14:paraId="3F16C6E3" w14:textId="77777777" w:rsidR="00CC692F" w:rsidRPr="00253E72" w:rsidRDefault="00CC692F" w:rsidP="00CC692F">
      <w:pPr>
        <w:jc w:val="center"/>
        <w:rPr>
          <w:b/>
          <w:bCs/>
          <w:sz w:val="12"/>
          <w:szCs w:val="12"/>
        </w:rPr>
      </w:pPr>
      <w:r w:rsidRPr="00253E72">
        <w:rPr>
          <w:b/>
          <w:bCs/>
          <w:sz w:val="12"/>
          <w:szCs w:val="12"/>
        </w:rPr>
        <w:t>ПРИКАЗ</w:t>
      </w:r>
    </w:p>
    <w:p w14:paraId="67D8BB71" w14:textId="4AA25595" w:rsidR="00CC692F" w:rsidRPr="00253E72" w:rsidRDefault="00CC692F" w:rsidP="00CC692F">
      <w:pPr>
        <w:jc w:val="center"/>
        <w:rPr>
          <w:b/>
          <w:bCs/>
          <w:sz w:val="12"/>
          <w:szCs w:val="12"/>
        </w:rPr>
      </w:pPr>
      <w:r w:rsidRPr="00253E72">
        <w:rPr>
          <w:b/>
          <w:bCs/>
          <w:sz w:val="12"/>
          <w:szCs w:val="12"/>
        </w:rPr>
        <w:t xml:space="preserve">от </w:t>
      </w:r>
      <w:proofErr w:type="spellStart"/>
      <w:r w:rsidR="00B50B40" w:rsidRPr="00B50B40">
        <w:rPr>
          <w:b/>
          <w:bCs/>
          <w:sz w:val="12"/>
          <w:szCs w:val="12"/>
        </w:rPr>
        <w:t>от</w:t>
      </w:r>
      <w:proofErr w:type="spellEnd"/>
      <w:r w:rsidR="00B50B40" w:rsidRPr="00B50B40">
        <w:rPr>
          <w:b/>
          <w:bCs/>
          <w:sz w:val="12"/>
          <w:szCs w:val="12"/>
        </w:rPr>
        <w:t xml:space="preserve"> «» __________ 20 г. № __________</w:t>
      </w:r>
      <w:r w:rsidR="00B50B40" w:rsidRPr="00B50B40">
        <w:rPr>
          <w:b/>
          <w:bCs/>
          <w:sz w:val="12"/>
          <w:szCs w:val="12"/>
        </w:rPr>
        <w:t xml:space="preserve"> </w:t>
      </w:r>
      <w:r>
        <w:rPr>
          <w:b/>
          <w:bCs/>
          <w:sz w:val="12"/>
          <w:szCs w:val="12"/>
        </w:rPr>
        <w:t>«</w:t>
      </w:r>
      <w:r w:rsidR="00065984" w:rsidRPr="00065984">
        <w:rPr>
          <w:b/>
          <w:bCs/>
          <w:sz w:val="12"/>
          <w:szCs w:val="12"/>
        </w:rPr>
        <w:t>О создании рабочей группы по внедрению системы ХАССП</w:t>
      </w:r>
    </w:p>
    <w:p w14:paraId="76317AB7" w14:textId="77777777" w:rsidR="00CC692F" w:rsidRDefault="00CC692F" w:rsidP="00AC1F34">
      <w:pPr>
        <w:ind w:firstLine="0"/>
        <w:rPr>
          <w:sz w:val="12"/>
          <w:szCs w:val="12"/>
        </w:rPr>
      </w:pPr>
    </w:p>
    <w:p w14:paraId="680314F6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b/>
          <w:bCs/>
          <w:sz w:val="12"/>
          <w:szCs w:val="12"/>
        </w:rPr>
        <w:t>О создании рабочей группы по внедрению системы ХАССП</w:t>
      </w:r>
    </w:p>
    <w:p w14:paraId="59480552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В целях обеспечения безопасности пищевой продукции, выполнения требований Технического регламента Таможенного союза ТР ТС 021/2011 «О безопасности пищевой продукции» (п. 2 ст. 10), а также в соответствии с ГОСТ Р 51705.1-2024 «Системы менеджмента безопасности пищевой продукции. Рекомендации по применению ХАССП»,</w:t>
      </w:r>
    </w:p>
    <w:p w14:paraId="3B010078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b/>
          <w:bCs/>
          <w:sz w:val="12"/>
          <w:szCs w:val="12"/>
        </w:rPr>
        <w:t>ПРИКАЗЫВАЮ:</w:t>
      </w:r>
    </w:p>
    <w:p w14:paraId="307BC1BA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b/>
          <w:bCs/>
          <w:sz w:val="12"/>
          <w:szCs w:val="12"/>
        </w:rPr>
        <w:t>1. Общие положения</w:t>
      </w:r>
    </w:p>
    <w:p w14:paraId="16C3D703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1.1. Создать рабочую группу по внедрению системы ХАССП (далее — Группа ХАССП) в _________________________ (наименование организации).</w:t>
      </w:r>
    </w:p>
    <w:p w14:paraId="721C4AC7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1.2. Назначить координатором Группы ХАССП _________________________ (Ф.И.О., должность).</w:t>
      </w:r>
    </w:p>
    <w:p w14:paraId="426DB971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1.3. Утвердить состав Группы ХАССП согласно приложению № 1 к настоящему приказу.</w:t>
      </w:r>
    </w:p>
    <w:p w14:paraId="066FF55A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b/>
          <w:bCs/>
          <w:sz w:val="12"/>
          <w:szCs w:val="12"/>
        </w:rPr>
        <w:t>2. Функции координатора Группы ХАССП</w:t>
      </w:r>
    </w:p>
    <w:p w14:paraId="1024343F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2.1. Координатор Группы ХАССП выполняет следующие функции:</w:t>
      </w:r>
    </w:p>
    <w:p w14:paraId="57F5115A" w14:textId="77777777" w:rsidR="00B50B40" w:rsidRPr="00B50B40" w:rsidRDefault="00B50B40" w:rsidP="00B50B40">
      <w:pPr>
        <w:numPr>
          <w:ilvl w:val="0"/>
          <w:numId w:val="7"/>
        </w:numPr>
        <w:rPr>
          <w:sz w:val="12"/>
          <w:szCs w:val="12"/>
        </w:rPr>
      </w:pPr>
      <w:r w:rsidRPr="00B50B40">
        <w:rPr>
          <w:sz w:val="12"/>
          <w:szCs w:val="12"/>
        </w:rPr>
        <w:t>формирует состав рабочей группы в соответствии с областью разработки из условия ее полного охвата совокупной компетентностью членов группы;</w:t>
      </w:r>
    </w:p>
    <w:p w14:paraId="6FA799EF" w14:textId="77777777" w:rsidR="00B50B40" w:rsidRPr="00B50B40" w:rsidRDefault="00B50B40" w:rsidP="00B50B40">
      <w:pPr>
        <w:numPr>
          <w:ilvl w:val="0"/>
          <w:numId w:val="7"/>
        </w:numPr>
        <w:rPr>
          <w:sz w:val="12"/>
          <w:szCs w:val="12"/>
        </w:rPr>
      </w:pPr>
      <w:r w:rsidRPr="00B50B40">
        <w:rPr>
          <w:sz w:val="12"/>
          <w:szCs w:val="12"/>
        </w:rPr>
        <w:t>вносит изменения в состав рабочей группы в случае необходимости;</w:t>
      </w:r>
    </w:p>
    <w:p w14:paraId="0BC969C7" w14:textId="77777777" w:rsidR="00B50B40" w:rsidRPr="00B50B40" w:rsidRDefault="00B50B40" w:rsidP="00B50B40">
      <w:pPr>
        <w:numPr>
          <w:ilvl w:val="0"/>
          <w:numId w:val="7"/>
        </w:numPr>
        <w:rPr>
          <w:sz w:val="12"/>
          <w:szCs w:val="12"/>
        </w:rPr>
      </w:pPr>
      <w:r w:rsidRPr="00B50B40">
        <w:rPr>
          <w:sz w:val="12"/>
          <w:szCs w:val="12"/>
        </w:rPr>
        <w:t>координирует работу группы;</w:t>
      </w:r>
    </w:p>
    <w:p w14:paraId="48EBA5D3" w14:textId="77777777" w:rsidR="00B50B40" w:rsidRPr="00B50B40" w:rsidRDefault="00B50B40" w:rsidP="00B50B40">
      <w:pPr>
        <w:numPr>
          <w:ilvl w:val="0"/>
          <w:numId w:val="7"/>
        </w:numPr>
        <w:rPr>
          <w:sz w:val="12"/>
          <w:szCs w:val="12"/>
        </w:rPr>
      </w:pPr>
      <w:r w:rsidRPr="00B50B40">
        <w:rPr>
          <w:sz w:val="12"/>
          <w:szCs w:val="12"/>
        </w:rPr>
        <w:t>обеспечивает выполнение согласованного плана работ по внедрению ХАССП;</w:t>
      </w:r>
    </w:p>
    <w:p w14:paraId="134561C7" w14:textId="77777777" w:rsidR="00B50B40" w:rsidRPr="00B50B40" w:rsidRDefault="00B50B40" w:rsidP="00B50B40">
      <w:pPr>
        <w:numPr>
          <w:ilvl w:val="0"/>
          <w:numId w:val="7"/>
        </w:numPr>
        <w:rPr>
          <w:sz w:val="12"/>
          <w:szCs w:val="12"/>
        </w:rPr>
      </w:pPr>
      <w:r w:rsidRPr="00B50B40">
        <w:rPr>
          <w:sz w:val="12"/>
          <w:szCs w:val="12"/>
        </w:rPr>
        <w:t>распределяет работу и обязанности между членами группы;</w:t>
      </w:r>
    </w:p>
    <w:p w14:paraId="67C4C5C4" w14:textId="77777777" w:rsidR="00B50B40" w:rsidRPr="00B50B40" w:rsidRDefault="00B50B40" w:rsidP="00B50B40">
      <w:pPr>
        <w:numPr>
          <w:ilvl w:val="0"/>
          <w:numId w:val="7"/>
        </w:numPr>
        <w:rPr>
          <w:sz w:val="12"/>
          <w:szCs w:val="12"/>
        </w:rPr>
      </w:pPr>
      <w:r w:rsidRPr="00B50B40">
        <w:rPr>
          <w:sz w:val="12"/>
          <w:szCs w:val="12"/>
        </w:rPr>
        <w:t>обеспечивает охват всей области разработки системы ХАССП;</w:t>
      </w:r>
    </w:p>
    <w:p w14:paraId="02E3CC12" w14:textId="77777777" w:rsidR="00B50B40" w:rsidRPr="00B50B40" w:rsidRDefault="00B50B40" w:rsidP="00B50B40">
      <w:pPr>
        <w:numPr>
          <w:ilvl w:val="0"/>
          <w:numId w:val="7"/>
        </w:numPr>
        <w:rPr>
          <w:sz w:val="12"/>
          <w:szCs w:val="12"/>
        </w:rPr>
      </w:pPr>
      <w:r w:rsidRPr="00B50B40">
        <w:rPr>
          <w:sz w:val="12"/>
          <w:szCs w:val="12"/>
        </w:rPr>
        <w:t>предоставляет свободное выражение мнений каждому члену группы;</w:t>
      </w:r>
    </w:p>
    <w:p w14:paraId="7818762C" w14:textId="77777777" w:rsidR="00B50B40" w:rsidRPr="00B50B40" w:rsidRDefault="00B50B40" w:rsidP="00B50B40">
      <w:pPr>
        <w:numPr>
          <w:ilvl w:val="0"/>
          <w:numId w:val="7"/>
        </w:numPr>
        <w:rPr>
          <w:sz w:val="12"/>
          <w:szCs w:val="12"/>
        </w:rPr>
      </w:pPr>
      <w:r w:rsidRPr="00B50B40">
        <w:rPr>
          <w:sz w:val="12"/>
          <w:szCs w:val="12"/>
        </w:rPr>
        <w:t>доводит до исполнителей решения группы;</w:t>
      </w:r>
    </w:p>
    <w:p w14:paraId="5D7A798F" w14:textId="77777777" w:rsidR="00B50B40" w:rsidRPr="00B50B40" w:rsidRDefault="00B50B40" w:rsidP="00B50B40">
      <w:pPr>
        <w:numPr>
          <w:ilvl w:val="0"/>
          <w:numId w:val="7"/>
        </w:numPr>
        <w:rPr>
          <w:sz w:val="12"/>
          <w:szCs w:val="12"/>
        </w:rPr>
      </w:pPr>
      <w:r w:rsidRPr="00B50B40">
        <w:rPr>
          <w:sz w:val="12"/>
          <w:szCs w:val="12"/>
        </w:rPr>
        <w:t>представляет группу перед руководством Организации;</w:t>
      </w:r>
    </w:p>
    <w:p w14:paraId="3E96525E" w14:textId="77777777" w:rsidR="00B50B40" w:rsidRPr="00B50B40" w:rsidRDefault="00B50B40" w:rsidP="00B50B40">
      <w:pPr>
        <w:numPr>
          <w:ilvl w:val="0"/>
          <w:numId w:val="7"/>
        </w:numPr>
        <w:rPr>
          <w:sz w:val="12"/>
          <w:szCs w:val="12"/>
        </w:rPr>
      </w:pPr>
      <w:r w:rsidRPr="00B50B40">
        <w:rPr>
          <w:sz w:val="12"/>
          <w:szCs w:val="12"/>
        </w:rPr>
        <w:t>организует ведение протоколов заседаний с указанием принятых решений.</w:t>
      </w:r>
    </w:p>
    <w:p w14:paraId="27E2BDD0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b/>
          <w:bCs/>
          <w:sz w:val="12"/>
          <w:szCs w:val="12"/>
        </w:rPr>
        <w:t>3. Обязанности членов Группы ХАССП</w:t>
      </w:r>
    </w:p>
    <w:p w14:paraId="409889FD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3.1. Члены Группы ХАССП обязаны:</w:t>
      </w:r>
    </w:p>
    <w:p w14:paraId="36F275F1" w14:textId="77777777" w:rsidR="00B50B40" w:rsidRPr="00B50B40" w:rsidRDefault="00B50B40" w:rsidP="00B50B40">
      <w:pPr>
        <w:numPr>
          <w:ilvl w:val="0"/>
          <w:numId w:val="8"/>
        </w:numPr>
        <w:rPr>
          <w:sz w:val="12"/>
          <w:szCs w:val="12"/>
        </w:rPr>
      </w:pPr>
      <w:r w:rsidRPr="00B50B40">
        <w:rPr>
          <w:sz w:val="12"/>
          <w:szCs w:val="12"/>
        </w:rPr>
        <w:t>непосредственно участвовать в работах по разработке, внедрению и поддержанию системы ХАССП;</w:t>
      </w:r>
    </w:p>
    <w:p w14:paraId="0EA37FE3" w14:textId="77777777" w:rsidR="00B50B40" w:rsidRPr="00B50B40" w:rsidRDefault="00B50B40" w:rsidP="00B50B40">
      <w:pPr>
        <w:numPr>
          <w:ilvl w:val="0"/>
          <w:numId w:val="8"/>
        </w:numPr>
        <w:rPr>
          <w:sz w:val="12"/>
          <w:szCs w:val="12"/>
        </w:rPr>
      </w:pPr>
      <w:r w:rsidRPr="00B50B40">
        <w:rPr>
          <w:sz w:val="12"/>
          <w:szCs w:val="12"/>
        </w:rPr>
        <w:t>вести протоколы заседаний с указанием принятых решений;</w:t>
      </w:r>
    </w:p>
    <w:p w14:paraId="316DD912" w14:textId="77777777" w:rsidR="00B50B40" w:rsidRPr="00B50B40" w:rsidRDefault="00B50B40" w:rsidP="00B50B40">
      <w:pPr>
        <w:numPr>
          <w:ilvl w:val="0"/>
          <w:numId w:val="8"/>
        </w:numPr>
        <w:rPr>
          <w:sz w:val="12"/>
          <w:szCs w:val="12"/>
        </w:rPr>
      </w:pPr>
      <w:r w:rsidRPr="00B50B40">
        <w:rPr>
          <w:sz w:val="12"/>
          <w:szCs w:val="12"/>
        </w:rPr>
        <w:t>вносить предложения по совершенствованию системы управления качеством и безопасностью продукции;</w:t>
      </w:r>
    </w:p>
    <w:p w14:paraId="5E2D4474" w14:textId="77777777" w:rsidR="00B50B40" w:rsidRPr="00B50B40" w:rsidRDefault="00B50B40" w:rsidP="00B50B40">
      <w:pPr>
        <w:numPr>
          <w:ilvl w:val="0"/>
          <w:numId w:val="8"/>
        </w:numPr>
        <w:rPr>
          <w:sz w:val="12"/>
          <w:szCs w:val="12"/>
        </w:rPr>
      </w:pPr>
      <w:r w:rsidRPr="00B50B40">
        <w:rPr>
          <w:sz w:val="12"/>
          <w:szCs w:val="12"/>
        </w:rPr>
        <w:t>своевременно предоставлять координатору информацию, необходимую для разработки и внедрения системы ХАССП;</w:t>
      </w:r>
    </w:p>
    <w:p w14:paraId="09A809D5" w14:textId="77777777" w:rsidR="00B50B40" w:rsidRPr="00B50B40" w:rsidRDefault="00B50B40" w:rsidP="00B50B40">
      <w:pPr>
        <w:numPr>
          <w:ilvl w:val="0"/>
          <w:numId w:val="8"/>
        </w:numPr>
        <w:rPr>
          <w:sz w:val="12"/>
          <w:szCs w:val="12"/>
        </w:rPr>
      </w:pPr>
      <w:r w:rsidRPr="00B50B40">
        <w:rPr>
          <w:sz w:val="12"/>
          <w:szCs w:val="12"/>
        </w:rPr>
        <w:t>проходить обучение по программам, связанным с применением принципов ХАССП;</w:t>
      </w:r>
    </w:p>
    <w:p w14:paraId="0E8DF53E" w14:textId="77777777" w:rsidR="00B50B40" w:rsidRPr="00B50B40" w:rsidRDefault="00B50B40" w:rsidP="00B50B40">
      <w:pPr>
        <w:numPr>
          <w:ilvl w:val="0"/>
          <w:numId w:val="8"/>
        </w:numPr>
        <w:rPr>
          <w:sz w:val="12"/>
          <w:szCs w:val="12"/>
        </w:rPr>
      </w:pPr>
      <w:r w:rsidRPr="00B50B40">
        <w:rPr>
          <w:sz w:val="12"/>
          <w:szCs w:val="12"/>
        </w:rPr>
        <w:t>участвовать в проведении внутренних аудитов и анализе эффективности системы.</w:t>
      </w:r>
    </w:p>
    <w:p w14:paraId="7705FC39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b/>
          <w:bCs/>
          <w:sz w:val="12"/>
          <w:szCs w:val="12"/>
        </w:rPr>
        <w:t>4. Ресурсное обеспечение</w:t>
      </w:r>
    </w:p>
    <w:p w14:paraId="3BAA1975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4.1. Руководству Организации обеспечить предоставление Группе ХАССП следующих ресурсов:</w:t>
      </w:r>
    </w:p>
    <w:p w14:paraId="079F75FF" w14:textId="77777777" w:rsidR="00B50B40" w:rsidRPr="00B50B40" w:rsidRDefault="00B50B40" w:rsidP="00B50B40">
      <w:pPr>
        <w:numPr>
          <w:ilvl w:val="0"/>
          <w:numId w:val="9"/>
        </w:numPr>
        <w:rPr>
          <w:sz w:val="12"/>
          <w:szCs w:val="12"/>
        </w:rPr>
      </w:pPr>
      <w:r w:rsidRPr="00B50B40">
        <w:rPr>
          <w:sz w:val="12"/>
          <w:szCs w:val="12"/>
        </w:rPr>
        <w:t>время и место для заседаний, анализа, самообучения и подготовки документов системы ХАССП;</w:t>
      </w:r>
    </w:p>
    <w:p w14:paraId="0B7E7EF9" w14:textId="77777777" w:rsidR="00B50B40" w:rsidRPr="00B50B40" w:rsidRDefault="00B50B40" w:rsidP="00B50B40">
      <w:pPr>
        <w:numPr>
          <w:ilvl w:val="0"/>
          <w:numId w:val="9"/>
        </w:numPr>
        <w:rPr>
          <w:sz w:val="12"/>
          <w:szCs w:val="12"/>
        </w:rPr>
      </w:pPr>
      <w:r w:rsidRPr="00B50B40">
        <w:rPr>
          <w:sz w:val="12"/>
          <w:szCs w:val="12"/>
        </w:rPr>
        <w:t>возможность первоначального обучения членов группы;</w:t>
      </w:r>
    </w:p>
    <w:p w14:paraId="0ED9C6F0" w14:textId="77777777" w:rsidR="00B50B40" w:rsidRPr="00B50B40" w:rsidRDefault="00B50B40" w:rsidP="00B50B40">
      <w:pPr>
        <w:numPr>
          <w:ilvl w:val="0"/>
          <w:numId w:val="9"/>
        </w:numPr>
        <w:rPr>
          <w:sz w:val="12"/>
          <w:szCs w:val="12"/>
        </w:rPr>
      </w:pPr>
      <w:r w:rsidRPr="00B50B40">
        <w:rPr>
          <w:sz w:val="12"/>
          <w:szCs w:val="12"/>
        </w:rPr>
        <w:t>необходимую документацию;</w:t>
      </w:r>
    </w:p>
    <w:p w14:paraId="53B1ACAB" w14:textId="77777777" w:rsidR="00B50B40" w:rsidRPr="00B50B40" w:rsidRDefault="00B50B40" w:rsidP="00B50B40">
      <w:pPr>
        <w:numPr>
          <w:ilvl w:val="0"/>
          <w:numId w:val="9"/>
        </w:numPr>
        <w:rPr>
          <w:sz w:val="12"/>
          <w:szCs w:val="12"/>
        </w:rPr>
      </w:pPr>
      <w:r w:rsidRPr="00B50B40">
        <w:rPr>
          <w:sz w:val="12"/>
          <w:szCs w:val="12"/>
        </w:rPr>
        <w:t>доступ к источникам информации;</w:t>
      </w:r>
    </w:p>
    <w:p w14:paraId="623A00E6" w14:textId="77777777" w:rsidR="00B50B40" w:rsidRPr="00B50B40" w:rsidRDefault="00B50B40" w:rsidP="00B50B40">
      <w:pPr>
        <w:numPr>
          <w:ilvl w:val="0"/>
          <w:numId w:val="9"/>
        </w:numPr>
        <w:rPr>
          <w:sz w:val="12"/>
          <w:szCs w:val="12"/>
        </w:rPr>
      </w:pPr>
      <w:r w:rsidRPr="00B50B40">
        <w:rPr>
          <w:sz w:val="12"/>
          <w:szCs w:val="12"/>
        </w:rPr>
        <w:t>программное обеспечение для работы;</w:t>
      </w:r>
    </w:p>
    <w:p w14:paraId="66415D28" w14:textId="77777777" w:rsidR="00B50B40" w:rsidRPr="00B50B40" w:rsidRDefault="00B50B40" w:rsidP="00B50B40">
      <w:pPr>
        <w:numPr>
          <w:ilvl w:val="0"/>
          <w:numId w:val="9"/>
        </w:numPr>
        <w:rPr>
          <w:sz w:val="12"/>
          <w:szCs w:val="12"/>
        </w:rPr>
      </w:pPr>
      <w:r w:rsidRPr="00B50B40">
        <w:rPr>
          <w:sz w:val="12"/>
          <w:szCs w:val="12"/>
        </w:rPr>
        <w:t>вычислительную и организационную технику.</w:t>
      </w:r>
    </w:p>
    <w:p w14:paraId="749FAD0E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b/>
          <w:bCs/>
          <w:sz w:val="12"/>
          <w:szCs w:val="12"/>
        </w:rPr>
        <w:t>5. План работы</w:t>
      </w:r>
    </w:p>
    <w:p w14:paraId="2CBEF703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5.1. Группе ХАССП в срок до «</w:t>
      </w:r>
      <w:r w:rsidRPr="00B50B40">
        <w:rPr>
          <w:b/>
          <w:bCs/>
          <w:i/>
          <w:iCs/>
          <w:sz w:val="12"/>
          <w:szCs w:val="12"/>
        </w:rPr>
        <w:t>» __________ 20</w:t>
      </w:r>
      <w:r w:rsidRPr="00B50B40">
        <w:rPr>
          <w:sz w:val="12"/>
          <w:szCs w:val="12"/>
        </w:rPr>
        <w:t> г. разработать и представить на утверждение руководителю Организации:</w:t>
      </w:r>
    </w:p>
    <w:p w14:paraId="3516EA8F" w14:textId="77777777" w:rsidR="00B50B40" w:rsidRPr="00B50B40" w:rsidRDefault="00B50B40" w:rsidP="00B50B40">
      <w:pPr>
        <w:numPr>
          <w:ilvl w:val="0"/>
          <w:numId w:val="10"/>
        </w:numPr>
        <w:rPr>
          <w:sz w:val="12"/>
          <w:szCs w:val="12"/>
        </w:rPr>
      </w:pPr>
      <w:r w:rsidRPr="00B50B40">
        <w:rPr>
          <w:sz w:val="12"/>
          <w:szCs w:val="12"/>
        </w:rPr>
        <w:t>план-график внедрения системы ХАССП;</w:t>
      </w:r>
    </w:p>
    <w:p w14:paraId="4B3139D4" w14:textId="77777777" w:rsidR="00B50B40" w:rsidRPr="00B50B40" w:rsidRDefault="00B50B40" w:rsidP="00B50B40">
      <w:pPr>
        <w:numPr>
          <w:ilvl w:val="0"/>
          <w:numId w:val="10"/>
        </w:numPr>
        <w:rPr>
          <w:sz w:val="12"/>
          <w:szCs w:val="12"/>
        </w:rPr>
      </w:pPr>
      <w:r w:rsidRPr="00B50B40">
        <w:rPr>
          <w:sz w:val="12"/>
          <w:szCs w:val="12"/>
        </w:rPr>
        <w:t>перечень процедур, основанных на принципах ХАССП, в соответствии с п. 3 ст. 10 ТР ТС 021/2011;</w:t>
      </w:r>
    </w:p>
    <w:p w14:paraId="3A84579A" w14:textId="77777777" w:rsidR="00B50B40" w:rsidRPr="00B50B40" w:rsidRDefault="00B50B40" w:rsidP="00B50B40">
      <w:pPr>
        <w:numPr>
          <w:ilvl w:val="0"/>
          <w:numId w:val="10"/>
        </w:numPr>
        <w:rPr>
          <w:sz w:val="12"/>
          <w:szCs w:val="12"/>
        </w:rPr>
      </w:pPr>
      <w:r w:rsidRPr="00B50B40">
        <w:rPr>
          <w:sz w:val="12"/>
          <w:szCs w:val="12"/>
        </w:rPr>
        <w:t>документацию системы ХАССП (политику, цели, процедуры управления рисками и т.д.).</w:t>
      </w:r>
    </w:p>
    <w:p w14:paraId="022183C5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5.2. Координатору Группы ХАССП обеспечить ежемесячное информирование руководства о ходе выполнения работ по внедрению системы ХАССП.</w:t>
      </w:r>
    </w:p>
    <w:p w14:paraId="5AC8C15B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b/>
          <w:bCs/>
          <w:sz w:val="12"/>
          <w:szCs w:val="12"/>
        </w:rPr>
        <w:t>6. Контроль исполнения</w:t>
      </w:r>
    </w:p>
    <w:p w14:paraId="62AEA104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6.1. Контроль за исполнением настоящего приказа оставляю за собой.</w:t>
      </w:r>
    </w:p>
    <w:p w14:paraId="606408F1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b/>
          <w:bCs/>
          <w:sz w:val="12"/>
          <w:szCs w:val="12"/>
        </w:rPr>
        <w:t>Приложения:</w:t>
      </w:r>
    </w:p>
    <w:p w14:paraId="78B7F45E" w14:textId="77777777" w:rsidR="00B50B40" w:rsidRPr="00B50B40" w:rsidRDefault="00B50B40" w:rsidP="00B50B40">
      <w:pPr>
        <w:numPr>
          <w:ilvl w:val="0"/>
          <w:numId w:val="11"/>
        </w:numPr>
        <w:rPr>
          <w:sz w:val="12"/>
          <w:szCs w:val="12"/>
        </w:rPr>
      </w:pPr>
      <w:r w:rsidRPr="00B50B40">
        <w:rPr>
          <w:sz w:val="12"/>
          <w:szCs w:val="12"/>
        </w:rPr>
        <w:t>Состав Группы ХАССП _________________________ (наименование организации) на 1 л.</w:t>
      </w:r>
    </w:p>
    <w:p w14:paraId="4426ACCA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Руководитель организации __________________ /_________________________/</w:t>
      </w:r>
    </w:p>
    <w:p w14:paraId="1ABF97ED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С приказом ознакомлены:</w:t>
      </w:r>
    </w:p>
    <w:p w14:paraId="43343112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Координатор Группы ХАССП __________________ /_________________________/</w:t>
      </w:r>
    </w:p>
    <w:p w14:paraId="444B4E70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Главный бухгалтер __________________ /_________________________/</w:t>
      </w:r>
    </w:p>
    <w:p w14:paraId="180D02CB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Начальник отдела кадров __________________ /_________________________/</w:t>
      </w:r>
    </w:p>
    <w:p w14:paraId="4630F2FF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t>Члены Группы ХАССП (по списку)</w:t>
      </w:r>
    </w:p>
    <w:p w14:paraId="5EE704E4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sz w:val="12"/>
          <w:szCs w:val="12"/>
        </w:rPr>
        <w:pict w14:anchorId="3FE8FB72">
          <v:rect id="_x0000_i1031" style="width:0;height:.75pt" o:hralign="center" o:hrstd="t" o:hr="t" fillcolor="#a0a0a0" stroked="f"/>
        </w:pict>
      </w:r>
    </w:p>
    <w:p w14:paraId="5FB37A04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b/>
          <w:bCs/>
          <w:sz w:val="12"/>
          <w:szCs w:val="12"/>
        </w:rPr>
        <w:t>Приложение № 1 к приказу от «</w:t>
      </w:r>
      <w:r w:rsidRPr="00B50B40">
        <w:rPr>
          <w:b/>
          <w:bCs/>
          <w:i/>
          <w:iCs/>
          <w:sz w:val="12"/>
          <w:szCs w:val="12"/>
        </w:rPr>
        <w:t>» __________ 20</w:t>
      </w:r>
      <w:r w:rsidRPr="00B50B40">
        <w:rPr>
          <w:b/>
          <w:bCs/>
          <w:sz w:val="12"/>
          <w:szCs w:val="12"/>
        </w:rPr>
        <w:t> г. № ______</w:t>
      </w:r>
    </w:p>
    <w:p w14:paraId="035CC778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b/>
          <w:bCs/>
          <w:sz w:val="12"/>
          <w:szCs w:val="12"/>
        </w:rPr>
        <w:t>СОСТАВ</w:t>
      </w:r>
    </w:p>
    <w:p w14:paraId="195CFC2C" w14:textId="77777777" w:rsidR="00B50B40" w:rsidRPr="00B50B40" w:rsidRDefault="00B50B40" w:rsidP="00B50B40">
      <w:pPr>
        <w:rPr>
          <w:sz w:val="12"/>
          <w:szCs w:val="12"/>
        </w:rPr>
      </w:pPr>
      <w:r w:rsidRPr="00B50B40">
        <w:rPr>
          <w:b/>
          <w:bCs/>
          <w:sz w:val="12"/>
          <w:szCs w:val="12"/>
        </w:rPr>
        <w:lastRenderedPageBreak/>
        <w:t>рабочей группы по внедрению системы ХАССП 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2689"/>
        <w:gridCol w:w="1843"/>
        <w:gridCol w:w="2449"/>
      </w:tblGrid>
      <w:tr w:rsidR="00B50B40" w:rsidRPr="00B50B40" w14:paraId="1580010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42D298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№ п/п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95C3F2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Фамилия, имя, отчество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8AF3A1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Должность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B143B9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Область компетенции</w:t>
            </w:r>
          </w:p>
        </w:tc>
      </w:tr>
      <w:tr w:rsidR="00B50B40" w:rsidRPr="00B50B40" w14:paraId="34B45D2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B5187A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78E879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7B2FDD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координатор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E81D30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_________________________</w:t>
            </w:r>
          </w:p>
        </w:tc>
      </w:tr>
      <w:tr w:rsidR="00B50B40" w:rsidRPr="00B50B40" w14:paraId="6EAF1A9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6598A7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9DF419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AA03C1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член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5EBE16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_________________________</w:t>
            </w:r>
          </w:p>
        </w:tc>
      </w:tr>
      <w:tr w:rsidR="00B50B40" w:rsidRPr="00B50B40" w14:paraId="50E372F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9C004E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C4A081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E4B7A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член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B2869F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_________________________</w:t>
            </w:r>
          </w:p>
        </w:tc>
      </w:tr>
      <w:tr w:rsidR="00B50B40" w:rsidRPr="00B50B40" w14:paraId="570E1C9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BECC58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B2188B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47EC3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член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5FD8D4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_________________________</w:t>
            </w:r>
          </w:p>
        </w:tc>
      </w:tr>
      <w:tr w:rsidR="00B50B40" w:rsidRPr="00B50B40" w14:paraId="38CC118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6CF745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570768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C3E57E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член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47DBE8" w14:textId="77777777" w:rsidR="00B50B40" w:rsidRPr="00B50B40" w:rsidRDefault="00B50B40" w:rsidP="00B50B40">
            <w:pPr>
              <w:rPr>
                <w:sz w:val="12"/>
                <w:szCs w:val="12"/>
              </w:rPr>
            </w:pPr>
            <w:r w:rsidRPr="00B50B40">
              <w:rPr>
                <w:sz w:val="12"/>
                <w:szCs w:val="12"/>
              </w:rPr>
              <w:t>_________________________</w:t>
            </w:r>
          </w:p>
        </w:tc>
      </w:tr>
    </w:tbl>
    <w:p w14:paraId="099B286F" w14:textId="77777777" w:rsidR="0044346A" w:rsidRPr="00CC692F" w:rsidRDefault="0044346A" w:rsidP="00B50B40"/>
    <w:sectPr w:rsidR="0044346A" w:rsidRPr="00CC692F" w:rsidSect="00CC692F">
      <w:headerReference w:type="default" r:id="rId7"/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0FB9B" w14:textId="77777777" w:rsidR="006D10FF" w:rsidRDefault="006D10FF">
      <w:pPr>
        <w:spacing w:line="240" w:lineRule="auto"/>
      </w:pPr>
      <w:r>
        <w:separator/>
      </w:r>
    </w:p>
  </w:endnote>
  <w:endnote w:type="continuationSeparator" w:id="0">
    <w:p w14:paraId="4CE56643" w14:textId="77777777" w:rsidR="006D10FF" w:rsidRDefault="006D10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F6751" w14:textId="77777777" w:rsidR="006D10FF" w:rsidRDefault="006D10FF">
      <w:pPr>
        <w:spacing w:line="240" w:lineRule="auto"/>
      </w:pPr>
      <w:r>
        <w:separator/>
      </w:r>
    </w:p>
  </w:footnote>
  <w:footnote w:type="continuationSeparator" w:id="0">
    <w:p w14:paraId="1FB79054" w14:textId="77777777" w:rsidR="006D10FF" w:rsidRDefault="006D10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8A94F" w14:textId="77777777" w:rsidR="00CC692F" w:rsidRPr="00983124" w:rsidRDefault="00CC692F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1D841B29" w14:textId="77777777" w:rsidR="00CC692F" w:rsidRPr="00983124" w:rsidRDefault="00CC692F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5CCA"/>
    <w:multiLevelType w:val="multilevel"/>
    <w:tmpl w:val="E1BED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F2308"/>
    <w:multiLevelType w:val="multilevel"/>
    <w:tmpl w:val="605E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07D8E"/>
    <w:multiLevelType w:val="multilevel"/>
    <w:tmpl w:val="FBCA0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6F0A53"/>
    <w:multiLevelType w:val="multilevel"/>
    <w:tmpl w:val="9AC8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1707AC"/>
    <w:multiLevelType w:val="multilevel"/>
    <w:tmpl w:val="F6DC1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B140A"/>
    <w:multiLevelType w:val="multilevel"/>
    <w:tmpl w:val="FC0AD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E81BB8"/>
    <w:multiLevelType w:val="multilevel"/>
    <w:tmpl w:val="4564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523D7C"/>
    <w:multiLevelType w:val="multilevel"/>
    <w:tmpl w:val="0D48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B17042"/>
    <w:multiLevelType w:val="multilevel"/>
    <w:tmpl w:val="C8EE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70328A"/>
    <w:multiLevelType w:val="multilevel"/>
    <w:tmpl w:val="41E8C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9B6467"/>
    <w:multiLevelType w:val="multilevel"/>
    <w:tmpl w:val="27BE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506205">
    <w:abstractNumId w:val="2"/>
  </w:num>
  <w:num w:numId="2" w16cid:durableId="1638687036">
    <w:abstractNumId w:val="7"/>
  </w:num>
  <w:num w:numId="3" w16cid:durableId="831331572">
    <w:abstractNumId w:val="0"/>
  </w:num>
  <w:num w:numId="4" w16cid:durableId="549343540">
    <w:abstractNumId w:val="8"/>
  </w:num>
  <w:num w:numId="5" w16cid:durableId="1190030004">
    <w:abstractNumId w:val="9"/>
  </w:num>
  <w:num w:numId="6" w16cid:durableId="1173034996">
    <w:abstractNumId w:val="4"/>
  </w:num>
  <w:num w:numId="7" w16cid:durableId="1225947278">
    <w:abstractNumId w:val="10"/>
  </w:num>
  <w:num w:numId="8" w16cid:durableId="1419323516">
    <w:abstractNumId w:val="3"/>
  </w:num>
  <w:num w:numId="9" w16cid:durableId="1170028911">
    <w:abstractNumId w:val="6"/>
  </w:num>
  <w:num w:numId="10" w16cid:durableId="1644851516">
    <w:abstractNumId w:val="1"/>
  </w:num>
  <w:num w:numId="11" w16cid:durableId="894195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DE"/>
    <w:rsid w:val="000525E9"/>
    <w:rsid w:val="00065984"/>
    <w:rsid w:val="0044346A"/>
    <w:rsid w:val="00522DE5"/>
    <w:rsid w:val="006A41DE"/>
    <w:rsid w:val="006D10FF"/>
    <w:rsid w:val="009A6125"/>
    <w:rsid w:val="00A97D17"/>
    <w:rsid w:val="00AC1F34"/>
    <w:rsid w:val="00B50B40"/>
    <w:rsid w:val="00B72D7F"/>
    <w:rsid w:val="00CC692F"/>
    <w:rsid w:val="00E87F8A"/>
    <w:rsid w:val="00FA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AF07"/>
  <w15:chartTrackingRefBased/>
  <w15:docId w15:val="{EB4E7DE4-D8C9-496A-B180-77C9CAAF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92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4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1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4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1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41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1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41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1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1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41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41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41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41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41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41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41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41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4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4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41DE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4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4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41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41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41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41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41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41D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CC692F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CC692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CC692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C692F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CC69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3653</Characters>
  <Application>Microsoft Office Word</Application>
  <DocSecurity>0</DocSecurity>
  <Lines>84</Lines>
  <Paragraphs>69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4</cp:revision>
  <dcterms:created xsi:type="dcterms:W3CDTF">2026-07-07T11:35:00Z</dcterms:created>
  <dcterms:modified xsi:type="dcterms:W3CDTF">2026-07-07T11:36:00Z</dcterms:modified>
</cp:coreProperties>
</file>