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F42957" w:rsidRPr="00A570C6" w14:paraId="633D44B9" w14:textId="77777777" w:rsidTr="00331BA6">
        <w:tc>
          <w:tcPr>
            <w:tcW w:w="4106" w:type="dxa"/>
          </w:tcPr>
          <w:p w14:paraId="661F5DF6" w14:textId="77777777" w:rsidR="00F42957" w:rsidRPr="00A570C6" w:rsidRDefault="00F42957" w:rsidP="00331BA6">
            <w:pPr>
              <w:pStyle w:val="ac"/>
              <w:spacing w:line="276" w:lineRule="auto"/>
              <w:rPr>
                <w:sz w:val="20"/>
                <w:szCs w:val="20"/>
              </w:rPr>
            </w:pPr>
            <w:bookmarkStart w:id="0" w:name="_Hlk188022325"/>
          </w:p>
        </w:tc>
        <w:tc>
          <w:tcPr>
            <w:tcW w:w="5239" w:type="dxa"/>
          </w:tcPr>
          <w:p w14:paraId="5C649E1A" w14:textId="77777777" w:rsidR="00F42957" w:rsidRPr="00A570C6" w:rsidRDefault="00F42957" w:rsidP="00331BA6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7DADE98C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В [наименование суда, например: Энский городской суд]</w:t>
            </w:r>
            <w:r w:rsidRPr="00D97BDA">
              <w:rPr>
                <w:sz w:val="16"/>
                <w:szCs w:val="16"/>
              </w:rPr>
              <w:tab/>
            </w:r>
          </w:p>
          <w:p w14:paraId="13E58AC9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дом]</w:t>
            </w:r>
            <w:r w:rsidRPr="00D97BDA">
              <w:rPr>
                <w:sz w:val="16"/>
                <w:szCs w:val="16"/>
              </w:rPr>
              <w:tab/>
            </w:r>
          </w:p>
          <w:p w14:paraId="6809FC49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Истец: [Фамилия Имя Отчество полностью]</w:t>
            </w:r>
            <w:r w:rsidRPr="00D97BDA">
              <w:rPr>
                <w:sz w:val="16"/>
                <w:szCs w:val="16"/>
              </w:rPr>
              <w:tab/>
            </w:r>
          </w:p>
          <w:p w14:paraId="6220705B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Дата рождения: [</w:t>
            </w:r>
            <w:proofErr w:type="spellStart"/>
            <w:r w:rsidRPr="00D97BDA">
              <w:rPr>
                <w:sz w:val="16"/>
                <w:szCs w:val="16"/>
              </w:rPr>
              <w:t>дд.мм.гггг</w:t>
            </w:r>
            <w:proofErr w:type="spellEnd"/>
            <w:r w:rsidRPr="00D97BDA">
              <w:rPr>
                <w:sz w:val="16"/>
                <w:szCs w:val="16"/>
              </w:rPr>
              <w:t>]</w:t>
            </w:r>
            <w:r w:rsidRPr="00D97BDA">
              <w:rPr>
                <w:sz w:val="16"/>
                <w:szCs w:val="16"/>
              </w:rPr>
              <w:tab/>
            </w:r>
          </w:p>
          <w:p w14:paraId="11834C39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Паспорт: [серия номер, кем и когда выдан]</w:t>
            </w:r>
            <w:r w:rsidRPr="00D97BDA">
              <w:rPr>
                <w:sz w:val="16"/>
                <w:szCs w:val="16"/>
              </w:rPr>
              <w:tab/>
            </w:r>
          </w:p>
          <w:p w14:paraId="750FCF2A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дом, кв.]</w:t>
            </w:r>
            <w:r w:rsidRPr="00D97BDA">
              <w:rPr>
                <w:sz w:val="16"/>
                <w:szCs w:val="16"/>
              </w:rPr>
              <w:tab/>
            </w:r>
          </w:p>
          <w:p w14:paraId="7A8B81C1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Ответчик: [Фамилия Имя Отчество полностью]</w:t>
            </w:r>
            <w:r w:rsidRPr="00D97BDA">
              <w:rPr>
                <w:sz w:val="16"/>
                <w:szCs w:val="16"/>
              </w:rPr>
              <w:tab/>
            </w:r>
          </w:p>
          <w:p w14:paraId="54FDC0EC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Дата рождения: [</w:t>
            </w:r>
            <w:proofErr w:type="spellStart"/>
            <w:r w:rsidRPr="00D97BDA">
              <w:rPr>
                <w:sz w:val="16"/>
                <w:szCs w:val="16"/>
              </w:rPr>
              <w:t>дд.мм.гггг</w:t>
            </w:r>
            <w:proofErr w:type="spellEnd"/>
            <w:r w:rsidRPr="00D97BDA">
              <w:rPr>
                <w:sz w:val="16"/>
                <w:szCs w:val="16"/>
              </w:rPr>
              <w:t>]</w:t>
            </w:r>
            <w:r w:rsidRPr="00D97BDA">
              <w:rPr>
                <w:sz w:val="16"/>
                <w:szCs w:val="16"/>
              </w:rPr>
              <w:tab/>
            </w:r>
          </w:p>
          <w:p w14:paraId="25DF08A9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Паспорт: [серия номер, кем и когда выдан]</w:t>
            </w:r>
            <w:r w:rsidRPr="00D97BDA">
              <w:rPr>
                <w:sz w:val="16"/>
                <w:szCs w:val="16"/>
              </w:rPr>
              <w:tab/>
            </w:r>
          </w:p>
          <w:p w14:paraId="785BF696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дом, кв.]</w:t>
            </w:r>
            <w:r w:rsidRPr="00D97BDA">
              <w:rPr>
                <w:sz w:val="16"/>
                <w:szCs w:val="16"/>
              </w:rPr>
              <w:tab/>
            </w:r>
          </w:p>
          <w:p w14:paraId="06B4DADF" w14:textId="509491CC" w:rsidR="00F42957" w:rsidRPr="00A570C6" w:rsidRDefault="00F42957" w:rsidP="006A1944">
            <w:pPr>
              <w:pStyle w:val="ac"/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F42957" w:rsidRPr="00A570C6" w14:paraId="5A7B4635" w14:textId="77777777" w:rsidTr="00331BA6">
        <w:trPr>
          <w:trHeight w:val="108"/>
        </w:trPr>
        <w:tc>
          <w:tcPr>
            <w:tcW w:w="4106" w:type="dxa"/>
          </w:tcPr>
          <w:p w14:paraId="40825163" w14:textId="77777777" w:rsidR="00F42957" w:rsidRPr="00A570C6" w:rsidRDefault="00F42957" w:rsidP="00331BA6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6279172F" w14:textId="77777777" w:rsidR="00F42957" w:rsidRPr="00A570C6" w:rsidRDefault="00F42957" w:rsidP="00331BA6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1F6C9C35" w14:textId="3D532DA2" w:rsidR="00F42957" w:rsidRDefault="00B21047" w:rsidP="00F42957">
      <w:pPr>
        <w:spacing w:line="276" w:lineRule="auto"/>
        <w:jc w:val="center"/>
        <w:rPr>
          <w:b/>
          <w:sz w:val="18"/>
          <w:szCs w:val="18"/>
        </w:rPr>
      </w:pPr>
      <w:r w:rsidRPr="00B21047">
        <w:rPr>
          <w:b/>
          <w:sz w:val="18"/>
          <w:szCs w:val="18"/>
        </w:rPr>
        <w:t>Возражение на заявление о взыскании судебных расходов</w:t>
      </w:r>
    </w:p>
    <w:p w14:paraId="1ADFF901" w14:textId="77777777" w:rsidR="00B21047" w:rsidRPr="00A570C6" w:rsidRDefault="00B21047" w:rsidP="00F42957">
      <w:pPr>
        <w:spacing w:line="276" w:lineRule="auto"/>
        <w:jc w:val="center"/>
        <w:rPr>
          <w:sz w:val="18"/>
          <w:szCs w:val="18"/>
        </w:rPr>
      </w:pPr>
    </w:p>
    <w:p w14:paraId="2C64A22B" w14:textId="77777777" w:rsidR="00B21047" w:rsidRPr="00B21047" w:rsidRDefault="00B21047" w:rsidP="00B21047">
      <w:pPr>
        <w:spacing w:line="240" w:lineRule="auto"/>
        <w:ind w:firstLine="708"/>
        <w:rPr>
          <w:sz w:val="18"/>
          <w:szCs w:val="18"/>
        </w:rPr>
      </w:pPr>
      <w:r w:rsidRPr="00B21047">
        <w:rPr>
          <w:sz w:val="18"/>
          <w:szCs w:val="18"/>
        </w:rPr>
        <w:t>Решением [наименование суда] от [дата решения] по делу № [номер дела] исковые требования [истец] к [ответчик] удовлетворены частично: с [ответчик] взыскано [сумма, присуждённая судом] руб. вместо заявленных [сумма иска] руб. Решение вступило в законную силу [дата вступления, если известна].</w:t>
      </w:r>
    </w:p>
    <w:p w14:paraId="2BAE22B0" w14:textId="77777777" w:rsidR="00B21047" w:rsidRPr="00B21047" w:rsidRDefault="00B21047" w:rsidP="00B21047">
      <w:pPr>
        <w:spacing w:line="240" w:lineRule="auto"/>
        <w:ind w:firstLine="708"/>
        <w:rPr>
          <w:sz w:val="18"/>
          <w:szCs w:val="18"/>
        </w:rPr>
      </w:pPr>
      <w:r w:rsidRPr="00B21047">
        <w:rPr>
          <w:sz w:val="18"/>
          <w:szCs w:val="18"/>
        </w:rPr>
        <w:t>Истец обратился с заявлением о взыскании судебных расходов на оплату услуг представителя в размере [заявленная сумма расходов] руб. Считаю данную сумму подлежащей уменьшению по следующим основаниям.</w:t>
      </w:r>
    </w:p>
    <w:p w14:paraId="52759653" w14:textId="77777777" w:rsidR="00B21047" w:rsidRPr="00B21047" w:rsidRDefault="00B21047" w:rsidP="00B21047">
      <w:pPr>
        <w:spacing w:line="240" w:lineRule="auto"/>
        <w:ind w:firstLine="708"/>
        <w:rPr>
          <w:sz w:val="18"/>
          <w:szCs w:val="18"/>
        </w:rPr>
      </w:pPr>
      <w:r w:rsidRPr="00B21047">
        <w:rPr>
          <w:sz w:val="18"/>
          <w:szCs w:val="18"/>
        </w:rPr>
        <w:t>Согласно ч. 1 ст. 98 Гражданского процессуального кодекса РФ стороне, в пользу которой состоялось решение суда, суд присуждает возместить с другой стороны все понесённые по делу судебные расходы </w:t>
      </w:r>
      <w:r w:rsidRPr="00B21047">
        <w:rPr>
          <w:b/>
          <w:bCs/>
          <w:sz w:val="18"/>
          <w:szCs w:val="18"/>
        </w:rPr>
        <w:t>пропорционально размеру удовлетворённых исковых требований</w:t>
      </w:r>
      <w:r w:rsidRPr="00B21047">
        <w:rPr>
          <w:sz w:val="18"/>
          <w:szCs w:val="18"/>
        </w:rPr>
        <w:t>. Иск удовлетворён на [процент удовлетворения]% ( [присуждённая сумма] руб. из [заявленная сумма иска] руб.). Поэтому максимальная сумма возмещения расходов на представителя с учётом правила о пропорциональности составляет [расчётная сумма] руб. ( [заявленная сумма расходов] руб. × [процент удовлетворения]% / 100%).</w:t>
      </w:r>
    </w:p>
    <w:p w14:paraId="0414C692" w14:textId="77777777" w:rsidR="00B21047" w:rsidRPr="00B21047" w:rsidRDefault="00B21047" w:rsidP="00B21047">
      <w:pPr>
        <w:spacing w:line="240" w:lineRule="auto"/>
        <w:ind w:firstLine="708"/>
        <w:rPr>
          <w:sz w:val="18"/>
          <w:szCs w:val="18"/>
        </w:rPr>
      </w:pPr>
      <w:r w:rsidRPr="00B21047">
        <w:rPr>
          <w:sz w:val="18"/>
          <w:szCs w:val="18"/>
        </w:rPr>
        <w:t>В соответствии со ст. 100 ГПК РФ и разъяснениями Пленума Верховного Суда РФ от 21.01.2016 № 1 расходы на оплату услуг представителя взыскиваются в разумных пределах. Истец не представил доказательств, что заявленная сумма является разумной и соразмерной объёму оказанных услуг. Дело не представляло особой сложности, представитель истца участвовал в [количество заседаний] заседании(</w:t>
      </w:r>
      <w:proofErr w:type="spellStart"/>
      <w:r w:rsidRPr="00B21047">
        <w:rPr>
          <w:sz w:val="18"/>
          <w:szCs w:val="18"/>
        </w:rPr>
        <w:t>ях</w:t>
      </w:r>
      <w:proofErr w:type="spellEnd"/>
      <w:r w:rsidRPr="00B21047">
        <w:rPr>
          <w:sz w:val="18"/>
          <w:szCs w:val="18"/>
        </w:rPr>
        <w:t>), подготовил [перечень документов, например: исковое заявление, уточнения]. С учётом сложившейся в регионе стоимости юридических услуг разумным размером возмещения считаю [сумма, которую считаете разумной] руб.</w:t>
      </w:r>
    </w:p>
    <w:p w14:paraId="2C128F67" w14:textId="77777777" w:rsidR="00B21047" w:rsidRPr="00B21047" w:rsidRDefault="00B21047" w:rsidP="00B21047">
      <w:pPr>
        <w:spacing w:line="240" w:lineRule="auto"/>
        <w:ind w:firstLine="708"/>
        <w:rPr>
          <w:sz w:val="18"/>
          <w:szCs w:val="18"/>
        </w:rPr>
      </w:pPr>
      <w:r w:rsidRPr="00B21047">
        <w:rPr>
          <w:sz w:val="18"/>
          <w:szCs w:val="18"/>
        </w:rPr>
        <w:t>На основании изложенного, руководствуясь ст. 98, 100 ГПК РФ,</w:t>
      </w:r>
    </w:p>
    <w:p w14:paraId="3F09BE65" w14:textId="77777777" w:rsidR="00F42957" w:rsidRPr="00A570C6" w:rsidRDefault="00F42957" w:rsidP="00F42957">
      <w:pPr>
        <w:spacing w:line="240" w:lineRule="auto"/>
        <w:ind w:firstLine="708"/>
        <w:rPr>
          <w:sz w:val="18"/>
          <w:szCs w:val="18"/>
        </w:rPr>
      </w:pPr>
    </w:p>
    <w:p w14:paraId="43F09149" w14:textId="77777777" w:rsidR="00B21047" w:rsidRPr="00B21047" w:rsidRDefault="000C265B" w:rsidP="00B21047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A570C6">
        <w:rPr>
          <w:sz w:val="18"/>
          <w:szCs w:val="18"/>
        </w:rPr>
        <w:t xml:space="preserve">- </w:t>
      </w:r>
      <w:r w:rsidR="00F42957" w:rsidRPr="00A570C6">
        <w:rPr>
          <w:sz w:val="18"/>
          <w:szCs w:val="18"/>
        </w:rPr>
        <w:t xml:space="preserve"> </w:t>
      </w:r>
      <w:r w:rsidR="00B21047" w:rsidRPr="00B21047">
        <w:rPr>
          <w:sz w:val="18"/>
          <w:szCs w:val="18"/>
        </w:rPr>
        <w:t>Уменьшить размер взыскиваемых с меня судебных расходов на оплату услуг представителя до [желаемая итоговая сумма] руб. (с учётом пропорции и разумности).</w:t>
      </w:r>
    </w:p>
    <w:p w14:paraId="6D92D4F7" w14:textId="7F02781B" w:rsidR="00F42957" w:rsidRPr="00A570C6" w:rsidRDefault="00F42957" w:rsidP="00F42957">
      <w:pPr>
        <w:spacing w:line="240" w:lineRule="auto"/>
        <w:ind w:firstLine="708"/>
        <w:rPr>
          <w:sz w:val="18"/>
          <w:szCs w:val="18"/>
        </w:rPr>
      </w:pPr>
      <w:r w:rsidRPr="00A570C6">
        <w:rPr>
          <w:sz w:val="18"/>
          <w:szCs w:val="18"/>
        </w:rPr>
        <w:tab/>
      </w:r>
    </w:p>
    <w:p w14:paraId="3501004B" w14:textId="77777777" w:rsidR="00F42957" w:rsidRPr="00A570C6" w:rsidRDefault="00F42957" w:rsidP="00F42957">
      <w:pPr>
        <w:spacing w:line="240" w:lineRule="auto"/>
        <w:rPr>
          <w:sz w:val="18"/>
          <w:szCs w:val="18"/>
        </w:rPr>
      </w:pPr>
      <w:r w:rsidRPr="00A570C6">
        <w:rPr>
          <w:sz w:val="18"/>
          <w:szCs w:val="18"/>
        </w:rPr>
        <w:t>Приложения:</w:t>
      </w:r>
    </w:p>
    <w:p w14:paraId="23127E0D" w14:textId="77777777" w:rsidR="00F42957" w:rsidRPr="00A570C6" w:rsidRDefault="00F42957" w:rsidP="00F42957">
      <w:pPr>
        <w:spacing w:line="240" w:lineRule="auto"/>
        <w:rPr>
          <w:sz w:val="18"/>
          <w:szCs w:val="18"/>
        </w:rPr>
      </w:pPr>
    </w:p>
    <w:p w14:paraId="2E110424" w14:textId="77777777" w:rsidR="00B21047" w:rsidRPr="00B21047" w:rsidRDefault="007D7A47" w:rsidP="00B21047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bookmarkEnd w:id="0"/>
      <w:r w:rsidR="00B21047" w:rsidRPr="00B21047">
        <w:rPr>
          <w:sz w:val="18"/>
          <w:szCs w:val="18"/>
        </w:rPr>
        <w:t>Доказательства направления копии возражения истцу (почтовая квитанция, опись вложения, чек об отправке по электронной почте и т.п.) — рекомендуется, но не обязательно.</w:t>
      </w:r>
    </w:p>
    <w:p w14:paraId="46147E55" w14:textId="5DD8A641" w:rsidR="00F42957" w:rsidRPr="00A570C6" w:rsidRDefault="00F42957" w:rsidP="00B21047">
      <w:pPr>
        <w:spacing w:line="240" w:lineRule="auto"/>
        <w:rPr>
          <w:sz w:val="18"/>
          <w:szCs w:val="18"/>
        </w:rPr>
      </w:pPr>
    </w:p>
    <w:p w14:paraId="1B3F6F4D" w14:textId="46F17A34" w:rsidR="00F42957" w:rsidRPr="00A570C6" w:rsidRDefault="00F42957" w:rsidP="00F42957">
      <w:pPr>
        <w:ind w:firstLine="0"/>
        <w:rPr>
          <w:sz w:val="18"/>
          <w:szCs w:val="18"/>
        </w:rPr>
      </w:pPr>
      <w:r w:rsidRPr="00A570C6">
        <w:rPr>
          <w:sz w:val="18"/>
          <w:szCs w:val="18"/>
        </w:rPr>
        <w:t xml:space="preserve">Подпись: _______________ </w:t>
      </w:r>
      <w:r w:rsidR="004B23BA" w:rsidRPr="004B23BA">
        <w:rPr>
          <w:sz w:val="18"/>
          <w:szCs w:val="18"/>
        </w:rPr>
        <w:t>([Ф.И.О. ответчика или представителя])</w:t>
      </w:r>
    </w:p>
    <w:p w14:paraId="6B9DB071" w14:textId="77777777" w:rsidR="00F42957" w:rsidRPr="00A570C6" w:rsidRDefault="00F42957" w:rsidP="00F42957">
      <w:pPr>
        <w:rPr>
          <w:sz w:val="24"/>
          <w:szCs w:val="22"/>
        </w:rPr>
      </w:pPr>
    </w:p>
    <w:p w14:paraId="1B86C63B" w14:textId="77777777" w:rsidR="00F42957" w:rsidRPr="00A570C6" w:rsidRDefault="00F42957" w:rsidP="00F42957">
      <w:pPr>
        <w:rPr>
          <w:sz w:val="24"/>
          <w:szCs w:val="22"/>
        </w:rPr>
      </w:pPr>
    </w:p>
    <w:p w14:paraId="1C6F7D8F" w14:textId="77777777" w:rsidR="00F42957" w:rsidRPr="00A570C6" w:rsidRDefault="00F42957" w:rsidP="00F42957">
      <w:pPr>
        <w:rPr>
          <w:sz w:val="32"/>
          <w:szCs w:val="28"/>
        </w:rPr>
      </w:pPr>
    </w:p>
    <w:p w14:paraId="7C308C4B" w14:textId="77777777" w:rsidR="00F42957" w:rsidRPr="00A570C6" w:rsidRDefault="00F42957" w:rsidP="00F42957">
      <w:pPr>
        <w:rPr>
          <w:sz w:val="32"/>
          <w:szCs w:val="28"/>
        </w:rPr>
      </w:pPr>
    </w:p>
    <w:p w14:paraId="1F300D41" w14:textId="77777777" w:rsidR="0044346A" w:rsidRPr="00A570C6" w:rsidRDefault="0044346A" w:rsidP="00F42957">
      <w:pPr>
        <w:rPr>
          <w:sz w:val="32"/>
          <w:szCs w:val="28"/>
        </w:rPr>
      </w:pPr>
    </w:p>
    <w:sectPr w:rsidR="0044346A" w:rsidRPr="00A570C6" w:rsidSect="00F42957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2609" w14:textId="77777777" w:rsidR="00F42957" w:rsidRPr="00983124" w:rsidRDefault="00F4295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B570CCC" w14:textId="77777777" w:rsidR="00F42957" w:rsidRPr="00983124" w:rsidRDefault="00F4295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9CF"/>
    <w:multiLevelType w:val="multilevel"/>
    <w:tmpl w:val="D956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80D55"/>
    <w:multiLevelType w:val="multilevel"/>
    <w:tmpl w:val="61D6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80EDB"/>
    <w:multiLevelType w:val="multilevel"/>
    <w:tmpl w:val="16F4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74FB2"/>
    <w:multiLevelType w:val="multilevel"/>
    <w:tmpl w:val="3B66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264623">
    <w:abstractNumId w:val="3"/>
  </w:num>
  <w:num w:numId="2" w16cid:durableId="1826510565">
    <w:abstractNumId w:val="2"/>
  </w:num>
  <w:num w:numId="3" w16cid:durableId="1685663738">
    <w:abstractNumId w:val="0"/>
  </w:num>
  <w:num w:numId="4" w16cid:durableId="1057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07"/>
    <w:rsid w:val="00024DE5"/>
    <w:rsid w:val="000525E9"/>
    <w:rsid w:val="000C265B"/>
    <w:rsid w:val="002F3E47"/>
    <w:rsid w:val="0044346A"/>
    <w:rsid w:val="004B23BA"/>
    <w:rsid w:val="005F2F4F"/>
    <w:rsid w:val="006A1944"/>
    <w:rsid w:val="00797007"/>
    <w:rsid w:val="007D7A47"/>
    <w:rsid w:val="009A6125"/>
    <w:rsid w:val="00A570C6"/>
    <w:rsid w:val="00B21047"/>
    <w:rsid w:val="00B72D7F"/>
    <w:rsid w:val="00D2436A"/>
    <w:rsid w:val="00D70C11"/>
    <w:rsid w:val="00DD0AAC"/>
    <w:rsid w:val="00E87F8A"/>
    <w:rsid w:val="00F42957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DCB2"/>
  <w15:chartTrackingRefBased/>
  <w15:docId w15:val="{CD861DC0-4ECB-49BA-B05F-90902B91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95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0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0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0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0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0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0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0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70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0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0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700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F4295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F429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4295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295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F42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2246</Characters>
  <Application>Microsoft Office Word</Application>
  <DocSecurity>0</DocSecurity>
  <Lines>37</Lines>
  <Paragraphs>17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6</cp:revision>
  <dcterms:created xsi:type="dcterms:W3CDTF">2026-06-02T18:23:00Z</dcterms:created>
  <dcterms:modified xsi:type="dcterms:W3CDTF">2026-06-02T18:25:00Z</dcterms:modified>
</cp:coreProperties>
</file>