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1519F2" w:rsidRPr="00F54841" w14:paraId="56A4D9E8" w14:textId="77777777" w:rsidTr="009A4FC4">
        <w:tc>
          <w:tcPr>
            <w:tcW w:w="4106" w:type="dxa"/>
          </w:tcPr>
          <w:p w14:paraId="0AF39929" w14:textId="77777777" w:rsidR="001519F2" w:rsidRPr="00F54841" w:rsidRDefault="001519F2" w:rsidP="009A4FC4">
            <w:pPr>
              <w:pStyle w:val="ac"/>
              <w:spacing w:line="276" w:lineRule="auto"/>
              <w:rPr>
                <w:sz w:val="18"/>
                <w:szCs w:val="18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56A01725" w14:textId="5C15CB09" w:rsidR="001519F2" w:rsidRPr="00F54841" w:rsidRDefault="001519F2" w:rsidP="009A4FC4">
            <w:pPr>
              <w:pStyle w:val="ac"/>
              <w:spacing w:line="276" w:lineRule="auto"/>
              <w:rPr>
                <w:sz w:val="16"/>
                <w:szCs w:val="16"/>
              </w:rPr>
            </w:pPr>
          </w:p>
        </w:tc>
      </w:tr>
      <w:tr w:rsidR="001519F2" w:rsidRPr="00F54841" w14:paraId="335E61A6" w14:textId="77777777" w:rsidTr="009A4FC4">
        <w:tc>
          <w:tcPr>
            <w:tcW w:w="4106" w:type="dxa"/>
          </w:tcPr>
          <w:p w14:paraId="0D486F9A" w14:textId="77777777" w:rsidR="001519F2" w:rsidRPr="00F54841" w:rsidRDefault="001519F2" w:rsidP="009A4FC4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2EEE2403" w14:textId="77777777" w:rsidR="001519F2" w:rsidRPr="001129C6" w:rsidRDefault="001519F2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  <w:p w14:paraId="706B1CB7" w14:textId="77777777" w:rsid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 xml:space="preserve">В &lt;наименование районного суда&gt; Адрес: &lt;индекс, город, улица, дом&gt; </w:t>
            </w:r>
          </w:p>
          <w:p w14:paraId="353E7C57" w14:textId="77777777" w:rsid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  <w:p w14:paraId="6633D1E8" w14:textId="58399CBA" w:rsid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>Истец: &lt;Ваши Фамилия, Имя, Отчество полностью&gt; Дата рождения: &lt;</w:t>
            </w:r>
            <w:proofErr w:type="spellStart"/>
            <w:r w:rsidRPr="001129C6">
              <w:rPr>
                <w:bCs/>
                <w:sz w:val="16"/>
                <w:szCs w:val="16"/>
              </w:rPr>
              <w:t>число.месяц.год</w:t>
            </w:r>
            <w:proofErr w:type="spellEnd"/>
            <w:r w:rsidRPr="001129C6">
              <w:rPr>
                <w:bCs/>
                <w:sz w:val="16"/>
                <w:szCs w:val="16"/>
              </w:rPr>
              <w:t xml:space="preserve">&gt; Паспорт: серия &lt;...&gt; номер &lt;...&gt;, выдан &lt;кем, когда&gt; Адрес: &lt;индекс, город, улица, дом, квартира&gt; Телефон: &lt;...&gt; </w:t>
            </w:r>
          </w:p>
          <w:p w14:paraId="005181F3" w14:textId="77777777" w:rsid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  <w:p w14:paraId="4175DB19" w14:textId="6D08A93D" w:rsidR="001519F2" w:rsidRP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>Ответчик: &lt;Фамилия, Имя, Отчество полностью&gt; Дата рождения: &lt;</w:t>
            </w:r>
            <w:proofErr w:type="spellStart"/>
            <w:r w:rsidRPr="001129C6">
              <w:rPr>
                <w:bCs/>
                <w:sz w:val="16"/>
                <w:szCs w:val="16"/>
              </w:rPr>
              <w:t>число.месяц.год</w:t>
            </w:r>
            <w:proofErr w:type="spellEnd"/>
            <w:r w:rsidRPr="001129C6">
              <w:rPr>
                <w:bCs/>
                <w:sz w:val="16"/>
                <w:szCs w:val="16"/>
              </w:rPr>
              <w:t>&gt; Паспорт: серия &lt;...&gt; номер &lt;...&gt;, выдан &lt;кем, когда&gt; Адрес: &lt;индекс, город, улица, дом, квартира&gt; Телефон: &lt;...&gt;</w:t>
            </w:r>
          </w:p>
          <w:p w14:paraId="4CF7DE3E" w14:textId="77777777" w:rsidR="001129C6" w:rsidRPr="001129C6" w:rsidRDefault="001129C6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  <w:p w14:paraId="616323B9" w14:textId="21FA7D60" w:rsidR="001519F2" w:rsidRPr="001129C6" w:rsidRDefault="001519F2" w:rsidP="009A4FC4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 xml:space="preserve">Цена иска: </w:t>
            </w:r>
            <w:r w:rsidR="001129C6" w:rsidRPr="001129C6">
              <w:rPr>
                <w:bCs/>
                <w:sz w:val="16"/>
                <w:szCs w:val="16"/>
              </w:rPr>
              <w:t>----------------</w:t>
            </w:r>
          </w:p>
        </w:tc>
      </w:tr>
      <w:tr w:rsidR="001519F2" w:rsidRPr="00F54841" w14:paraId="27A8BDB5" w14:textId="77777777" w:rsidTr="009A4FC4">
        <w:trPr>
          <w:trHeight w:val="108"/>
        </w:trPr>
        <w:tc>
          <w:tcPr>
            <w:tcW w:w="4106" w:type="dxa"/>
          </w:tcPr>
          <w:p w14:paraId="46D4F74B" w14:textId="77777777" w:rsidR="001519F2" w:rsidRPr="00F54841" w:rsidRDefault="001519F2" w:rsidP="009A4FC4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731FD7DA" w14:textId="77777777" w:rsidR="001519F2" w:rsidRPr="00F54841" w:rsidRDefault="001519F2" w:rsidP="009A4FC4">
            <w:pPr>
              <w:pStyle w:val="ac"/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0F8297CE" w14:textId="77777777" w:rsidR="001519F2" w:rsidRPr="00F54841" w:rsidRDefault="001519F2" w:rsidP="001519F2">
      <w:pPr>
        <w:spacing w:line="276" w:lineRule="auto"/>
        <w:jc w:val="center"/>
        <w:rPr>
          <w:b/>
          <w:sz w:val="16"/>
          <w:szCs w:val="16"/>
        </w:rPr>
      </w:pPr>
      <w:r w:rsidRPr="00F54841">
        <w:rPr>
          <w:b/>
          <w:sz w:val="16"/>
          <w:szCs w:val="16"/>
        </w:rPr>
        <w:t>ИСКОВОЕ ЗАЯВЛЕНИЕ</w:t>
      </w:r>
    </w:p>
    <w:p w14:paraId="353CDDF7" w14:textId="61C99A6B" w:rsidR="001519F2" w:rsidRDefault="001129C6" w:rsidP="001519F2">
      <w:pPr>
        <w:spacing w:line="276" w:lineRule="auto"/>
        <w:jc w:val="center"/>
        <w:rPr>
          <w:b/>
          <w:sz w:val="16"/>
          <w:szCs w:val="16"/>
        </w:rPr>
      </w:pPr>
      <w:r w:rsidRPr="001129C6">
        <w:rPr>
          <w:b/>
          <w:sz w:val="16"/>
          <w:szCs w:val="16"/>
        </w:rPr>
        <w:t>о признании договора купли-продажи транспортного средства недействительным</w:t>
      </w:r>
    </w:p>
    <w:p w14:paraId="4689699C" w14:textId="77777777" w:rsidR="001129C6" w:rsidRPr="001129C6" w:rsidRDefault="001129C6" w:rsidP="001519F2">
      <w:pPr>
        <w:spacing w:line="276" w:lineRule="auto"/>
        <w:jc w:val="center"/>
        <w:rPr>
          <w:sz w:val="16"/>
          <w:szCs w:val="16"/>
        </w:rPr>
      </w:pPr>
    </w:p>
    <w:p w14:paraId="47AB493A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&lt;Число, месяц, год&gt; между мной, &lt;Ваши ФИО&gt; (Продавец), и &lt;ФИО Ответчика&gt; (Покупатель) был заключён договор купли-продажи легкового автомобиля:</w:t>
      </w:r>
    </w:p>
    <w:p w14:paraId="11251276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марка, модель: &lt;например, KIA Rio&gt;</w:t>
      </w:r>
    </w:p>
    <w:p w14:paraId="5641EAEB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год выпуска: &lt;2021&gt;</w:t>
      </w:r>
    </w:p>
    <w:p w14:paraId="39DE2019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идентификационный номер (VIN): &lt;XWEEX54121M123456&gt;</w:t>
      </w:r>
    </w:p>
    <w:p w14:paraId="19823A0C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номер кузова: &lt;XWEEX54121M123456&gt;</w:t>
      </w:r>
    </w:p>
    <w:p w14:paraId="33F9A578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номер двигателя: &lt;G4FGNU123456&gt;</w:t>
      </w:r>
    </w:p>
    <w:p w14:paraId="0B4DAE89" w14:textId="77777777" w:rsidR="001129C6" w:rsidRPr="001129C6" w:rsidRDefault="001129C6" w:rsidP="001129C6">
      <w:pPr>
        <w:numPr>
          <w:ilvl w:val="0"/>
          <w:numId w:val="3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государственный регистрационный знак: &lt;А123ВС178&gt;</w:t>
      </w:r>
    </w:p>
    <w:p w14:paraId="3E2D6B40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Договор составлен в простой письменной форме (нотариально не удостоверялся). По его условиям я продал, а ответчик купил автомобиль за &lt;сумма по договору&gt; рублей. Денежные средства переданы (указать: полностью / частично / не переданы). Автомобиль передан ответчику, и он зарегистрировал его в ГИБДД на своё имя.</w:t>
      </w:r>
    </w:p>
    <w:p w14:paraId="6F7859E7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Я считаю данный договор недействительным, поскольку в момент его подписания я находился в состоянии, лишавшем меня способности понимать значение своих действий и руководить ими.</w:t>
      </w:r>
    </w:p>
    <w:p w14:paraId="771DE315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Обстоятельства дела</w:t>
      </w:r>
    </w:p>
    <w:p w14:paraId="509D99AF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В период с &lt;дата начала&gt; по &lt;дата окончания&gt; я проходил стационарное лечение в &lt;наименование медицинского учреждения&gt; с диагнозом &lt;диагноз&gt;. На момент подписания договора &lt;дата&gt; я не осознавал, что передаю свой автомобиль (по заниженной цене / безвозмездно / на крайне невыгодных условиях) и не понимал юридических последствий сделки. (Если было давление – добавить: «Договор подписан под психологическим давлением со стороны ответчика, который знал о моём состоянии».)</w:t>
      </w:r>
    </w:p>
    <w:p w14:paraId="491DAE8F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&lt;Дата&gt; я обратился в правоохранительные органы (указать: в ОП № &lt;...&gt;). Постановлением &lt;должность, ФИО&gt; от &lt;дата&gt; в возбуждении уголовного дела отказано за отсутствием состава преступления. Однако в рамках проверки была назначена судебно-психиатрическая экспертиза. Согласно заключению экспертов &lt;наименование учреждения&gt; от &lt;дата&gt; № &lt;номер&gt;, я в момент подписания договора не мог понимать значение своих действий и руководить ими ввиду временного психического расстройства (хронического психического расстройства / слабоумия). Копию заключения прилагаю.</w:t>
      </w:r>
    </w:p>
    <w:p w14:paraId="12BE7194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(Если экспертиза не проводилась – укажите медицинские документы, показания свидетелей, видеозаписи и т.п.)</w:t>
      </w:r>
    </w:p>
    <w:p w14:paraId="2F17F523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Правовое обоснование</w:t>
      </w:r>
    </w:p>
    <w:p w14:paraId="4524064C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В соответствии с пунктом 1 статьи 177 Гражданского кодекса РФ сделка, совершённая гражданином, хотя и дееспособным, но находившимся в момент её совершения в состоянии, когда он не был способен понимать значение своих действий или руководить ими, может быть признана судом недействительной по иску этого гражданина.</w:t>
      </w:r>
    </w:p>
    <w:p w14:paraId="12126F7F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На основании статьи 166 ГК РФ данная сделка является оспоримой. В силу статьи 167 ГК РФ недействительная сделка не влечёт юридических последствий, и каждая сторона обязана возвратить другой всё полученное.</w:t>
      </w:r>
    </w:p>
    <w:p w14:paraId="684C2577" w14:textId="77777777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Автомобиль находится во владении ответчика. Он отказывается возвращать его добровольно (если направляли претензию – указать дату и результат).</w:t>
      </w:r>
    </w:p>
    <w:p w14:paraId="4C462743" w14:textId="5DF1C3BE" w:rsidR="001129C6" w:rsidRPr="001129C6" w:rsidRDefault="001129C6" w:rsidP="001129C6">
      <w:pPr>
        <w:spacing w:line="240" w:lineRule="auto"/>
        <w:ind w:firstLine="708"/>
        <w:rPr>
          <w:sz w:val="16"/>
          <w:szCs w:val="16"/>
        </w:rPr>
      </w:pPr>
      <w:r w:rsidRPr="001129C6">
        <w:rPr>
          <w:sz w:val="16"/>
          <w:szCs w:val="16"/>
        </w:rPr>
        <w:t>На основании изложенного, руководствуясь статьями 166, 167, 177 ГК РФ, статьями 131–132 ГПК РФ</w:t>
      </w:r>
      <w:r>
        <w:rPr>
          <w:sz w:val="16"/>
          <w:szCs w:val="16"/>
        </w:rPr>
        <w:t>, прошу</w:t>
      </w:r>
    </w:p>
    <w:p w14:paraId="2DF34C93" w14:textId="7A0FB54D" w:rsidR="001519F2" w:rsidRPr="001519F2" w:rsidRDefault="001519F2" w:rsidP="001519F2">
      <w:pPr>
        <w:spacing w:line="240" w:lineRule="auto"/>
        <w:ind w:firstLine="708"/>
        <w:rPr>
          <w:sz w:val="16"/>
          <w:szCs w:val="16"/>
        </w:rPr>
      </w:pPr>
    </w:p>
    <w:p w14:paraId="69CD60C4" w14:textId="77777777" w:rsidR="001519F2" w:rsidRPr="00F54841" w:rsidRDefault="001519F2" w:rsidP="001519F2">
      <w:pPr>
        <w:spacing w:line="240" w:lineRule="auto"/>
        <w:ind w:firstLine="708"/>
        <w:rPr>
          <w:sz w:val="16"/>
          <w:szCs w:val="16"/>
        </w:rPr>
      </w:pPr>
    </w:p>
    <w:p w14:paraId="53002467" w14:textId="7F19DCFB" w:rsidR="001129C6" w:rsidRPr="001129C6" w:rsidRDefault="001519F2" w:rsidP="001129C6">
      <w:pPr>
        <w:numPr>
          <w:ilvl w:val="0"/>
          <w:numId w:val="4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1</w:t>
      </w:r>
      <w:r w:rsidR="001129C6" w:rsidRPr="001129C6">
        <w:rPr>
          <w:rFonts w:ascii="Segoe UI" w:hAnsi="Segoe UI" w:cs="Segoe UI"/>
          <w:color w:val="F9FAFB"/>
          <w:sz w:val="24"/>
        </w:rPr>
        <w:t xml:space="preserve"> </w:t>
      </w:r>
      <w:r w:rsidR="001129C6" w:rsidRPr="001129C6">
        <w:rPr>
          <w:sz w:val="16"/>
          <w:szCs w:val="16"/>
        </w:rPr>
        <w:t>Признать договор купли-продажи автомобиля &lt;марка, модель, VIN, госномер&gt;, заключённый &lt;дата&gt; между &lt;Ваши ФИО&gt; и &lt;ФИО Ответчика&gt;, недействительным.</w:t>
      </w:r>
    </w:p>
    <w:p w14:paraId="47816978" w14:textId="77777777" w:rsidR="001129C6" w:rsidRPr="001129C6" w:rsidRDefault="001129C6" w:rsidP="001129C6">
      <w:pPr>
        <w:numPr>
          <w:ilvl w:val="0"/>
          <w:numId w:val="4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Применить последствия недействительности сделки:</w:t>
      </w:r>
    </w:p>
    <w:p w14:paraId="4AB80991" w14:textId="77777777" w:rsidR="001129C6" w:rsidRPr="001129C6" w:rsidRDefault="001129C6" w:rsidP="001129C6">
      <w:pPr>
        <w:numPr>
          <w:ilvl w:val="1"/>
          <w:numId w:val="4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прекратить право собственности &lt;ФИО Ответчика&gt; на указанный автомобиль;</w:t>
      </w:r>
    </w:p>
    <w:p w14:paraId="1153EBE0" w14:textId="77777777" w:rsidR="001129C6" w:rsidRPr="001129C6" w:rsidRDefault="001129C6" w:rsidP="001129C6">
      <w:pPr>
        <w:numPr>
          <w:ilvl w:val="1"/>
          <w:numId w:val="4"/>
        </w:numPr>
        <w:spacing w:line="240" w:lineRule="auto"/>
        <w:rPr>
          <w:sz w:val="16"/>
          <w:szCs w:val="16"/>
        </w:rPr>
      </w:pPr>
      <w:r w:rsidRPr="001129C6">
        <w:rPr>
          <w:sz w:val="16"/>
          <w:szCs w:val="16"/>
        </w:rPr>
        <w:t>восстановить право собственности &lt;Ваши ФИО&gt; на данное имущество;</w:t>
      </w:r>
    </w:p>
    <w:p w14:paraId="1EEB1EF5" w14:textId="5B8CAEF0" w:rsidR="001519F2" w:rsidRPr="00F54841" w:rsidRDefault="001519F2" w:rsidP="001129C6">
      <w:pPr>
        <w:spacing w:line="240" w:lineRule="auto"/>
        <w:ind w:left="720" w:firstLine="0"/>
        <w:rPr>
          <w:sz w:val="16"/>
          <w:szCs w:val="16"/>
        </w:rPr>
      </w:pPr>
    </w:p>
    <w:p w14:paraId="3D0F68C2" w14:textId="77777777" w:rsidR="001519F2" w:rsidRPr="00F54841" w:rsidRDefault="001519F2" w:rsidP="001519F2">
      <w:pPr>
        <w:spacing w:line="240" w:lineRule="auto"/>
        <w:rPr>
          <w:sz w:val="16"/>
          <w:szCs w:val="16"/>
        </w:rPr>
      </w:pPr>
      <w:r w:rsidRPr="00F54841">
        <w:rPr>
          <w:sz w:val="16"/>
          <w:szCs w:val="16"/>
        </w:rPr>
        <w:tab/>
        <w:t>Приложения:</w:t>
      </w:r>
    </w:p>
    <w:bookmarkEnd w:id="0"/>
    <w:p w14:paraId="0CA28E92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договора купли-продажи – на &lt;...&gt; л.</w:t>
      </w:r>
    </w:p>
    <w:p w14:paraId="5344280B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постановления об отказе в возбуждении уголовного дела (если есть) – на &lt;...&gt; л.</w:t>
      </w:r>
    </w:p>
    <w:p w14:paraId="78C0FFE4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заключения судебно-психиатрической экспертизы – на &lt;...&gt; л.</w:t>
      </w:r>
    </w:p>
    <w:p w14:paraId="1F25BC20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медицинских документов (выписной эпикриз, амбулаторная карта) – на &lt;...&gt; л.</w:t>
      </w:r>
    </w:p>
    <w:p w14:paraId="05AED97E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отчёта об оценке рыночной стоимости автомобиля – на &lt;...&gt; л.</w:t>
      </w:r>
    </w:p>
    <w:p w14:paraId="1FDA5D4A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претензии истца (если направляли) – на &lt;...&gt; л.</w:t>
      </w:r>
    </w:p>
    <w:p w14:paraId="1739A14C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искового заявления для ответчика – на &lt;...&gt; л.</w:t>
      </w:r>
    </w:p>
    <w:p w14:paraId="18EDAA0B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Квитанция об уплате государственной пошлины – на &lt;...&gt; л.</w:t>
      </w:r>
    </w:p>
    <w:p w14:paraId="70A11BC5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Справка о регистрации истца по месту жительства – на &lt;...&gt; л.</w:t>
      </w:r>
    </w:p>
    <w:p w14:paraId="6FB3421C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Копия паспорта истца – на &lt;...&gt; л.</w:t>
      </w:r>
    </w:p>
    <w:p w14:paraId="4AFC1B97" w14:textId="77777777" w:rsidR="001129C6" w:rsidRPr="001129C6" w:rsidRDefault="001129C6" w:rsidP="001129C6">
      <w:pPr>
        <w:numPr>
          <w:ilvl w:val="0"/>
          <w:numId w:val="5"/>
        </w:numPr>
        <w:rPr>
          <w:sz w:val="16"/>
          <w:szCs w:val="16"/>
        </w:rPr>
      </w:pPr>
      <w:r w:rsidRPr="001129C6">
        <w:rPr>
          <w:sz w:val="16"/>
          <w:szCs w:val="16"/>
        </w:rPr>
        <w:t>Иные доказательства (свидетельские показания, переписка, видеозапись) – на &lt;...&gt; л.</w:t>
      </w:r>
    </w:p>
    <w:p w14:paraId="44BB4D97" w14:textId="77777777" w:rsidR="001129C6" w:rsidRPr="001129C6" w:rsidRDefault="001129C6" w:rsidP="001129C6">
      <w:pPr>
        <w:rPr>
          <w:sz w:val="16"/>
          <w:szCs w:val="16"/>
        </w:rPr>
      </w:pPr>
      <w:r w:rsidRPr="001129C6">
        <w:rPr>
          <w:sz w:val="16"/>
          <w:szCs w:val="16"/>
        </w:rPr>
        <w:t>Дата подачи иска: </w:t>
      </w:r>
      <w:r w:rsidRPr="001129C6">
        <w:rPr>
          <w:b/>
          <w:bCs/>
          <w:sz w:val="16"/>
          <w:szCs w:val="16"/>
        </w:rPr>
        <w:t>«_» _________ 20 г.</w:t>
      </w:r>
    </w:p>
    <w:p w14:paraId="38E4A5C8" w14:textId="65EF56E8" w:rsidR="0044346A" w:rsidRPr="001129C6" w:rsidRDefault="001129C6" w:rsidP="001129C6">
      <w:pPr>
        <w:rPr>
          <w:sz w:val="16"/>
          <w:szCs w:val="16"/>
        </w:rPr>
      </w:pPr>
      <w:r w:rsidRPr="001129C6">
        <w:rPr>
          <w:sz w:val="16"/>
          <w:szCs w:val="16"/>
        </w:rPr>
        <w:t>Подпись истца: _________________ </w:t>
      </w:r>
      <w:r w:rsidRPr="001129C6">
        <w:rPr>
          <w:b/>
          <w:bCs/>
          <w:sz w:val="16"/>
          <w:szCs w:val="16"/>
        </w:rPr>
        <w:t>&lt;Расшифровка&gt;</w:t>
      </w:r>
    </w:p>
    <w:sectPr w:rsidR="0044346A" w:rsidRPr="001129C6" w:rsidSect="001519F2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4E1B" w14:textId="77777777" w:rsidR="00123D4C" w:rsidRDefault="00123D4C" w:rsidP="00BD44ED">
      <w:pPr>
        <w:spacing w:line="240" w:lineRule="auto"/>
      </w:pPr>
      <w:r>
        <w:separator/>
      </w:r>
    </w:p>
  </w:endnote>
  <w:endnote w:type="continuationSeparator" w:id="0">
    <w:p w14:paraId="1BFCB50A" w14:textId="77777777" w:rsidR="00123D4C" w:rsidRDefault="00123D4C" w:rsidP="00BD4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47AB" w14:textId="77777777" w:rsidR="00123D4C" w:rsidRDefault="00123D4C" w:rsidP="00BD44ED">
      <w:pPr>
        <w:spacing w:line="240" w:lineRule="auto"/>
      </w:pPr>
      <w:r>
        <w:separator/>
      </w:r>
    </w:p>
  </w:footnote>
  <w:footnote w:type="continuationSeparator" w:id="0">
    <w:p w14:paraId="364F3144" w14:textId="77777777" w:rsidR="00123D4C" w:rsidRDefault="00123D4C" w:rsidP="00BD4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516E" w14:textId="77777777" w:rsidR="001519F2" w:rsidRPr="00983124" w:rsidRDefault="001519F2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5A82977E" w14:textId="77777777" w:rsidR="001519F2" w:rsidRPr="00983124" w:rsidRDefault="001519F2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2FD4"/>
    <w:multiLevelType w:val="multilevel"/>
    <w:tmpl w:val="1E44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0315DA"/>
    <w:multiLevelType w:val="multilevel"/>
    <w:tmpl w:val="19E2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7B184F"/>
    <w:multiLevelType w:val="multilevel"/>
    <w:tmpl w:val="A43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B70CD"/>
    <w:multiLevelType w:val="multilevel"/>
    <w:tmpl w:val="7E2E3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602515">
    <w:abstractNumId w:val="3"/>
  </w:num>
  <w:num w:numId="2" w16cid:durableId="625813448">
    <w:abstractNumId w:val="1"/>
  </w:num>
  <w:num w:numId="3" w16cid:durableId="51277185">
    <w:abstractNumId w:val="2"/>
  </w:num>
  <w:num w:numId="4" w16cid:durableId="1508444612">
    <w:abstractNumId w:val="4"/>
  </w:num>
  <w:num w:numId="5" w16cid:durableId="104648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F6"/>
    <w:rsid w:val="000525E9"/>
    <w:rsid w:val="000B35DF"/>
    <w:rsid w:val="001129C6"/>
    <w:rsid w:val="00123D4C"/>
    <w:rsid w:val="001519F2"/>
    <w:rsid w:val="0044346A"/>
    <w:rsid w:val="007A4576"/>
    <w:rsid w:val="009548C6"/>
    <w:rsid w:val="009A6125"/>
    <w:rsid w:val="00B72D7F"/>
    <w:rsid w:val="00B868F6"/>
    <w:rsid w:val="00BD44ED"/>
    <w:rsid w:val="00C94B16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81C7"/>
  <w15:chartTrackingRefBased/>
  <w15:docId w15:val="{30E2F37B-1103-4E6D-AF21-D3F8B7E1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9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6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8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8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8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8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8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8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8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8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8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8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6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6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6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68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68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68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6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68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68F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1519F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1519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1519F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19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1519F2"/>
    <w:rPr>
      <w:color w:val="0563C1" w:themeColor="hyperlink"/>
      <w:u w:val="single"/>
    </w:rPr>
  </w:style>
  <w:style w:type="paragraph" w:styleId="af1">
    <w:name w:val="footer"/>
    <w:basedOn w:val="a"/>
    <w:link w:val="af2"/>
    <w:uiPriority w:val="99"/>
    <w:unhideWhenUsed/>
    <w:rsid w:val="00BD44E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D44ED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3">
    <w:name w:val="Strong"/>
    <w:basedOn w:val="a0"/>
    <w:uiPriority w:val="22"/>
    <w:qFormat/>
    <w:rsid w:val="001129C6"/>
    <w:rPr>
      <w:b/>
      <w:bCs/>
    </w:rPr>
  </w:style>
  <w:style w:type="character" w:styleId="HTML">
    <w:name w:val="HTML Code"/>
    <w:basedOn w:val="a0"/>
    <w:uiPriority w:val="99"/>
    <w:semiHidden/>
    <w:unhideWhenUsed/>
    <w:rsid w:val="001129C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593</Words>
  <Characters>3914</Characters>
  <Application>Microsoft Office Word</Application>
  <DocSecurity>0</DocSecurity>
  <Lines>63</Lines>
  <Paragraphs>24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2026-06-07T11:58:00Z</dcterms:created>
  <dcterms:modified xsi:type="dcterms:W3CDTF">2026-06-07T12:01:00Z</dcterms:modified>
</cp:coreProperties>
</file>