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F42957" w:rsidRPr="00A570C6" w14:paraId="633D44B9" w14:textId="77777777" w:rsidTr="00331BA6">
        <w:tc>
          <w:tcPr>
            <w:tcW w:w="4106" w:type="dxa"/>
          </w:tcPr>
          <w:p w14:paraId="661F5DF6" w14:textId="77777777" w:rsidR="00F42957" w:rsidRPr="00A570C6" w:rsidRDefault="00F42957" w:rsidP="00331BA6">
            <w:pPr>
              <w:pStyle w:val="ac"/>
              <w:spacing w:line="276" w:lineRule="auto"/>
              <w:rPr>
                <w:sz w:val="20"/>
                <w:szCs w:val="20"/>
              </w:rPr>
            </w:pPr>
            <w:bookmarkStart w:id="0" w:name="_Hlk188022325"/>
          </w:p>
        </w:tc>
        <w:tc>
          <w:tcPr>
            <w:tcW w:w="5239" w:type="dxa"/>
          </w:tcPr>
          <w:p w14:paraId="5C649E1A" w14:textId="77777777" w:rsidR="00F42957" w:rsidRPr="00A570C6" w:rsidRDefault="00F42957" w:rsidP="00331BA6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7DADE98C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 xml:space="preserve">В [наименование суда, </w:t>
            </w:r>
            <w:proofErr w:type="gramStart"/>
            <w:r w:rsidRPr="00D97BDA">
              <w:rPr>
                <w:sz w:val="16"/>
                <w:szCs w:val="16"/>
              </w:rPr>
              <w:t>например</w:t>
            </w:r>
            <w:proofErr w:type="gramEnd"/>
            <w:r w:rsidRPr="00D97BDA">
              <w:rPr>
                <w:sz w:val="16"/>
                <w:szCs w:val="16"/>
              </w:rPr>
              <w:t>: Энский городской суд]</w:t>
            </w:r>
            <w:r w:rsidRPr="00D97BDA">
              <w:rPr>
                <w:sz w:val="16"/>
                <w:szCs w:val="16"/>
              </w:rPr>
              <w:tab/>
            </w:r>
          </w:p>
          <w:p w14:paraId="13E58AC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дом]</w:t>
            </w:r>
            <w:r w:rsidRPr="00D97BDA">
              <w:rPr>
                <w:sz w:val="16"/>
                <w:szCs w:val="16"/>
              </w:rPr>
              <w:tab/>
            </w:r>
          </w:p>
          <w:p w14:paraId="6809FC4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Истец: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6220705B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</w:t>
            </w:r>
            <w:proofErr w:type="spellStart"/>
            <w:r w:rsidRPr="00D97BDA">
              <w:rPr>
                <w:sz w:val="16"/>
                <w:szCs w:val="16"/>
              </w:rPr>
              <w:t>дд.</w:t>
            </w:r>
            <w:proofErr w:type="gramStart"/>
            <w:r w:rsidRPr="00D97BDA">
              <w:rPr>
                <w:sz w:val="16"/>
                <w:szCs w:val="16"/>
              </w:rPr>
              <w:t>мм.гггг</w:t>
            </w:r>
            <w:proofErr w:type="spellEnd"/>
            <w:proofErr w:type="gramEnd"/>
            <w:r w:rsidRPr="00D97BDA">
              <w:rPr>
                <w:sz w:val="16"/>
                <w:szCs w:val="16"/>
              </w:rPr>
              <w:t>]</w:t>
            </w:r>
            <w:r w:rsidRPr="00D97BDA">
              <w:rPr>
                <w:sz w:val="16"/>
                <w:szCs w:val="16"/>
              </w:rPr>
              <w:tab/>
            </w:r>
          </w:p>
          <w:p w14:paraId="11834C3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750FCF2A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7A8B81C1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Ответчик: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54FDC0EC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</w:t>
            </w:r>
            <w:proofErr w:type="spellStart"/>
            <w:r w:rsidRPr="00D97BDA">
              <w:rPr>
                <w:sz w:val="16"/>
                <w:szCs w:val="16"/>
              </w:rPr>
              <w:t>дд.</w:t>
            </w:r>
            <w:proofErr w:type="gramStart"/>
            <w:r w:rsidRPr="00D97BDA">
              <w:rPr>
                <w:sz w:val="16"/>
                <w:szCs w:val="16"/>
              </w:rPr>
              <w:t>мм.гггг</w:t>
            </w:r>
            <w:proofErr w:type="spellEnd"/>
            <w:proofErr w:type="gramEnd"/>
            <w:r w:rsidRPr="00D97BDA">
              <w:rPr>
                <w:sz w:val="16"/>
                <w:szCs w:val="16"/>
              </w:rPr>
              <w:t>]</w:t>
            </w:r>
            <w:r w:rsidRPr="00D97BDA">
              <w:rPr>
                <w:sz w:val="16"/>
                <w:szCs w:val="16"/>
              </w:rPr>
              <w:tab/>
            </w:r>
          </w:p>
          <w:p w14:paraId="25DF08A9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785BF696" w14:textId="77777777" w:rsidR="00B21047" w:rsidRPr="00D97BDA" w:rsidRDefault="00B21047" w:rsidP="00B21047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06B4DADF" w14:textId="509491CC" w:rsidR="00F42957" w:rsidRPr="00A570C6" w:rsidRDefault="00F42957" w:rsidP="006A1944">
            <w:pPr>
              <w:pStyle w:val="ac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F42957" w:rsidRPr="00A570C6" w14:paraId="5A7B4635" w14:textId="77777777" w:rsidTr="00331BA6">
        <w:trPr>
          <w:trHeight w:val="108"/>
        </w:trPr>
        <w:tc>
          <w:tcPr>
            <w:tcW w:w="4106" w:type="dxa"/>
          </w:tcPr>
          <w:p w14:paraId="40825163" w14:textId="77777777" w:rsidR="00F42957" w:rsidRPr="00A570C6" w:rsidRDefault="00F42957" w:rsidP="00331BA6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6279172F" w14:textId="77777777" w:rsidR="00F42957" w:rsidRPr="00A570C6" w:rsidRDefault="00F42957" w:rsidP="00331BA6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1ADFF901" w14:textId="02D551D9" w:rsidR="00B21047" w:rsidRDefault="00D6575C" w:rsidP="00F42957">
      <w:pPr>
        <w:spacing w:line="276" w:lineRule="auto"/>
        <w:jc w:val="center"/>
        <w:rPr>
          <w:b/>
          <w:sz w:val="18"/>
          <w:szCs w:val="18"/>
        </w:rPr>
      </w:pPr>
      <w:r w:rsidRPr="00D6575C">
        <w:rPr>
          <w:b/>
          <w:sz w:val="18"/>
          <w:szCs w:val="18"/>
        </w:rPr>
        <w:t>Исковое заявление о взыскании неосновательного обогащения</w:t>
      </w:r>
    </w:p>
    <w:p w14:paraId="4CB1B125" w14:textId="77777777" w:rsidR="00D6575C" w:rsidRPr="00A570C6" w:rsidRDefault="00D6575C" w:rsidP="00F42957">
      <w:pPr>
        <w:spacing w:line="276" w:lineRule="auto"/>
        <w:jc w:val="center"/>
        <w:rPr>
          <w:sz w:val="18"/>
          <w:szCs w:val="18"/>
        </w:rPr>
      </w:pPr>
    </w:p>
    <w:p w14:paraId="4697D77E" w14:textId="7F586491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 xml:space="preserve">Между Истцом и Ответчиком был заключен договор [указать вид: подряда, возмездного оказания услуг, устная договорённость] о [выполнении работ / оказании услуг]: [краткое описание, </w:t>
      </w:r>
      <w:proofErr w:type="gramStart"/>
      <w:r w:rsidRPr="00D6575C">
        <w:rPr>
          <w:sz w:val="18"/>
          <w:szCs w:val="18"/>
        </w:rPr>
        <w:t>например</w:t>
      </w:r>
      <w:proofErr w:type="gramEnd"/>
      <w:r w:rsidRPr="00D6575C">
        <w:rPr>
          <w:sz w:val="18"/>
          <w:szCs w:val="18"/>
        </w:rPr>
        <w:t>: ремонт помещения, разработка сайта, консультационные услуги]. Стоимость сог</w:t>
      </w:r>
      <w:r>
        <w:rPr>
          <w:sz w:val="18"/>
          <w:szCs w:val="18"/>
        </w:rPr>
        <w:t>ласована в размере [сумма] руб.</w:t>
      </w:r>
    </w:p>
    <w:p w14:paraId="1A23E4EF" w14:textId="4AE7FECB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 xml:space="preserve">Во исполнение договора Истец перечислил Ответчику аванс в размере [сумма] руб., что подтверждается платёжным </w:t>
      </w:r>
      <w:r>
        <w:rPr>
          <w:sz w:val="18"/>
          <w:szCs w:val="18"/>
        </w:rPr>
        <w:t>поручением № [номер] от [дата].</w:t>
      </w:r>
    </w:p>
    <w:p w14:paraId="55729E5C" w14:textId="222F5138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>В подтверждение выполнения обязательств Ответчик представил акт выполненных работ / оказанных услуг № [номер] от [дата], якобы подписанный со стороны Истца [уполномоченным лицом /</w:t>
      </w:r>
      <w:r>
        <w:rPr>
          <w:sz w:val="18"/>
          <w:szCs w:val="18"/>
        </w:rPr>
        <w:t xml:space="preserve"> руководителем / самим Истцом].</w:t>
      </w:r>
    </w:p>
    <w:p w14:paraId="03D2F064" w14:textId="6C91E315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 xml:space="preserve">Однако после подписания акта Истец обнаружил, что работы / услуги фактически не выполнялись / оказаны не были: [конкретные обстоятельства, </w:t>
      </w:r>
      <w:proofErr w:type="gramStart"/>
      <w:r w:rsidRPr="00D6575C">
        <w:rPr>
          <w:sz w:val="18"/>
          <w:szCs w:val="18"/>
        </w:rPr>
        <w:t>например</w:t>
      </w:r>
      <w:proofErr w:type="gramEnd"/>
      <w:r w:rsidRPr="00D6575C">
        <w:rPr>
          <w:sz w:val="18"/>
          <w:szCs w:val="18"/>
        </w:rPr>
        <w:t>: помещение не ремонтировалось, материалы не закупались, результат не передан]. Уполномоченное лицо Истца [Ф.И.О.] заяви</w:t>
      </w:r>
      <w:r>
        <w:rPr>
          <w:sz w:val="18"/>
          <w:szCs w:val="18"/>
        </w:rPr>
        <w:t>ло, что акт оно не подписывало.</w:t>
      </w:r>
    </w:p>
    <w:p w14:paraId="59B28E26" w14:textId="422CE0EF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>Для проверки подлинности подписи Истец обратился в экспертное учреждение. Согласно заключению специалиста № [номер] от [дата], подпись в акте от имени [Ф.И.О.] выполнена не им, а другим лицом. Таким образом, акт не подтверждает факт вып</w:t>
      </w:r>
      <w:r>
        <w:rPr>
          <w:sz w:val="18"/>
          <w:szCs w:val="18"/>
        </w:rPr>
        <w:t>олнения работ / оказания услуг.</w:t>
      </w:r>
    </w:p>
    <w:p w14:paraId="643800DA" w14:textId="39266AA1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>Ответчик получил денежные средства, однако встречного предоставления не предоставил. Доказательств фактического выполнения работ / оказания услуг у него нет. Досудебную претензию от [дата]</w:t>
      </w:r>
      <w:r>
        <w:rPr>
          <w:sz w:val="18"/>
          <w:szCs w:val="18"/>
        </w:rPr>
        <w:t xml:space="preserve"> он оставил без удовлетворения.</w:t>
      </w:r>
    </w:p>
    <w:p w14:paraId="538599DD" w14:textId="77777777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>В соответствии со ст. 1102 Гражданского кодекса РФ лицо, которое без установленных законом оснований приобрело или сберегло имущество за счёт другого, обязано возвратить неосновательное обогащение. Поскольку работы / услуги не выполнялись, а акт подписан неустановленным лицом, удержание аванса является неосновательным.</w:t>
      </w:r>
    </w:p>
    <w:p w14:paraId="476C97FD" w14:textId="77777777" w:rsidR="00D6575C" w:rsidRPr="00D6575C" w:rsidRDefault="00D6575C" w:rsidP="00D6575C">
      <w:pPr>
        <w:spacing w:line="240" w:lineRule="auto"/>
        <w:ind w:firstLine="708"/>
        <w:rPr>
          <w:sz w:val="18"/>
          <w:szCs w:val="18"/>
        </w:rPr>
      </w:pPr>
    </w:p>
    <w:p w14:paraId="3F09BE65" w14:textId="4BC3B93C" w:rsidR="00F42957" w:rsidRDefault="00D6575C" w:rsidP="00D6575C">
      <w:pPr>
        <w:spacing w:line="240" w:lineRule="auto"/>
        <w:ind w:firstLine="708"/>
        <w:rPr>
          <w:sz w:val="18"/>
          <w:szCs w:val="18"/>
        </w:rPr>
      </w:pPr>
      <w:r w:rsidRPr="00D6575C">
        <w:rPr>
          <w:sz w:val="18"/>
          <w:szCs w:val="18"/>
        </w:rPr>
        <w:t>На основании изложенного, руководствуясь ст. 131–132 ГПК РФ, ст. 1102 ГК РФ,</w:t>
      </w:r>
      <w:r w:rsidRPr="00D6575C">
        <w:rPr>
          <w:sz w:val="18"/>
          <w:szCs w:val="18"/>
        </w:rPr>
        <w:t xml:space="preserve"> </w:t>
      </w:r>
      <w:r>
        <w:rPr>
          <w:sz w:val="18"/>
          <w:szCs w:val="18"/>
        </w:rPr>
        <w:t>прошу:</w:t>
      </w:r>
    </w:p>
    <w:p w14:paraId="2EA61A0D" w14:textId="77777777" w:rsidR="00D6575C" w:rsidRDefault="00D6575C" w:rsidP="00D6575C">
      <w:pPr>
        <w:spacing w:line="240" w:lineRule="auto"/>
        <w:ind w:firstLine="708"/>
        <w:rPr>
          <w:sz w:val="18"/>
          <w:szCs w:val="18"/>
        </w:rPr>
      </w:pPr>
    </w:p>
    <w:p w14:paraId="23D20983" w14:textId="4561DA48" w:rsidR="00D6575C" w:rsidRPr="00D6575C" w:rsidRDefault="00D6575C" w:rsidP="00D6575C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D6575C">
        <w:rPr>
          <w:sz w:val="18"/>
          <w:szCs w:val="18"/>
        </w:rPr>
        <w:t>Взыскать с [Ф.И.О. Ответчика] в пользу [наименование Истца] неосновательное обогащение в размере [сумма] руб.</w:t>
      </w:r>
    </w:p>
    <w:p w14:paraId="6D92D4F7" w14:textId="7F02781B" w:rsidR="00F42957" w:rsidRPr="00A570C6" w:rsidRDefault="00F42957" w:rsidP="00F42957">
      <w:pPr>
        <w:spacing w:line="240" w:lineRule="auto"/>
        <w:ind w:firstLine="708"/>
        <w:rPr>
          <w:sz w:val="18"/>
          <w:szCs w:val="18"/>
        </w:rPr>
      </w:pPr>
      <w:r w:rsidRPr="00A570C6">
        <w:rPr>
          <w:sz w:val="18"/>
          <w:szCs w:val="18"/>
        </w:rPr>
        <w:tab/>
      </w:r>
    </w:p>
    <w:p w14:paraId="3501004B" w14:textId="77777777" w:rsidR="00F42957" w:rsidRPr="00A570C6" w:rsidRDefault="00F42957" w:rsidP="00F42957">
      <w:pPr>
        <w:spacing w:line="240" w:lineRule="auto"/>
        <w:rPr>
          <w:sz w:val="18"/>
          <w:szCs w:val="18"/>
        </w:rPr>
      </w:pPr>
      <w:r w:rsidRPr="00A570C6">
        <w:rPr>
          <w:sz w:val="18"/>
          <w:szCs w:val="18"/>
        </w:rPr>
        <w:t>Приложения:</w:t>
      </w:r>
    </w:p>
    <w:p w14:paraId="23127E0D" w14:textId="77777777" w:rsidR="00F42957" w:rsidRPr="00A570C6" w:rsidRDefault="00F42957" w:rsidP="00F42957">
      <w:pPr>
        <w:spacing w:line="240" w:lineRule="auto"/>
        <w:rPr>
          <w:sz w:val="18"/>
          <w:szCs w:val="18"/>
        </w:rPr>
      </w:pPr>
    </w:p>
    <w:p w14:paraId="7A3673A0" w14:textId="77777777" w:rsidR="00D6575C" w:rsidRPr="00D6575C" w:rsidRDefault="007D7A47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bookmarkEnd w:id="0"/>
      <w:r w:rsidR="00D6575C" w:rsidRPr="00D6575C">
        <w:rPr>
          <w:sz w:val="18"/>
          <w:szCs w:val="18"/>
        </w:rPr>
        <w:t>Копия искового заявления для Ответчика.</w:t>
      </w:r>
    </w:p>
    <w:p w14:paraId="15FEAE13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Платёжное поручение об оплате аванса № [номер] от [дата].</w:t>
      </w:r>
    </w:p>
    <w:p w14:paraId="6668C692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Договор с Ответчиком (если имеется в письменной форме).</w:t>
      </w:r>
    </w:p>
    <w:p w14:paraId="5C96CDAB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Акт выполненных работ / оказанных услуг от [дата].</w:t>
      </w:r>
    </w:p>
    <w:p w14:paraId="205CF1EA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Заключение эксперта № [номер] от [дата] о том, что подпись в акте выполнена не [Ф.И.О.].</w:t>
      </w:r>
    </w:p>
    <w:p w14:paraId="28B95ADA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Досудебная претензия от [дата] с доказательством направления.</w:t>
      </w:r>
    </w:p>
    <w:p w14:paraId="69DF238D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Квитанция об уплате государственной пошлины.</w:t>
      </w:r>
    </w:p>
    <w:p w14:paraId="3063C791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Договор на проведение экспертизы и платёжное поручение об оплате (для взыскания расходов).</w:t>
      </w:r>
    </w:p>
    <w:p w14:paraId="7EEBDC5D" w14:textId="77777777" w:rsidR="00D6575C" w:rsidRPr="00D6575C" w:rsidRDefault="00D6575C" w:rsidP="00D6575C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D6575C">
        <w:rPr>
          <w:sz w:val="18"/>
          <w:szCs w:val="18"/>
        </w:rPr>
        <w:t>Сведения об отправке копии иска Ответчику.</w:t>
      </w:r>
    </w:p>
    <w:p w14:paraId="2E110424" w14:textId="50DE4629" w:rsidR="00B21047" w:rsidRPr="00B21047" w:rsidRDefault="00B21047" w:rsidP="00B21047">
      <w:pPr>
        <w:numPr>
          <w:ilvl w:val="0"/>
          <w:numId w:val="4"/>
        </w:numPr>
        <w:spacing w:line="240" w:lineRule="auto"/>
        <w:rPr>
          <w:sz w:val="18"/>
          <w:szCs w:val="18"/>
        </w:rPr>
      </w:pPr>
    </w:p>
    <w:p w14:paraId="46147E55" w14:textId="5DD8A641" w:rsidR="00F42957" w:rsidRPr="00A570C6" w:rsidRDefault="00F42957" w:rsidP="00B21047">
      <w:pPr>
        <w:spacing w:line="240" w:lineRule="auto"/>
        <w:rPr>
          <w:sz w:val="18"/>
          <w:szCs w:val="18"/>
        </w:rPr>
      </w:pPr>
    </w:p>
    <w:p w14:paraId="1B3F6F4D" w14:textId="10F74A5C" w:rsidR="00F42957" w:rsidRPr="00A570C6" w:rsidRDefault="00F42957" w:rsidP="00F42957">
      <w:pPr>
        <w:ind w:firstLine="0"/>
        <w:rPr>
          <w:sz w:val="18"/>
          <w:szCs w:val="18"/>
        </w:rPr>
      </w:pPr>
      <w:r w:rsidRPr="00A570C6">
        <w:rPr>
          <w:sz w:val="18"/>
          <w:szCs w:val="18"/>
        </w:rPr>
        <w:t xml:space="preserve">Подпись: _______________ </w:t>
      </w:r>
      <w:r w:rsidR="004B23BA" w:rsidRPr="004B23BA">
        <w:rPr>
          <w:sz w:val="18"/>
          <w:szCs w:val="18"/>
        </w:rPr>
        <w:t xml:space="preserve">([Ф.И.О. </w:t>
      </w:r>
      <w:r w:rsidR="00D6575C">
        <w:rPr>
          <w:sz w:val="18"/>
          <w:szCs w:val="18"/>
        </w:rPr>
        <w:t xml:space="preserve">истца </w:t>
      </w:r>
      <w:bookmarkStart w:id="1" w:name="_GoBack"/>
      <w:bookmarkEnd w:id="1"/>
      <w:r w:rsidR="004B23BA" w:rsidRPr="004B23BA">
        <w:rPr>
          <w:sz w:val="18"/>
          <w:szCs w:val="18"/>
        </w:rPr>
        <w:t xml:space="preserve"> или представителя])</w:t>
      </w:r>
    </w:p>
    <w:p w14:paraId="6B9DB071" w14:textId="77777777" w:rsidR="00F42957" w:rsidRPr="00A570C6" w:rsidRDefault="00F42957" w:rsidP="00F42957">
      <w:pPr>
        <w:rPr>
          <w:sz w:val="24"/>
          <w:szCs w:val="22"/>
        </w:rPr>
      </w:pPr>
    </w:p>
    <w:p w14:paraId="1B86C63B" w14:textId="77777777" w:rsidR="00F42957" w:rsidRPr="00A570C6" w:rsidRDefault="00F42957" w:rsidP="00F42957">
      <w:pPr>
        <w:rPr>
          <w:sz w:val="24"/>
          <w:szCs w:val="22"/>
        </w:rPr>
      </w:pPr>
    </w:p>
    <w:p w14:paraId="1C6F7D8F" w14:textId="77777777" w:rsidR="00F42957" w:rsidRPr="00A570C6" w:rsidRDefault="00F42957" w:rsidP="00F42957">
      <w:pPr>
        <w:rPr>
          <w:sz w:val="32"/>
          <w:szCs w:val="28"/>
        </w:rPr>
      </w:pPr>
    </w:p>
    <w:p w14:paraId="7C308C4B" w14:textId="77777777" w:rsidR="00F42957" w:rsidRPr="00A570C6" w:rsidRDefault="00F42957" w:rsidP="00F42957">
      <w:pPr>
        <w:rPr>
          <w:sz w:val="32"/>
          <w:szCs w:val="28"/>
        </w:rPr>
      </w:pPr>
    </w:p>
    <w:p w14:paraId="1F300D41" w14:textId="77777777" w:rsidR="0044346A" w:rsidRPr="00A570C6" w:rsidRDefault="0044346A" w:rsidP="00F42957">
      <w:pPr>
        <w:rPr>
          <w:sz w:val="32"/>
          <w:szCs w:val="28"/>
        </w:rPr>
      </w:pPr>
    </w:p>
    <w:sectPr w:rsidR="0044346A" w:rsidRPr="00A570C6" w:rsidSect="00F4295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EBDCF" w14:textId="77777777" w:rsidR="006C4742" w:rsidRDefault="006C4742">
      <w:pPr>
        <w:spacing w:line="240" w:lineRule="auto"/>
      </w:pPr>
      <w:r>
        <w:separator/>
      </w:r>
    </w:p>
  </w:endnote>
  <w:endnote w:type="continuationSeparator" w:id="0">
    <w:p w14:paraId="00C4868E" w14:textId="77777777" w:rsidR="006C4742" w:rsidRDefault="006C4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E61D2" w14:textId="77777777" w:rsidR="006C4742" w:rsidRDefault="006C4742">
      <w:pPr>
        <w:spacing w:line="240" w:lineRule="auto"/>
      </w:pPr>
      <w:r>
        <w:separator/>
      </w:r>
    </w:p>
  </w:footnote>
  <w:footnote w:type="continuationSeparator" w:id="0">
    <w:p w14:paraId="4F7D3B86" w14:textId="77777777" w:rsidR="006C4742" w:rsidRDefault="006C4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32609" w14:textId="77777777" w:rsidR="00F42957" w:rsidRPr="00983124" w:rsidRDefault="00F4295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B570CCC" w14:textId="77777777" w:rsidR="00F42957" w:rsidRPr="00983124" w:rsidRDefault="00F4295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39CF"/>
    <w:multiLevelType w:val="multilevel"/>
    <w:tmpl w:val="D9567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80D55"/>
    <w:multiLevelType w:val="multilevel"/>
    <w:tmpl w:val="61D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80EDB"/>
    <w:multiLevelType w:val="multilevel"/>
    <w:tmpl w:val="16F4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C74FB2"/>
    <w:multiLevelType w:val="multilevel"/>
    <w:tmpl w:val="3B660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07"/>
    <w:rsid w:val="00024DE5"/>
    <w:rsid w:val="000525E9"/>
    <w:rsid w:val="000C265B"/>
    <w:rsid w:val="002F3E47"/>
    <w:rsid w:val="0044346A"/>
    <w:rsid w:val="004B23BA"/>
    <w:rsid w:val="005F2F4F"/>
    <w:rsid w:val="00645849"/>
    <w:rsid w:val="006A1944"/>
    <w:rsid w:val="006C4742"/>
    <w:rsid w:val="00797007"/>
    <w:rsid w:val="007D7A47"/>
    <w:rsid w:val="009A6125"/>
    <w:rsid w:val="00A570C6"/>
    <w:rsid w:val="00B21047"/>
    <w:rsid w:val="00B72D7F"/>
    <w:rsid w:val="00D2436A"/>
    <w:rsid w:val="00D6575C"/>
    <w:rsid w:val="00D70C11"/>
    <w:rsid w:val="00DD0AAC"/>
    <w:rsid w:val="00E87F8A"/>
    <w:rsid w:val="00F42957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DCB2"/>
  <w15:chartTrackingRefBased/>
  <w15:docId w15:val="{CD861DC0-4ECB-49BA-B05F-90902B91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7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0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0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0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0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0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0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0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0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0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0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0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00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F4295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F429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4295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295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F42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2633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2026-06-03T09:23:00Z</dcterms:created>
  <dcterms:modified xsi:type="dcterms:W3CDTF">2026-06-03T09:23:00Z</dcterms:modified>
</cp:coreProperties>
</file>