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F4438F" w:rsidRPr="00F4438F" w14:paraId="11F89263" w14:textId="77777777" w:rsidTr="0023475A">
        <w:tc>
          <w:tcPr>
            <w:tcW w:w="4106" w:type="dxa"/>
          </w:tcPr>
          <w:p w14:paraId="352D8C9D" w14:textId="77777777" w:rsidR="00F4438F" w:rsidRPr="00F4438F" w:rsidRDefault="00F4438F" w:rsidP="0023475A">
            <w:pPr>
              <w:pStyle w:val="ac"/>
              <w:spacing w:line="276" w:lineRule="auto"/>
              <w:rPr>
                <w:sz w:val="20"/>
                <w:szCs w:val="20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3129218B" w14:textId="61487887" w:rsidR="00F4438F" w:rsidRPr="00F4438F" w:rsidRDefault="00F4438F" w:rsidP="0023475A">
            <w:pPr>
              <w:pStyle w:val="ac"/>
              <w:spacing w:line="276" w:lineRule="auto"/>
              <w:rPr>
                <w:sz w:val="18"/>
                <w:szCs w:val="18"/>
              </w:rPr>
            </w:pPr>
            <w:r w:rsidRPr="00F4438F">
              <w:rPr>
                <w:sz w:val="18"/>
                <w:szCs w:val="18"/>
              </w:rPr>
              <w:t>В Президиум Верховного Суда Российской Федерации Адрес: 121260, г. Москва, ул. Поварская, д. 15</w:t>
            </w:r>
          </w:p>
        </w:tc>
      </w:tr>
      <w:tr w:rsidR="00F4438F" w:rsidRPr="00F4438F" w14:paraId="6A076FF3" w14:textId="77777777" w:rsidTr="0023475A">
        <w:tc>
          <w:tcPr>
            <w:tcW w:w="4106" w:type="dxa"/>
          </w:tcPr>
          <w:p w14:paraId="08149EFC" w14:textId="77777777" w:rsidR="00F4438F" w:rsidRPr="00F4438F" w:rsidRDefault="00F4438F" w:rsidP="0023475A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1A23D3CF" w14:textId="77777777" w:rsidR="00F4438F" w:rsidRPr="00F4438F" w:rsidRDefault="00F4438F" w:rsidP="0023475A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  <w:p w14:paraId="4F0215F7" w14:textId="77777777" w:rsidR="00752A40" w:rsidRPr="00752A40" w:rsidRDefault="00752A40" w:rsidP="00752A40">
            <w:pPr>
              <w:pStyle w:val="ac"/>
              <w:spacing w:line="276" w:lineRule="auto"/>
              <w:rPr>
                <w:sz w:val="18"/>
                <w:szCs w:val="18"/>
              </w:rPr>
            </w:pPr>
            <w:r w:rsidRPr="00752A40">
              <w:rPr>
                <w:b/>
                <w:bCs/>
                <w:sz w:val="18"/>
                <w:szCs w:val="18"/>
              </w:rPr>
              <w:t>Заявитель (__________________):</w:t>
            </w:r>
            <w:r w:rsidRPr="00752A40">
              <w:rPr>
                <w:sz w:val="18"/>
                <w:szCs w:val="18"/>
              </w:rPr>
              <w:t> _________________________</w:t>
            </w:r>
            <w:r w:rsidRPr="00752A40">
              <w:rPr>
                <w:sz w:val="18"/>
                <w:szCs w:val="18"/>
              </w:rPr>
              <w:br/>
              <w:t>(Ф.И.О. полностью, процессуальное положение)</w:t>
            </w:r>
            <w:r w:rsidRPr="00752A40">
              <w:rPr>
                <w:sz w:val="18"/>
                <w:szCs w:val="18"/>
              </w:rPr>
              <w:br/>
              <w:t>______ года рождения, уроженец _________________________</w:t>
            </w:r>
            <w:r w:rsidRPr="00752A40">
              <w:rPr>
                <w:sz w:val="18"/>
                <w:szCs w:val="18"/>
              </w:rPr>
              <w:br/>
              <w:t>Адрес: _________________________</w:t>
            </w:r>
            <w:r w:rsidRPr="00752A40">
              <w:rPr>
                <w:sz w:val="18"/>
                <w:szCs w:val="18"/>
              </w:rPr>
              <w:br/>
              <w:t>Паспорт: серия ____ № _________, выдан _________________________</w:t>
            </w:r>
            <w:r w:rsidRPr="00752A40">
              <w:rPr>
                <w:sz w:val="18"/>
                <w:szCs w:val="18"/>
              </w:rPr>
              <w:br/>
              <w:t>(код подразделения)</w:t>
            </w:r>
          </w:p>
          <w:p w14:paraId="1E1194E7" w14:textId="77777777" w:rsidR="00752A40" w:rsidRPr="00752A40" w:rsidRDefault="00752A40" w:rsidP="00752A40">
            <w:pPr>
              <w:pStyle w:val="ac"/>
              <w:spacing w:line="276" w:lineRule="auto"/>
              <w:rPr>
                <w:sz w:val="18"/>
                <w:szCs w:val="18"/>
              </w:rPr>
            </w:pPr>
            <w:r w:rsidRPr="00752A40">
              <w:rPr>
                <w:b/>
                <w:bCs/>
                <w:sz w:val="18"/>
                <w:szCs w:val="18"/>
              </w:rPr>
              <w:t>Истец (другая сторона):</w:t>
            </w:r>
            <w:r w:rsidRPr="00752A40">
              <w:rPr>
                <w:sz w:val="18"/>
                <w:szCs w:val="18"/>
              </w:rPr>
              <w:t> _________________________</w:t>
            </w:r>
            <w:r w:rsidRPr="00752A40">
              <w:rPr>
                <w:sz w:val="18"/>
                <w:szCs w:val="18"/>
              </w:rPr>
              <w:br/>
              <w:t>______ года рождения, адрес: _________________________</w:t>
            </w:r>
          </w:p>
          <w:p w14:paraId="238A122D" w14:textId="77777777" w:rsidR="00752A40" w:rsidRPr="00752A40" w:rsidRDefault="00752A40" w:rsidP="00752A40">
            <w:pPr>
              <w:pStyle w:val="ac"/>
              <w:spacing w:line="276" w:lineRule="auto"/>
              <w:rPr>
                <w:sz w:val="18"/>
                <w:szCs w:val="18"/>
              </w:rPr>
            </w:pPr>
            <w:r w:rsidRPr="00752A40">
              <w:rPr>
                <w:b/>
                <w:bCs/>
                <w:sz w:val="18"/>
                <w:szCs w:val="18"/>
              </w:rPr>
              <w:t>Дело № __________ (суд первой инстанции)</w:t>
            </w:r>
          </w:p>
          <w:p w14:paraId="0250F2D9" w14:textId="15803EFB" w:rsidR="00F4438F" w:rsidRPr="00F4438F" w:rsidRDefault="00F4438F" w:rsidP="00752A40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  <w:p w14:paraId="17F78B51" w14:textId="77777777" w:rsidR="00F4438F" w:rsidRPr="00F4438F" w:rsidRDefault="00F4438F" w:rsidP="00F4438F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  <w:p w14:paraId="3BD4B3ED" w14:textId="708AFA60" w:rsidR="00F4438F" w:rsidRPr="00F4438F" w:rsidRDefault="00F4438F" w:rsidP="00752A40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</w:tr>
      <w:tr w:rsidR="00F4438F" w:rsidRPr="00F4438F" w14:paraId="05CFC219" w14:textId="77777777" w:rsidTr="0023475A">
        <w:trPr>
          <w:trHeight w:val="108"/>
        </w:trPr>
        <w:tc>
          <w:tcPr>
            <w:tcW w:w="4106" w:type="dxa"/>
          </w:tcPr>
          <w:p w14:paraId="3A5EA9D9" w14:textId="77777777" w:rsidR="00F4438F" w:rsidRPr="00F4438F" w:rsidRDefault="00F4438F" w:rsidP="0023475A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5CA6CB3D" w14:textId="77777777" w:rsidR="00F4438F" w:rsidRPr="00F4438F" w:rsidRDefault="00F4438F" w:rsidP="0023475A">
            <w:pPr>
              <w:pStyle w:val="ac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0A49EDF0" w14:textId="77777777" w:rsidR="00F4438F" w:rsidRPr="00F4438F" w:rsidRDefault="00F4438F" w:rsidP="00F4438F">
      <w:pPr>
        <w:spacing w:line="276" w:lineRule="auto"/>
        <w:jc w:val="center"/>
        <w:rPr>
          <w:b/>
          <w:sz w:val="18"/>
          <w:szCs w:val="18"/>
        </w:rPr>
      </w:pPr>
      <w:r w:rsidRPr="00F4438F">
        <w:rPr>
          <w:b/>
          <w:sz w:val="18"/>
          <w:szCs w:val="18"/>
        </w:rPr>
        <w:t>НАДЗОРНАЯ ЖАЛОБА</w:t>
      </w:r>
    </w:p>
    <w:p w14:paraId="14B5F9FC" w14:textId="0F539845" w:rsidR="00F4438F" w:rsidRDefault="00752A40" w:rsidP="00F4438F">
      <w:pPr>
        <w:spacing w:line="276" w:lineRule="auto"/>
        <w:jc w:val="center"/>
        <w:rPr>
          <w:sz w:val="18"/>
          <w:szCs w:val="18"/>
        </w:rPr>
      </w:pPr>
      <w:r w:rsidRPr="00752A40">
        <w:rPr>
          <w:sz w:val="18"/>
          <w:szCs w:val="18"/>
        </w:rPr>
        <w:t>на решение _________________________ суда от «» __________ 20 г., апелляционное определение судебной коллегии по гражданским делам _________________________ суда от «» __________ 20 г. и определение судебной коллегии по гражданским делам _________________________ кассационного суда общей юрисдикции от «» __________ 20 г.</w:t>
      </w:r>
    </w:p>
    <w:p w14:paraId="06357BE7" w14:textId="77777777" w:rsidR="00752A40" w:rsidRPr="00F4438F" w:rsidRDefault="00752A40" w:rsidP="00F4438F">
      <w:pPr>
        <w:spacing w:line="276" w:lineRule="auto"/>
        <w:jc w:val="center"/>
        <w:rPr>
          <w:sz w:val="18"/>
          <w:szCs w:val="18"/>
        </w:rPr>
      </w:pPr>
    </w:p>
    <w:p w14:paraId="04BE71CD" w14:textId="77777777" w:rsidR="00752A40" w:rsidRPr="00752A40" w:rsidRDefault="00752A40" w:rsidP="00752A40">
      <w:pPr>
        <w:spacing w:line="240" w:lineRule="auto"/>
        <w:ind w:firstLine="708"/>
        <w:rPr>
          <w:sz w:val="18"/>
          <w:szCs w:val="18"/>
        </w:rPr>
      </w:pPr>
      <w:r w:rsidRPr="00752A40">
        <w:rPr>
          <w:sz w:val="18"/>
          <w:szCs w:val="18"/>
        </w:rPr>
        <w:t>Постановлением (определением) __________________________________ (наименование кассационного суда) от «</w:t>
      </w:r>
      <w:r w:rsidRPr="00752A40">
        <w:rPr>
          <w:b/>
          <w:bCs/>
          <w:i/>
          <w:iCs/>
          <w:sz w:val="18"/>
          <w:szCs w:val="18"/>
        </w:rPr>
        <w:t>» _________ 20</w:t>
      </w:r>
      <w:r w:rsidRPr="00752A40">
        <w:rPr>
          <w:sz w:val="18"/>
          <w:szCs w:val="18"/>
        </w:rPr>
        <w:t> г. по делу № __________ вышеуказанные судебные акты оставлены без изменения, кассационная жалоба заявителя – без удовлетворения.</w:t>
      </w:r>
    </w:p>
    <w:p w14:paraId="19206ADD" w14:textId="77777777" w:rsidR="00752A40" w:rsidRPr="00752A40" w:rsidRDefault="00752A40" w:rsidP="00752A40">
      <w:pPr>
        <w:spacing w:line="240" w:lineRule="auto"/>
        <w:ind w:firstLine="708"/>
        <w:rPr>
          <w:sz w:val="18"/>
          <w:szCs w:val="18"/>
        </w:rPr>
      </w:pPr>
      <w:r w:rsidRPr="00752A40">
        <w:rPr>
          <w:sz w:val="18"/>
          <w:szCs w:val="18"/>
        </w:rPr>
        <w:t>Заявитель полагает, что обжалуемые судебные постановления приняты с существенными нарушениями норм материального и (или) процессуального права, повлиявшими на исход дела, и подлежат пересмотру в порядке надзора по следующим основаниям.</w:t>
      </w:r>
    </w:p>
    <w:p w14:paraId="0BB06C44" w14:textId="77777777" w:rsidR="00752A40" w:rsidRPr="00752A40" w:rsidRDefault="00752A40" w:rsidP="00752A40">
      <w:pPr>
        <w:spacing w:line="240" w:lineRule="auto"/>
        <w:ind w:firstLine="708"/>
        <w:rPr>
          <w:sz w:val="18"/>
          <w:szCs w:val="18"/>
        </w:rPr>
      </w:pPr>
      <w:r w:rsidRPr="00752A40">
        <w:rPr>
          <w:sz w:val="18"/>
          <w:szCs w:val="18"/>
        </w:rPr>
        <w:t>В соответствии со ст. 391.9 ГПК РФ основаниями для отмены или изменения судебных постановлений в порядке надзора являются нарушения прав и свобод человека и гражданина, гарантированных Конституцией РФ, общепризнанными принципами и нормами международного права, международными договорами РФ, нарушение прав и законных интересов неопределённого круга лиц или иных публичных интересов, а также нарушение единообразия в толковании и применении судами норм права.</w:t>
      </w:r>
    </w:p>
    <w:p w14:paraId="0A36273A" w14:textId="77777777" w:rsidR="00752A40" w:rsidRPr="00752A40" w:rsidRDefault="00752A40" w:rsidP="00752A40">
      <w:pPr>
        <w:spacing w:line="240" w:lineRule="auto"/>
        <w:ind w:firstLine="708"/>
        <w:rPr>
          <w:sz w:val="18"/>
          <w:szCs w:val="18"/>
        </w:rPr>
      </w:pPr>
      <w:r w:rsidRPr="00752A40">
        <w:rPr>
          <w:sz w:val="18"/>
          <w:szCs w:val="18"/>
        </w:rPr>
        <w:t>В данном случае судами ________________________________________________________ (указать, какие именно нарушения допущены, например: неправильно применена ст. ____ ГК РФ, не применён закон, подлежащий применению, выводы не соответствуют обстоятельствам, не исследованы доказательства, нарушены права заявителя на судебную защиту и т.п.).</w:t>
      </w:r>
    </w:p>
    <w:p w14:paraId="5A8B8A3A" w14:textId="77777777" w:rsidR="00752A40" w:rsidRPr="00752A40" w:rsidRDefault="00752A40" w:rsidP="00752A40">
      <w:pPr>
        <w:spacing w:line="240" w:lineRule="auto"/>
        <w:ind w:firstLine="708"/>
        <w:rPr>
          <w:sz w:val="18"/>
          <w:szCs w:val="18"/>
        </w:rPr>
      </w:pPr>
      <w:r w:rsidRPr="00752A40">
        <w:rPr>
          <w:sz w:val="18"/>
          <w:szCs w:val="18"/>
        </w:rPr>
        <w:t>В частности: ________________________________________________________ (изложить конкретные доводы со ссылками на нормы закона и обстоятельства дела).</w:t>
      </w:r>
    </w:p>
    <w:p w14:paraId="3642A8B7" w14:textId="77777777" w:rsidR="00752A40" w:rsidRPr="00752A40" w:rsidRDefault="00752A40" w:rsidP="00752A40">
      <w:pPr>
        <w:spacing w:line="240" w:lineRule="auto"/>
        <w:ind w:firstLine="708"/>
        <w:rPr>
          <w:sz w:val="18"/>
          <w:szCs w:val="18"/>
        </w:rPr>
      </w:pPr>
      <w:r w:rsidRPr="00752A40">
        <w:rPr>
          <w:sz w:val="18"/>
          <w:szCs w:val="18"/>
        </w:rPr>
        <w:t>Эти нарушения привели к тому, что ________________________________________________________ (как нарушения повлияли на результат дела, какие права заявителя нарушены, почему решение не может считаться законным и обоснованным).</w:t>
      </w:r>
    </w:p>
    <w:p w14:paraId="364F3F8F" w14:textId="77777777" w:rsidR="00752A40" w:rsidRPr="00752A40" w:rsidRDefault="00752A40" w:rsidP="00752A40">
      <w:pPr>
        <w:spacing w:line="240" w:lineRule="auto"/>
        <w:ind w:firstLine="708"/>
        <w:rPr>
          <w:sz w:val="18"/>
          <w:szCs w:val="18"/>
        </w:rPr>
      </w:pPr>
      <w:r w:rsidRPr="00752A40">
        <w:rPr>
          <w:sz w:val="18"/>
          <w:szCs w:val="18"/>
        </w:rPr>
        <w:t>На момент подачи надзорной жалобы срок, предусмотренный ст. 391.2 ГПК РФ (три месяца со дня вступления в законную силу последнего обжалуемого судебного постановления), заявителем не пропущен (или: пропущен по уважительной причине – указать, если есть ходатайство о восстановлении).</w:t>
      </w:r>
    </w:p>
    <w:p w14:paraId="65FF887A" w14:textId="76744F28" w:rsidR="00F4438F" w:rsidRPr="00F4438F" w:rsidRDefault="00752A40" w:rsidP="00752A40">
      <w:pPr>
        <w:spacing w:line="240" w:lineRule="auto"/>
        <w:ind w:firstLine="708"/>
        <w:rPr>
          <w:sz w:val="18"/>
          <w:szCs w:val="18"/>
        </w:rPr>
      </w:pPr>
      <w:r w:rsidRPr="00752A40">
        <w:rPr>
          <w:sz w:val="18"/>
          <w:szCs w:val="18"/>
        </w:rPr>
        <w:t xml:space="preserve">Руководствуясь статьями 391.1, 391.2, 391.5, 391.9 Гражданского процессуального кодекса Российской </w:t>
      </w:r>
      <w:proofErr w:type="gramStart"/>
      <w:r w:rsidRPr="00752A40">
        <w:rPr>
          <w:sz w:val="18"/>
          <w:szCs w:val="18"/>
        </w:rPr>
        <w:t>Федерации,</w:t>
      </w:r>
      <w:r w:rsidR="00F4438F" w:rsidRPr="00F4438F">
        <w:rPr>
          <w:sz w:val="18"/>
          <w:szCs w:val="18"/>
        </w:rPr>
        <w:t>,</w:t>
      </w:r>
      <w:proofErr w:type="gramEnd"/>
      <w:r w:rsidR="00F4438F" w:rsidRPr="00F4438F">
        <w:rPr>
          <w:sz w:val="18"/>
          <w:szCs w:val="18"/>
        </w:rPr>
        <w:t xml:space="preserve"> </w:t>
      </w:r>
      <w:r w:rsidR="00F4438F" w:rsidRPr="00F4438F">
        <w:rPr>
          <w:b/>
          <w:bCs/>
          <w:sz w:val="18"/>
          <w:szCs w:val="18"/>
        </w:rPr>
        <w:t>прошу</w:t>
      </w:r>
      <w:r w:rsidR="00F4438F" w:rsidRPr="00F4438F">
        <w:rPr>
          <w:sz w:val="18"/>
          <w:szCs w:val="18"/>
        </w:rPr>
        <w:t>:</w:t>
      </w:r>
    </w:p>
    <w:p w14:paraId="1723AD61" w14:textId="77777777" w:rsidR="00F4438F" w:rsidRPr="00F4438F" w:rsidRDefault="00F4438F" w:rsidP="00F4438F">
      <w:pPr>
        <w:spacing w:line="240" w:lineRule="auto"/>
        <w:ind w:firstLine="708"/>
        <w:rPr>
          <w:sz w:val="18"/>
          <w:szCs w:val="18"/>
        </w:rPr>
      </w:pPr>
    </w:p>
    <w:p w14:paraId="13F70423" w14:textId="77777777" w:rsidR="00752A40" w:rsidRPr="00752A40" w:rsidRDefault="00752A40" w:rsidP="00752A40">
      <w:pPr>
        <w:numPr>
          <w:ilvl w:val="0"/>
          <w:numId w:val="4"/>
        </w:numPr>
        <w:spacing w:line="240" w:lineRule="auto"/>
        <w:rPr>
          <w:sz w:val="18"/>
          <w:szCs w:val="18"/>
        </w:rPr>
      </w:pPr>
      <w:r w:rsidRPr="00752A40">
        <w:rPr>
          <w:sz w:val="18"/>
          <w:szCs w:val="18"/>
        </w:rPr>
        <w:t>Отменить ________________________________________________________ (перечислить судебные акты, которые обжалуются: решение суда первой инстанции, апелляционное определение, кассационное постановление) полностью (или в части).</w:t>
      </w:r>
    </w:p>
    <w:p w14:paraId="06666A64" w14:textId="77777777" w:rsidR="00752A40" w:rsidRPr="00752A40" w:rsidRDefault="00752A40" w:rsidP="00752A40">
      <w:pPr>
        <w:numPr>
          <w:ilvl w:val="0"/>
          <w:numId w:val="4"/>
        </w:numPr>
        <w:spacing w:line="240" w:lineRule="auto"/>
        <w:rPr>
          <w:sz w:val="18"/>
          <w:szCs w:val="18"/>
        </w:rPr>
      </w:pPr>
      <w:r w:rsidRPr="00752A40">
        <w:rPr>
          <w:sz w:val="18"/>
          <w:szCs w:val="18"/>
        </w:rPr>
        <w:t>Принять новое постановление, не передавая дело на новое рассмотрение (или: направить дело на новое рассмотрение в суд первой инстанции / в суд апелляционной инстанции / оставить в силе одно из принятых постановлений – выбрать нужное).</w:t>
      </w:r>
    </w:p>
    <w:p w14:paraId="2DDA009A" w14:textId="77777777" w:rsidR="00F4438F" w:rsidRPr="00F4438F" w:rsidRDefault="00F4438F" w:rsidP="00F4438F">
      <w:pPr>
        <w:spacing w:line="240" w:lineRule="auto"/>
        <w:ind w:firstLine="708"/>
        <w:rPr>
          <w:sz w:val="18"/>
          <w:szCs w:val="18"/>
        </w:rPr>
      </w:pPr>
    </w:p>
    <w:p w14:paraId="1F55CEFE" w14:textId="77777777" w:rsidR="00F4438F" w:rsidRPr="00F4438F" w:rsidRDefault="00F4438F" w:rsidP="00F4438F">
      <w:pPr>
        <w:spacing w:line="240" w:lineRule="auto"/>
        <w:rPr>
          <w:sz w:val="18"/>
          <w:szCs w:val="18"/>
        </w:rPr>
      </w:pPr>
      <w:r w:rsidRPr="00F4438F">
        <w:rPr>
          <w:sz w:val="18"/>
          <w:szCs w:val="18"/>
        </w:rPr>
        <w:tab/>
        <w:t>Приложения:</w:t>
      </w:r>
    </w:p>
    <w:p w14:paraId="7CEC7D7C" w14:textId="77777777" w:rsidR="00752A40" w:rsidRPr="00752A40" w:rsidRDefault="00752A40" w:rsidP="00752A4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 w:rsidRPr="00752A40">
        <w:rPr>
          <w:sz w:val="18"/>
          <w:szCs w:val="18"/>
        </w:rPr>
        <w:t>Копии надзорной жалобы для лиц, участвующих в деле (______ экз.).</w:t>
      </w:r>
    </w:p>
    <w:p w14:paraId="1796F676" w14:textId="77777777" w:rsidR="00752A40" w:rsidRPr="00752A40" w:rsidRDefault="00752A40" w:rsidP="00752A4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 w:rsidRPr="00752A40">
        <w:rPr>
          <w:sz w:val="18"/>
          <w:szCs w:val="18"/>
        </w:rPr>
        <w:t>Документ, подтверждающий уплату государственной пошлины (либо ходатайство об освобождении, отсрочке, уменьшении).</w:t>
      </w:r>
    </w:p>
    <w:p w14:paraId="1579BC73" w14:textId="77777777" w:rsidR="00752A40" w:rsidRPr="00752A40" w:rsidRDefault="00752A40" w:rsidP="00752A4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 w:rsidRPr="00752A40">
        <w:rPr>
          <w:sz w:val="18"/>
          <w:szCs w:val="18"/>
        </w:rPr>
        <w:t>Заверенные судом копии судебных постановлений, принятых по делу (решение, апелляционное определение, кассационное определение).</w:t>
      </w:r>
    </w:p>
    <w:p w14:paraId="7A3F485D" w14:textId="77777777" w:rsidR="00752A40" w:rsidRPr="00752A40" w:rsidRDefault="00752A40" w:rsidP="00752A4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 w:rsidRPr="00752A40">
        <w:rPr>
          <w:sz w:val="18"/>
          <w:szCs w:val="18"/>
        </w:rPr>
        <w:t>Документы, подтверждающие направление копий жалобы другим участникам процесса.</w:t>
      </w:r>
    </w:p>
    <w:p w14:paraId="68C807A7" w14:textId="77777777" w:rsidR="00752A40" w:rsidRPr="00752A40" w:rsidRDefault="00752A40" w:rsidP="00752A4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 w:rsidRPr="00752A40">
        <w:rPr>
          <w:sz w:val="18"/>
          <w:szCs w:val="18"/>
        </w:rPr>
        <w:t>Доверенность или иной документ, удостоверяющий полномочия представителя (если жалоба подаётся представителем).</w:t>
      </w:r>
    </w:p>
    <w:p w14:paraId="31C62531" w14:textId="4785265B" w:rsidR="00F4438F" w:rsidRPr="00752A40" w:rsidRDefault="00F4438F" w:rsidP="00752A4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</w:p>
    <w:bookmarkEnd w:id="0"/>
    <w:p w14:paraId="41C434F2" w14:textId="77777777" w:rsidR="00752A40" w:rsidRPr="00752A40" w:rsidRDefault="00752A40" w:rsidP="00752A40">
      <w:pPr>
        <w:rPr>
          <w:sz w:val="18"/>
          <w:szCs w:val="18"/>
        </w:rPr>
      </w:pPr>
      <w:r w:rsidRPr="00752A40">
        <w:rPr>
          <w:sz w:val="18"/>
          <w:szCs w:val="18"/>
        </w:rPr>
        <w:t>Дата подачи: «» _________ 20 г.</w:t>
      </w:r>
    </w:p>
    <w:p w14:paraId="1F300E91" w14:textId="77777777" w:rsidR="00752A40" w:rsidRPr="00752A40" w:rsidRDefault="00752A40" w:rsidP="00752A40">
      <w:pPr>
        <w:rPr>
          <w:sz w:val="18"/>
          <w:szCs w:val="18"/>
        </w:rPr>
      </w:pPr>
    </w:p>
    <w:p w14:paraId="67AE7E39" w14:textId="11ABA4AC" w:rsidR="0044346A" w:rsidRPr="00F4438F" w:rsidRDefault="00752A40" w:rsidP="00752A40">
      <w:pPr>
        <w:rPr>
          <w:sz w:val="24"/>
          <w:szCs w:val="22"/>
        </w:rPr>
      </w:pPr>
      <w:r w:rsidRPr="00752A40">
        <w:rPr>
          <w:sz w:val="18"/>
          <w:szCs w:val="18"/>
        </w:rPr>
        <w:t>Подпись заявителя (представителя): _______________ / _________________________ /</w:t>
      </w:r>
    </w:p>
    <w:sectPr w:rsidR="0044346A" w:rsidRPr="00F4438F" w:rsidSect="00F4438F">
      <w:headerReference w:type="default" r:id="rId5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F8EE" w14:textId="77777777" w:rsidR="00F4438F" w:rsidRPr="00983124" w:rsidRDefault="00F4438F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3DC4806D" w14:textId="77777777" w:rsidR="00F4438F" w:rsidRPr="00983124" w:rsidRDefault="00F4438F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016A"/>
    <w:multiLevelType w:val="multilevel"/>
    <w:tmpl w:val="C426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031B4"/>
    <w:multiLevelType w:val="multilevel"/>
    <w:tmpl w:val="067E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2833B2"/>
    <w:multiLevelType w:val="multilevel"/>
    <w:tmpl w:val="D8EE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9E3DA1"/>
    <w:multiLevelType w:val="multilevel"/>
    <w:tmpl w:val="2BCE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2C28EE"/>
    <w:multiLevelType w:val="multilevel"/>
    <w:tmpl w:val="ECC2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8425754">
    <w:abstractNumId w:val="2"/>
  </w:num>
  <w:num w:numId="2" w16cid:durableId="354115192">
    <w:abstractNumId w:val="0"/>
  </w:num>
  <w:num w:numId="3" w16cid:durableId="1624532857">
    <w:abstractNumId w:val="4"/>
  </w:num>
  <w:num w:numId="4" w16cid:durableId="623929442">
    <w:abstractNumId w:val="3"/>
  </w:num>
  <w:num w:numId="5" w16cid:durableId="1208567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A2"/>
    <w:rsid w:val="000525E9"/>
    <w:rsid w:val="002C5CA2"/>
    <w:rsid w:val="002F50CF"/>
    <w:rsid w:val="0044346A"/>
    <w:rsid w:val="00541ED3"/>
    <w:rsid w:val="00752A40"/>
    <w:rsid w:val="009A6125"/>
    <w:rsid w:val="00B72D7F"/>
    <w:rsid w:val="00E87F8A"/>
    <w:rsid w:val="00F4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5C3E"/>
  <w15:chartTrackingRefBased/>
  <w15:docId w15:val="{86C20A72-BE91-40D2-81ED-B131DA86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38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5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C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C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C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C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C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C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C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5C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5C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5C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5C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5C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5C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5C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5C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5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5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5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5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5C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5C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5C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C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5C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5CA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F4438F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F4438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F4438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438F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F443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547</Words>
  <Characters>3469</Characters>
  <Application>Microsoft Office Word</Application>
  <DocSecurity>0</DocSecurity>
  <Lines>56</Lines>
  <Paragraphs>26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2026-06-13T18:09:00Z</dcterms:created>
  <dcterms:modified xsi:type="dcterms:W3CDTF">2026-06-13T18:15:00Z</dcterms:modified>
</cp:coreProperties>
</file>