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tabs>
          <w:tab w:val="left" w:leader="none" w:pos="540"/>
        </w:tabs>
        <w:ind w:left="-425.1968503937008" w:firstLine="0"/>
        <w:rPr>
          <w:rFonts w:ascii="Arial" w:cs="Arial" w:eastAsia="Arial" w:hAnsi="Arial"/>
          <w:sz w:val="26"/>
          <w:szCs w:val="26"/>
        </w:rPr>
      </w:pPr>
      <w:bookmarkStart w:colFirst="0" w:colLast="0" w:name="_heading=h.qvqwvg1xls4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40"/>
        </w:tabs>
        <w:spacing w:after="240" w:before="24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[Наименование органа ГИБДД, в который направляется жалоба]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[Адрес органа ГИБДД]</w:t>
      </w:r>
    </w:p>
    <w:p w:rsidR="00000000" w:rsidDel="00000000" w:rsidP="00000000" w:rsidRDefault="00000000" w:rsidRPr="00000000" w14:paraId="00000003">
      <w:pPr>
        <w:tabs>
          <w:tab w:val="left" w:leader="none" w:pos="540"/>
        </w:tabs>
        <w:spacing w:after="240" w:before="24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Заявитель: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ФИО: [Ваши фамилия, имя, отчество]</w:t>
        <w:br w:type="textWrapping"/>
        <w:t xml:space="preserve">Адрес: [Ваш почтовый адрес]</w:t>
        <w:br w:type="textWrapping"/>
        <w:t xml:space="preserve">Телефон: [Ваш номер телефона]</w:t>
        <w:br w:type="textWrapping"/>
        <w:t xml:space="preserve">E‑mail: [Ваш адрес электронной почты]</w:t>
      </w:r>
    </w:p>
    <w:p w:rsidR="00000000" w:rsidDel="00000000" w:rsidP="00000000" w:rsidRDefault="00000000" w:rsidRPr="00000000" w14:paraId="00000004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Жалоба на постановление по делу об административном правонарушении</w:t>
      </w:r>
    </w:p>
    <w:p w:rsidR="00000000" w:rsidDel="00000000" w:rsidP="00000000" w:rsidRDefault="00000000" w:rsidRPr="00000000" w14:paraId="00000005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Я, [ФИО заявителя], являюсь собственником транспортного средства [марка, модель автомобиля], государственный регистрационный знак [госномер], что подтверждается [реквизиты СТС].</w:t>
      </w:r>
    </w:p>
    <w:p w:rsidR="00000000" w:rsidDel="00000000" w:rsidP="00000000" w:rsidRDefault="00000000" w:rsidRPr="00000000" w14:paraId="00000006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Постановлением № [номер постановления] от [дата постановления], вынесенным [должность и ФИО должностного лица, если указаны, либо «автоматической камерой фиксации нарушений ПДД»], я привлечён к административной ответственности по статье [указать статью КоАП РФ] в виде штрафа в размере [сумма штрафа] руб.</w:t>
      </w:r>
    </w:p>
    <w:p w:rsidR="00000000" w:rsidDel="00000000" w:rsidP="00000000" w:rsidRDefault="00000000" w:rsidRPr="00000000" w14:paraId="00000007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Не согласен с указанным постановлением по следующим основаниям:</w:t>
      </w:r>
    </w:p>
    <w:p w:rsidR="00000000" w:rsidDel="00000000" w:rsidP="00000000" w:rsidRDefault="00000000" w:rsidRPr="00000000" w14:paraId="00000008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[Здесь подробно изложите обстоятельства дела и причины, по которым вы считаете постановление неправомерным. Например:]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tabs>
          <w:tab w:val="left" w:leader="none" w:pos="540"/>
        </w:tabs>
        <w:spacing w:after="0" w:afterAutospacing="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в момент фиксации нарушения автомобилем управлял другой водитель (приложить копию полиса ОСАГО с указанием водителя либо договор аренды/лизинга);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автомобиль был продан до даты нарушения (приложить договор купли‑продажи);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на фотофиксации изображён не мой автомобиль или неверно распознан госномер;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дорожный знак/разметка были не видны (закрыты, повреждены, стёрты) — приложить фото с места нарушения;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зафиксированная скорость не соответствует действительности (приложить запись с видеорегистратора с отображением скорости и времени);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имел место технический сбой камеры фиксации;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540"/>
        </w:tabs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иные обстоятельства (описать подробно).</w:t>
      </w:r>
    </w:p>
    <w:p w:rsidR="00000000" w:rsidDel="00000000" w:rsidP="00000000" w:rsidRDefault="00000000" w:rsidRPr="00000000" w14:paraId="00000010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В обоснование своей позиции ссылаюсь на следующие нормы законодательства: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540"/>
        </w:tabs>
        <w:spacing w:after="0" w:afterAutospacing="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статья 2.6.1 КоАП РФ (ответственность собственника при автоматической фиксации);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статья 1.5 КоАП РФ (презумпция невиновности);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540"/>
        </w:tabs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иные нормы (указать при необходимости).</w:t>
      </w:r>
    </w:p>
    <w:p w:rsidR="00000000" w:rsidDel="00000000" w:rsidP="00000000" w:rsidRDefault="00000000" w:rsidRPr="00000000" w14:paraId="00000014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На основании изложенного, руководствуясь статьями 30.1–30.3 КоАП РФ,</w:t>
      </w:r>
    </w:p>
    <w:p w:rsidR="00000000" w:rsidDel="00000000" w:rsidP="00000000" w:rsidRDefault="00000000" w:rsidRPr="00000000" w14:paraId="00000015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ПРОШУ: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Отменить постановление № [номер] от [дата] по делу об административном правонарушении и прекратить производство по делу.</w:t>
      </w:r>
    </w:p>
    <w:p w:rsidR="00000000" w:rsidDel="00000000" w:rsidP="00000000" w:rsidRDefault="00000000" w:rsidRPr="00000000" w14:paraId="00000016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Приложения: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540"/>
        </w:tabs>
        <w:spacing w:after="0" w:afterAutospacing="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Копия постановления № [номер] от [дата].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[Перечень всех прилагаемых доказательств: фото, видео, копии документов и т. д.]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540"/>
        </w:tabs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[Иные документы, подтверждающие доводы жалобы].</w:t>
      </w:r>
    </w:p>
    <w:p w:rsidR="00000000" w:rsidDel="00000000" w:rsidP="00000000" w:rsidRDefault="00000000" w:rsidRPr="00000000" w14:paraId="0000001A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Дата: [число, месяц, год]</w:t>
      </w:r>
    </w:p>
    <w:p w:rsidR="00000000" w:rsidDel="00000000" w:rsidP="00000000" w:rsidRDefault="00000000" w:rsidRPr="00000000" w14:paraId="0000001B">
      <w:pPr>
        <w:tabs>
          <w:tab w:val="left" w:leader="none" w:pos="540"/>
        </w:tabs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Подпись: [Ваша подпись]</w:t>
        <w:br w:type="textWrapping"/>
        <w:t xml:space="preserve">[Расшифровка подписи — фамилия и инициалы]</w:t>
      </w:r>
    </w:p>
    <w:p w:rsidR="00000000" w:rsidDel="00000000" w:rsidP="00000000" w:rsidRDefault="00000000" w:rsidRPr="00000000" w14:paraId="0000001C">
      <w:pPr>
        <w:tabs>
          <w:tab w:val="left" w:leader="none" w:pos="540"/>
        </w:tabs>
        <w:ind w:left="-425.1968503937008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e+OmBtwsQzrx+MpMGPiBT+bvA==">CgMxLjAyDmgucXZxd3ZnMXhsczR1OAByITFxSDdRaHU4LTdNbzF3MFVHY0lqRGhrSjF1c2xvVWpMUA==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