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40"/>
        </w:tabs>
        <w:spacing w:after="240" w:before="240" w:lineRule="auto"/>
        <w:jc w:val="right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Начальнику ОГИБДД УМВД России по N-ской области</w:t>
        <w:br w:type="textWrapping"/>
      </w:r>
      <w:r w:rsidDel="00000000" w:rsidR="00000000" w:rsidRPr="00000000">
        <w:rPr>
          <w:sz w:val="22"/>
          <w:szCs w:val="22"/>
          <w:rtl w:val="0"/>
        </w:rPr>
        <w:t xml:space="preserve">г. N-ск, ул. Центральная, д. 15</w:t>
      </w:r>
    </w:p>
    <w:p w:rsidR="00000000" w:rsidDel="00000000" w:rsidP="00000000" w:rsidRDefault="00000000" w:rsidRPr="00000000" w14:paraId="00000002">
      <w:pPr>
        <w:tabs>
          <w:tab w:val="left" w:leader="none" w:pos="540"/>
        </w:tabs>
        <w:spacing w:after="240" w:before="240" w:lineRule="auto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от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Пэпэтэшина Петра Петровича</w:t>
        <w:br w:type="textWrapping"/>
      </w:r>
      <w:r w:rsidDel="00000000" w:rsidR="00000000" w:rsidRPr="00000000">
        <w:rPr>
          <w:sz w:val="22"/>
          <w:szCs w:val="22"/>
          <w:rtl w:val="0"/>
        </w:rPr>
        <w:t xml:space="preserve">Адрес: 456789, Россия, Субъект РФ, просп. Замечательный, д. 1, кв. 4</w:t>
        <w:br w:type="textWrapping"/>
        <w:t xml:space="preserve">Телефон: +7 (912) 345-67-89</w:t>
        <w:br w:type="textWrapping"/>
        <w:t xml:space="preserve">E‑mail: petr.pp@example.com</w:t>
      </w:r>
    </w:p>
    <w:p w:rsidR="00000000" w:rsidDel="00000000" w:rsidP="00000000" w:rsidRDefault="00000000" w:rsidRPr="00000000" w14:paraId="00000003">
      <w:pPr>
        <w:tabs>
          <w:tab w:val="left" w:leader="none" w:pos="540"/>
        </w:tabs>
        <w:spacing w:after="240" w:before="240" w:lineRule="auto"/>
        <w:jc w:val="center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ЖАЛОБА</w:t>
        <w:br w:type="textWrapping"/>
      </w:r>
      <w:r w:rsidDel="00000000" w:rsidR="00000000" w:rsidRPr="00000000">
        <w:rPr>
          <w:sz w:val="22"/>
          <w:szCs w:val="22"/>
          <w:rtl w:val="0"/>
        </w:rPr>
        <w:t xml:space="preserve">на постановление по делу об административном правонарушении</w:t>
        <w:br w:type="textWrapping"/>
        <w:t xml:space="preserve">№ 782123456789 от 15.06.2026 г.</w:t>
      </w:r>
    </w:p>
    <w:p w:rsidR="00000000" w:rsidDel="00000000" w:rsidP="00000000" w:rsidRDefault="00000000" w:rsidRPr="00000000" w14:paraId="00000004">
      <w:pPr>
        <w:tabs>
          <w:tab w:val="left" w:leader="none" w:pos="540"/>
        </w:tabs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18.06.2026 г. мне стало известно о вынесении в отношении меня постановления № 782123456789 по ч. 2 ст. 12.9 КоАП РФ за превышение установленной скорости движения, зафиксированное камерой фотовидеофиксации.</w:t>
      </w:r>
    </w:p>
    <w:p w:rsidR="00000000" w:rsidDel="00000000" w:rsidP="00000000" w:rsidRDefault="00000000" w:rsidRPr="00000000" w14:paraId="00000005">
      <w:pPr>
        <w:tabs>
          <w:tab w:val="left" w:leader="none" w:pos="540"/>
        </w:tabs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Место нарушения: г. N-ск, просп. Солнечный, у д. 25.</w:t>
        <w:br w:type="textWrapping"/>
        <w:t xml:space="preserve">Дата и время нарушения: 10.06.2026 г., 14:23.</w:t>
      </w:r>
    </w:p>
    <w:p w:rsidR="00000000" w:rsidDel="00000000" w:rsidP="00000000" w:rsidRDefault="00000000" w:rsidRPr="00000000" w14:paraId="00000006">
      <w:pPr>
        <w:tabs>
          <w:tab w:val="left" w:leader="none" w:pos="540"/>
        </w:tabs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Указанным постановлением мне назначен административный штраф в размере 500 (пятисот) рублей.</w:t>
      </w:r>
    </w:p>
    <w:p w:rsidR="00000000" w:rsidDel="00000000" w:rsidP="00000000" w:rsidRDefault="00000000" w:rsidRPr="00000000" w14:paraId="00000007">
      <w:pPr>
        <w:tabs>
          <w:tab w:val="left" w:leader="none" w:pos="540"/>
        </w:tabs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Считаю постановление незаконным и подлежащим отмене по следующим основаниям:</w:t>
      </w:r>
    </w:p>
    <w:p w:rsidR="00000000" w:rsidDel="00000000" w:rsidP="00000000" w:rsidRDefault="00000000" w:rsidRPr="00000000" w14:paraId="00000008">
      <w:pPr>
        <w:tabs>
          <w:tab w:val="left" w:leader="none" w:pos="540"/>
        </w:tabs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 момент фиксации нарушения транспортное средство марки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Toyota Camry</w:t>
      </w:r>
      <w:r w:rsidDel="00000000" w:rsidR="00000000" w:rsidRPr="00000000">
        <w:rPr>
          <w:sz w:val="22"/>
          <w:szCs w:val="22"/>
          <w:rtl w:val="0"/>
        </w:rPr>
        <w:t xml:space="preserve">, государственный регистрационный знак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А123ВС199</w:t>
      </w:r>
      <w:r w:rsidDel="00000000" w:rsidR="00000000" w:rsidRPr="00000000">
        <w:rPr>
          <w:sz w:val="22"/>
          <w:szCs w:val="22"/>
          <w:rtl w:val="0"/>
        </w:rPr>
        <w:t xml:space="preserve">, собственником которого я являюсь, находилось во владении и пользовании другого лица на основании договора каршеринга от 10.06.2026 г. № КШ‑4567. В момент фиксации нарушения автомобилем управлял Иванов Иван Иванович. Копия договора каршеринга прилагается.</w:t>
      </w:r>
    </w:p>
    <w:p w:rsidR="00000000" w:rsidDel="00000000" w:rsidP="00000000" w:rsidRDefault="00000000" w:rsidRPr="00000000" w14:paraId="00000009">
      <w:pPr>
        <w:tabs>
          <w:tab w:val="left" w:leader="none" w:pos="540"/>
        </w:tabs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 основании изложенного, руководствуясь ст. 30.1–30.3 КоАП РФ,</w:t>
      </w:r>
    </w:p>
    <w:p w:rsidR="00000000" w:rsidDel="00000000" w:rsidP="00000000" w:rsidRDefault="00000000" w:rsidRPr="00000000" w14:paraId="0000000A">
      <w:pPr>
        <w:tabs>
          <w:tab w:val="left" w:leader="none" w:pos="540"/>
        </w:tabs>
        <w:spacing w:after="240" w:before="24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ПРОШУ: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tabs>
          <w:tab w:val="left" w:leader="none" w:pos="540"/>
        </w:tabs>
        <w:spacing w:after="0" w:afterAutospacing="0" w:befor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Отменить постановление № 782123456789 от 15.06.2026 г. по делу об административном правонарушении.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tabs>
          <w:tab w:val="left" w:leader="none" w:pos="540"/>
        </w:tabs>
        <w:spacing w:after="240" w:before="0" w:beforeAutospacing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Прекратить производство по делу в связи с отсутствием состава правонарушения.</w:t>
      </w:r>
    </w:p>
    <w:p w:rsidR="00000000" w:rsidDel="00000000" w:rsidP="00000000" w:rsidRDefault="00000000" w:rsidRPr="00000000" w14:paraId="0000000D">
      <w:pPr>
        <w:tabs>
          <w:tab w:val="left" w:leader="none" w:pos="540"/>
        </w:tabs>
        <w:spacing w:after="240" w:before="24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Приложения: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left" w:leader="none" w:pos="540"/>
        </w:tabs>
        <w:spacing w:after="0" w:afterAutospacing="0" w:befor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Копия постановления № 782123456789 от 15.06.2026 г. — на 1 л.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tabs>
          <w:tab w:val="left" w:leader="none" w:pos="540"/>
        </w:tabs>
        <w:spacing w:after="0" w:afterAutospacing="0" w:before="0" w:beforeAutospacing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Копия свидетельства о регистрации ТС (свидетельство о регистрации транспортного средства) — на 1 л.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tabs>
          <w:tab w:val="left" w:leader="none" w:pos="540"/>
        </w:tabs>
        <w:spacing w:after="0" w:afterAutospacing="0" w:before="0" w:beforeAutospacing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Копия договора каршеринга № КШ‑4567 от 10.06.2026 г. — на 2 л.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tabs>
          <w:tab w:val="left" w:leader="none" w:pos="540"/>
        </w:tabs>
        <w:spacing w:after="240" w:before="0" w:beforeAutospacing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Скриншот из мобильного приложения каршеринговой компании, подтверждающий аренду автомобиля Ивановым И. И. в указанный период — на 1 л.</w:t>
      </w:r>
    </w:p>
    <w:p w:rsidR="00000000" w:rsidDel="00000000" w:rsidP="00000000" w:rsidRDefault="00000000" w:rsidRPr="00000000" w14:paraId="00000012">
      <w:pPr>
        <w:tabs>
          <w:tab w:val="left" w:leader="none" w:pos="540"/>
        </w:tabs>
        <w:spacing w:after="240" w:before="240" w:lineRule="auto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Дата: 23.06.2026 г.</w:t>
      </w:r>
    </w:p>
    <w:p w:rsidR="00000000" w:rsidDel="00000000" w:rsidP="00000000" w:rsidRDefault="00000000" w:rsidRPr="00000000" w14:paraId="00000013">
      <w:pPr>
        <w:tabs>
          <w:tab w:val="left" w:leader="none" w:pos="540"/>
        </w:tabs>
        <w:spacing w:after="240" w:before="240" w:lineRule="auto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Подпись: Пэпэтэшин / Пэпэтэшин П. П./</w:t>
      </w:r>
    </w:p>
    <w:p w:rsidR="00000000" w:rsidDel="00000000" w:rsidP="00000000" w:rsidRDefault="00000000" w:rsidRPr="00000000" w14:paraId="00000014">
      <w:pPr>
        <w:tabs>
          <w:tab w:val="left" w:leader="none" w:pos="540"/>
        </w:tabs>
        <w:ind w:left="-425.1968503937008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6838" w:w="11906" w:orient="portrait"/>
      <w:pgMar w:bottom="1409" w:top="1409" w:left="1134" w:right="1134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Больше форм и образцов документов — на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  <w:rtl w:val="0"/>
        </w:rPr>
        <w:t xml:space="preserve">ppt.ru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sz w:val="22"/>
        <w:szCs w:val="22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Источник документа: правовой портал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sz w:val="24"/>
        <w:szCs w:val="24"/>
        <w:shd w:fill="auto" w:val="clear"/>
        <w:vertAlign w:val="baseline"/>
        <w:rtl w:val="0"/>
      </w:rPr>
      <w:t xml:space="preserve">ppt.ru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sz w:val="22"/>
        <w:szCs w:val="22"/>
      </w:rPr>
    </w:pPr>
    <w:r w:rsidDel="00000000" w:rsidR="00000000" w:rsidRPr="00000000">
      <w:rPr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Базовый">
    <w:name w:val="Базовый"/>
    <w:next w:val="Базовый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character" w:styleId="Интернет-ссылка">
    <w:name w:val="Интернет-ссылка"/>
    <w:next w:val="Интернет-ссылка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Маркерысписка">
    <w:name w:val="Маркеры списка"/>
    <w:next w:val="Маркерысписка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Символнумерации">
    <w:name w:val="Символ нумерации"/>
    <w:next w:val="Символнумерации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Заголовок">
    <w:name w:val="Заголовок"/>
    <w:basedOn w:val="Базовый"/>
    <w:next w:val="Основнойтекст"/>
    <w:autoRedefine w:val="0"/>
    <w:hidden w:val="0"/>
    <w:qFormat w:val="0"/>
    <w:pPr>
      <w:keepNext w:val="1"/>
      <w:widowControl w:val="0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ru-RU"/>
    </w:rPr>
  </w:style>
  <w:style w:type="paragraph" w:styleId="Основнойтекст">
    <w:name w:val="Основной текст"/>
    <w:basedOn w:val="Базовый"/>
    <w:next w:val="Основнойтекст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Название">
    <w:name w:val="Название"/>
    <w:basedOn w:val="Базовый"/>
    <w:next w:val="Название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Указатель">
    <w:name w:val="Указатель"/>
    <w:basedOn w:val="Базовый"/>
    <w:next w:val="Указатель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Содержимоетаблицы">
    <w:name w:val="Содержимое таблицы"/>
    <w:basedOn w:val="Базовый"/>
    <w:next w:val="Содержимоетаблицы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Заголовоктаблицы">
    <w:name w:val="Заголовок таблицы"/>
    <w:basedOn w:val="Содержимоетаблицы"/>
    <w:next w:val="Заголовоктаблицы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Arial" w:eastAsia="SimSun" w:hAnsi="Times New Roman"/>
      <w:b w:val="1"/>
      <w:b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Верхнийколонтитул">
    <w:name w:val="Верхний колонтитул"/>
    <w:basedOn w:val="Базовый"/>
    <w:next w:val="Верхнийколонтитул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Нижнийколонтитул">
    <w:name w:val="Нижний колонтитул"/>
    <w:basedOn w:val="Базовый"/>
    <w:next w:val="Нижнийколонтитул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V1iFkAFfFEXh3y4kVwMh7frjSg==">CgMxLjA4AHIhMXFIN1FodTgtN01vMXcwVUdjSWpEaGtKMXVzbG9VakxQ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2025-03-11T10:57:40Z</dcterms:created>
  <dc:creator>Лидия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