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В _________________________________ районный суд 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Истец: ____________________________________ (Ф.И.О.)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адрес: ____________________________________________,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телефон: ________________, факс: 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___________________________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Представитель истца: ___________________________ адрес: ____________________________________________,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телефон: ________________, факс: 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6071E7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___________________________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Ответчик: _________________________________ (Ф.И.О.)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адрес: ____________________________________________,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телефон: ________________, факс: 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___________________________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Представитель ответчика: _______________________ 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адрес: ____________________________________________,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телефон: _________________, факс: _________________,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адрес электронной почты: ___________________________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Дело N _______________________________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МИРОВОЕ СОГЛАШЕНИЕ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об уплате алиментов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_______________________________________, "___"__________ _____ года рождения, паспорт: ________________________, </w:t>
      </w:r>
      <w:proofErr w:type="spellStart"/>
      <w:r w:rsidRPr="006071E7">
        <w:rPr>
          <w:rFonts w:ascii="Arial" w:hAnsi="Arial" w:cs="Arial"/>
          <w:color w:val="000000" w:themeColor="text1"/>
          <w:sz w:val="20"/>
          <w:szCs w:val="20"/>
        </w:rPr>
        <w:t>проживающ</w:t>
      </w:r>
      <w:proofErr w:type="spellEnd"/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__ по адресу: __________________, именуем__ в дальнейшем "Истец", с одной стороны, и ________________________________________, "___"__________ _____ года рождения, паспорт: ________________________, </w:t>
      </w:r>
      <w:proofErr w:type="spellStart"/>
      <w:r w:rsidRPr="006071E7">
        <w:rPr>
          <w:rFonts w:ascii="Arial" w:hAnsi="Arial" w:cs="Arial"/>
          <w:color w:val="000000" w:themeColor="text1"/>
          <w:sz w:val="20"/>
          <w:szCs w:val="20"/>
        </w:rPr>
        <w:t>проживающ</w:t>
      </w:r>
      <w:proofErr w:type="spellEnd"/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__ по адресу: __________________, именуем__ в дальнейшем "Ответчик", с другой стороны являющиеся сторонами по гражданскому делу N ___________ о взыскании алиментов, заключили настоящее мировое соглашение в соответствии со </w:t>
      </w:r>
      <w:hyperlink r:id="rId4" w:history="1">
        <w:r w:rsidRPr="006071E7">
          <w:rPr>
            <w:rFonts w:ascii="Arial" w:hAnsi="Arial" w:cs="Arial"/>
            <w:color w:val="000000" w:themeColor="text1"/>
            <w:sz w:val="20"/>
            <w:szCs w:val="20"/>
          </w:rPr>
          <w:t>ст. ст. 39</w:t>
        </w:r>
      </w:hyperlink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5" w:history="1">
        <w:r w:rsidRPr="006071E7">
          <w:rPr>
            <w:rFonts w:ascii="Arial" w:hAnsi="Arial" w:cs="Arial"/>
            <w:color w:val="000000" w:themeColor="text1"/>
            <w:sz w:val="20"/>
            <w:szCs w:val="20"/>
          </w:rPr>
          <w:t>153.8</w:t>
        </w:r>
      </w:hyperlink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hyperlink r:id="rId6" w:history="1">
        <w:r w:rsidRPr="006071E7">
          <w:rPr>
            <w:rFonts w:ascii="Arial" w:hAnsi="Arial" w:cs="Arial"/>
            <w:color w:val="000000" w:themeColor="text1"/>
            <w:sz w:val="20"/>
            <w:szCs w:val="20"/>
          </w:rPr>
          <w:t>153.9</w:t>
        </w:r>
      </w:hyperlink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 Гражданского процессуального кодекса Российской Федерации и </w:t>
      </w:r>
      <w:hyperlink r:id="rId7" w:history="1">
        <w:r w:rsidRPr="006071E7">
          <w:rPr>
            <w:rFonts w:ascii="Arial" w:hAnsi="Arial" w:cs="Arial"/>
            <w:color w:val="000000" w:themeColor="text1"/>
            <w:sz w:val="20"/>
            <w:szCs w:val="20"/>
          </w:rPr>
          <w:t>разд. V</w:t>
        </w:r>
      </w:hyperlink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 Семейного кодекса Российской Федерации в целях устранения по взаимному согласию Сторон возникшего спора на следующих условиях: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1. Начиная с ________________ Ответчик обязуется своевременно выплачивать алименты на содержание _____________________________________, "___"___________ ___ года рождения, в размере _________ (_______________) рублей в месяц до _________ числа каждого месяца следующим способом: ______________________________________.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2. В срок до _____________________ Ответчик обязуется оплатить задолженность по алиментам на содержание __________________________, "___"___________ ___ года рождения, в размере __________ (_______________) рублей путем ______________________________.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3. Истец отказывается от исковых требований к Ответчику и обязуется расходовать алименты, выплачиваемые Ответчиком, только в интересах и на содержание __________________________, "___"___________ ___ года рождения.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4. Судебные расходы, связанные прямо или косвенно с настоящим гражданским делом, распределить между Сторонами следующим образом: _______________________________.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5. Настоящее мировое соглашение не нарушает права и законные интересы других лиц и не противоречит закону.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6. Настоящее мировое соглашение составлено в трех экземплярах, имеющих равную юридическую силу, по одному для каждой Стороны и суда.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7. Настоящее мировое соглашение вступает в силу после его утверждения судом.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На основании изложенного Стороны просят утвердить настоящее мировое соглашение и прекратить производство по гражданскому делу N ________. Последствия прекращения производства по делу в связи с заключением мирового соглашения, предусмотренные </w:t>
      </w:r>
      <w:hyperlink r:id="rId8" w:history="1">
        <w:r w:rsidRPr="006071E7">
          <w:rPr>
            <w:rFonts w:ascii="Arial" w:hAnsi="Arial" w:cs="Arial"/>
            <w:color w:val="000000" w:themeColor="text1"/>
            <w:sz w:val="20"/>
            <w:szCs w:val="20"/>
          </w:rPr>
          <w:t>ст. 221</w:t>
        </w:r>
      </w:hyperlink>
      <w:r w:rsidRPr="006071E7">
        <w:rPr>
          <w:rFonts w:ascii="Arial" w:hAnsi="Arial" w:cs="Arial"/>
          <w:color w:val="000000" w:themeColor="text1"/>
          <w:sz w:val="20"/>
          <w:szCs w:val="20"/>
        </w:rPr>
        <w:t xml:space="preserve"> Гражданского процессуального кодекса Российской Федерации, Сторонам разъяснены и понятны.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Приложение: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1. Доверенность представителя Истца от "___"__________ ____ г. N ___ (если мировое соглашение подписывается представителем Истца).</w:t>
      </w:r>
    </w:p>
    <w:p w:rsidR="002D4C54" w:rsidRPr="006071E7" w:rsidRDefault="002D4C54" w:rsidP="002D4C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2. Доверенность представителя Ответчика от "___"__________ ____ г. N ___ (если мировое соглашение подписывается представителем Ответчика).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ПОДПИСИ СТОРОН: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Истец (представитель):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_____________ (подпись) / ____________________________ (Ф.И.О.)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"___"__________ ____ г.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Ответчик (представитель):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_____________ (подпись) / ____________________________ (Ф.И.О.)</w:t>
      </w: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D4C54" w:rsidRPr="006071E7" w:rsidRDefault="002D4C54" w:rsidP="002D4C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71E7">
        <w:rPr>
          <w:rFonts w:ascii="Arial" w:hAnsi="Arial" w:cs="Arial"/>
          <w:color w:val="000000" w:themeColor="text1"/>
          <w:sz w:val="20"/>
          <w:szCs w:val="20"/>
        </w:rPr>
        <w:t>"___"__________ ____ г.</w:t>
      </w:r>
    </w:p>
    <w:p w:rsidR="000C55D6" w:rsidRPr="006071E7" w:rsidRDefault="006071E7">
      <w:pPr>
        <w:rPr>
          <w:color w:val="000000" w:themeColor="text1"/>
        </w:rPr>
      </w:pPr>
    </w:p>
    <w:sectPr w:rsidR="000C55D6" w:rsidRPr="006071E7" w:rsidSect="006E13E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2"/>
    <w:rsid w:val="00091314"/>
    <w:rsid w:val="002D4C54"/>
    <w:rsid w:val="00531BC6"/>
    <w:rsid w:val="006071E7"/>
    <w:rsid w:val="00BB2A51"/>
    <w:rsid w:val="00E8223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A564"/>
  <w15:chartTrackingRefBased/>
  <w15:docId w15:val="{2FED5258-FA1E-4715-997B-175E74B7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7538ADF22EE27D27B52F65E84EDC6293DA31D837220A52ECCC5E978FC255C99D49596FC27BD6CAA29C3649E3A69B5AAEE725970B4D95DP6N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A7538ADF22EE27D27B52F65E84EDC62835A316817120A52ECCC5E978FC255C99D49596FC26BE66AA29C3649E3A69B5AAEE725970B4D95DP6N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A7538ADF22EE27D27B52F65E84EDC6293DA31D837220A52ECCC5E978FC255C99D49596F421BE65FF73D360D76E60AAAEF46C5F6EB4PDNFI" TargetMode="External"/><Relationship Id="rId5" Type="http://schemas.openxmlformats.org/officeDocument/2006/relationships/hyperlink" Target="consultantplus://offline/ref=F9A7538ADF22EE27D27B52F65E84EDC6293DA31D837220A52ECCC5E978FC255C99D49596F420B465FF73D360D76E60AAAEF46C5F6EB4PDNF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9A7538ADF22EE27D27B52F65E84EDC6293DA31D837220A52ECCC5E978FC255C99D49596FC26BC67A929C3649E3A69B5AAEE725970B4D95DP6N6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2026-04-14T08:13:00Z</dcterms:created>
  <dcterms:modified xsi:type="dcterms:W3CDTF">2026-04-14T08:14:00Z</dcterms:modified>
</cp:coreProperties>
</file>