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A75BB7" w14:paraId="4EE36F5B" w14:textId="77777777" w:rsidTr="00FF23F1">
        <w:tc>
          <w:tcPr>
            <w:tcW w:w="4106" w:type="dxa"/>
          </w:tcPr>
          <w:p w14:paraId="2C5BCF1C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0709846C" w:rsidR="00B362FE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В Санкт-Петербургский городской суд</w:t>
            </w:r>
          </w:p>
        </w:tc>
      </w:tr>
      <w:tr w:rsidR="00B362FE" w:rsidRPr="00A75BB7" w14:paraId="398D7020" w14:textId="77777777" w:rsidTr="00FF23F1">
        <w:tc>
          <w:tcPr>
            <w:tcW w:w="4106" w:type="dxa"/>
          </w:tcPr>
          <w:p w14:paraId="0633D440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624031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2149C188" w:rsidR="003F049E" w:rsidRPr="00A75BB7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b/>
                <w:bCs/>
                <w:sz w:val="18"/>
                <w:szCs w:val="18"/>
              </w:rPr>
              <w:t>Истец</w:t>
            </w:r>
            <w:r w:rsidRPr="00A75BB7">
              <w:rPr>
                <w:sz w:val="18"/>
                <w:szCs w:val="18"/>
              </w:rPr>
              <w:t xml:space="preserve">: </w:t>
            </w:r>
            <w:proofErr w:type="spellStart"/>
            <w:r w:rsidRPr="00A75BB7">
              <w:rPr>
                <w:sz w:val="18"/>
                <w:szCs w:val="18"/>
              </w:rPr>
              <w:t>Пэпэтэшин</w:t>
            </w:r>
            <w:proofErr w:type="spellEnd"/>
            <w:r w:rsidRPr="00A75BB7">
              <w:rPr>
                <w:sz w:val="18"/>
                <w:szCs w:val="18"/>
              </w:rPr>
              <w:t xml:space="preserve"> Петр Петрович 11.05.1987 г.р., уроженец г. Красноярска Адрес: г. Санкт-Петербург ,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4391C1AC" w14:textId="77777777" w:rsidR="003F049E" w:rsidRPr="00A75BB7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0D456056" w14:textId="2A5EAC2C" w:rsidR="00B362FE" w:rsidRPr="00A75BB7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b/>
                <w:sz w:val="18"/>
                <w:szCs w:val="18"/>
              </w:rPr>
              <w:t>Ответчик</w:t>
            </w:r>
            <w:r w:rsidR="00B362FE" w:rsidRPr="00A75BB7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="00B362FE" w:rsidRPr="00A75BB7">
              <w:rPr>
                <w:sz w:val="18"/>
                <w:szCs w:val="18"/>
              </w:rPr>
              <w:t>Пэпэтешина</w:t>
            </w:r>
            <w:proofErr w:type="spellEnd"/>
            <w:r w:rsidR="00B362FE" w:rsidRPr="00A75BB7">
              <w:rPr>
                <w:sz w:val="18"/>
                <w:szCs w:val="18"/>
              </w:rPr>
              <w:t xml:space="preserve"> Полина Петровна</w:t>
            </w:r>
          </w:p>
        </w:tc>
      </w:tr>
      <w:tr w:rsidR="00B362FE" w:rsidRPr="00A75BB7" w14:paraId="521CBB5A" w14:textId="77777777" w:rsidTr="00FF23F1">
        <w:tc>
          <w:tcPr>
            <w:tcW w:w="4106" w:type="dxa"/>
          </w:tcPr>
          <w:p w14:paraId="02134DE6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9A034F7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10.03.1987 г.р., уроженка г. Санкт-Петербурга</w:t>
            </w:r>
          </w:p>
        </w:tc>
      </w:tr>
      <w:tr w:rsidR="00B362FE" w:rsidRPr="00A75BB7" w14:paraId="78000F0D" w14:textId="77777777" w:rsidTr="00FF23F1">
        <w:tc>
          <w:tcPr>
            <w:tcW w:w="4106" w:type="dxa"/>
          </w:tcPr>
          <w:p w14:paraId="334C5173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1DD75E2" w14:textId="20421DD5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Адрес: г. </w:t>
            </w:r>
            <w:r w:rsidR="002D11D4" w:rsidRPr="00A75BB7">
              <w:rPr>
                <w:sz w:val="18"/>
                <w:szCs w:val="18"/>
              </w:rPr>
              <w:t>Краснодар</w:t>
            </w:r>
            <w:r w:rsidRPr="00A75BB7">
              <w:rPr>
                <w:sz w:val="18"/>
                <w:szCs w:val="18"/>
              </w:rPr>
              <w:t xml:space="preserve"> , ул. Ленина, д. 117.</w:t>
            </w:r>
          </w:p>
        </w:tc>
      </w:tr>
      <w:tr w:rsidR="00B362FE" w:rsidRPr="00A75BB7" w14:paraId="531BE513" w14:textId="77777777" w:rsidTr="00FF23F1">
        <w:tc>
          <w:tcPr>
            <w:tcW w:w="4106" w:type="dxa"/>
          </w:tcPr>
          <w:p w14:paraId="354E6F84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D18F64B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Паспорт: серия 03 06 № 500561</w:t>
            </w:r>
          </w:p>
          <w:p w14:paraId="61AD5ED4" w14:textId="0721B289" w:rsidR="003F049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</w:tc>
      </w:tr>
      <w:tr w:rsidR="00B362FE" w:rsidRPr="00A75BB7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7A2A8C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302CCEFB" w14:textId="31903DDB" w:rsidR="003F049E" w:rsidRPr="00A75BB7" w:rsidRDefault="00DB1D1B" w:rsidP="006545EB">
      <w:pPr>
        <w:spacing w:line="276" w:lineRule="auto"/>
        <w:jc w:val="center"/>
        <w:rPr>
          <w:b/>
          <w:sz w:val="18"/>
          <w:szCs w:val="18"/>
        </w:rPr>
      </w:pPr>
      <w:r w:rsidRPr="00A75BB7">
        <w:rPr>
          <w:b/>
          <w:sz w:val="18"/>
          <w:szCs w:val="18"/>
        </w:rPr>
        <w:t xml:space="preserve">Исковое заявление </w:t>
      </w:r>
    </w:p>
    <w:p w14:paraId="1F3B0645" w14:textId="58B29E55" w:rsidR="00DB1D1B" w:rsidRPr="00A75BB7" w:rsidRDefault="00525CA1" w:rsidP="006545EB">
      <w:pPr>
        <w:spacing w:line="276" w:lineRule="auto"/>
        <w:jc w:val="center"/>
        <w:rPr>
          <w:sz w:val="18"/>
          <w:szCs w:val="18"/>
        </w:rPr>
      </w:pPr>
      <w:r w:rsidRPr="00A75BB7">
        <w:rPr>
          <w:sz w:val="18"/>
          <w:szCs w:val="18"/>
        </w:rPr>
        <w:t xml:space="preserve">о возмещении имущественного вреда, причинённого преступлением (в рамках уголовного дела № 1-456/2026 по обвинению </w:t>
      </w:r>
      <w:proofErr w:type="spellStart"/>
      <w:r w:rsidRPr="00A75BB7">
        <w:rPr>
          <w:sz w:val="18"/>
          <w:szCs w:val="18"/>
        </w:rPr>
        <w:t>Пэпэтешиной</w:t>
      </w:r>
      <w:proofErr w:type="spellEnd"/>
      <w:r w:rsidRPr="00A75BB7">
        <w:rPr>
          <w:sz w:val="18"/>
          <w:szCs w:val="18"/>
        </w:rPr>
        <w:t xml:space="preserve"> Полины Петровны в совершении преступления, предусмотренного ч. 2 ст. 158 УК РФ)</w:t>
      </w:r>
    </w:p>
    <w:p w14:paraId="2414D699" w14:textId="77777777" w:rsidR="00525CA1" w:rsidRPr="00A75BB7" w:rsidRDefault="00525CA1" w:rsidP="006545EB">
      <w:pPr>
        <w:spacing w:line="276" w:lineRule="auto"/>
        <w:jc w:val="center"/>
        <w:rPr>
          <w:sz w:val="18"/>
          <w:szCs w:val="18"/>
        </w:rPr>
      </w:pPr>
    </w:p>
    <w:p w14:paraId="0CBFC103" w14:textId="77777777" w:rsidR="00525CA1" w:rsidRPr="00525CA1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 xml:space="preserve">«10» января 2026 г. около 14:20 часов в г. Санкт-Петербурге, в квартире по адресу: ул. Ленина, д. 72, кв. 15, ответчик </w:t>
      </w:r>
      <w:proofErr w:type="spellStart"/>
      <w:r w:rsidRPr="00525CA1">
        <w:rPr>
          <w:sz w:val="18"/>
          <w:szCs w:val="18"/>
        </w:rPr>
        <w:t>Пэпэтешина</w:t>
      </w:r>
      <w:proofErr w:type="spellEnd"/>
      <w:r w:rsidRPr="00525CA1">
        <w:rPr>
          <w:sz w:val="18"/>
          <w:szCs w:val="18"/>
        </w:rPr>
        <w:t xml:space="preserve"> Полина Петровна, воспользовавшись моим отсутствием, незаконно проникла в жилое помещение и совершила тайное хищение моего личного имущества — мобильного телефона Apple iPhone 13, 128 ГБ, серебристого цвета.</w:t>
      </w:r>
    </w:p>
    <w:p w14:paraId="335C54BA" w14:textId="3FD06123" w:rsidR="00525CA1" w:rsidRPr="00525CA1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 xml:space="preserve">Действия ответчика </w:t>
      </w:r>
      <w:r w:rsidRPr="00A75BB7">
        <w:rPr>
          <w:sz w:val="18"/>
          <w:szCs w:val="18"/>
        </w:rPr>
        <w:t xml:space="preserve">органами предварительного расследования </w:t>
      </w:r>
      <w:r w:rsidRPr="00525CA1">
        <w:rPr>
          <w:sz w:val="18"/>
          <w:szCs w:val="18"/>
        </w:rPr>
        <w:t>квалифицированы как кража, то есть тайное хищение чужого имущества, совершённое с незаконным проникновением в жилище, что подтверждается постановлением о привлечении в качестве обвиняемой от 15.01.2026 № 12/26 и заключением судебно-экспертного учреждения от 20.01.2026 № 89/26.</w:t>
      </w:r>
    </w:p>
    <w:p w14:paraId="08F9AB9A" w14:textId="77777777" w:rsidR="00525CA1" w:rsidRPr="00525CA1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>Мобильный телефон был приобретён мною 15.12.2025 за 35 990 руб. (кассовый чек № 7845 от 15.12.2025, приложение к материалам уголовного дела). На стадии предварительного следствия мною заявлено ходатайство о проведении оценки стоимости похищенного имущества.</w:t>
      </w:r>
    </w:p>
    <w:p w14:paraId="6D38F541" w14:textId="77777777" w:rsidR="00525CA1" w:rsidRPr="00525CA1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 xml:space="preserve">«20» января 2026 г. государственным судебным экспертом ГБУ «Санкт-Петербургский государственный экспертно-криминалистический центр» проведена товароведческая экспертиза, по результатам которой рыночная стоимость похищенного мобильного телефона на дату хищения (10.01.2026) установлена в размере </w:t>
      </w:r>
      <w:r w:rsidRPr="00525CA1">
        <w:rPr>
          <w:b/>
          <w:bCs/>
          <w:sz w:val="18"/>
          <w:szCs w:val="18"/>
        </w:rPr>
        <w:t>24 000 (Двадцать четыре тысячи) рублей 00 копеек</w:t>
      </w:r>
      <w:r w:rsidRPr="00525CA1">
        <w:rPr>
          <w:sz w:val="18"/>
          <w:szCs w:val="18"/>
        </w:rPr>
        <w:t xml:space="preserve"> (заключение эксперта № 89/26 от 20.01.2026, приложение к материалам уголовного дела).</w:t>
      </w:r>
    </w:p>
    <w:p w14:paraId="3D25B54D" w14:textId="77777777" w:rsidR="00525CA1" w:rsidRPr="00525CA1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>Похищенный телефон ответчиком не возвращён, розыскными мероприятиями не обнаружен. Возможность возврата имущества в натуре отсутствует.</w:t>
      </w:r>
    </w:p>
    <w:p w14:paraId="2024D2AA" w14:textId="382B6284" w:rsidR="00525CA1" w:rsidRPr="00A75BB7" w:rsidRDefault="00525CA1" w:rsidP="00525CA1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>В соответствии со ст. 1064 ГК РФ вред, причинённый личности или имуществу гражданина, подлежит возмещению в полном объёме лицом, причинившим вред. Поскольку виновное лицо установлено и его вина подтверждена материалами уголовного дела, ответчик обязана возместить мне причинённый имущественный вред в размере рыночной стоимости похищенного имущества на дату хищения.</w:t>
      </w:r>
    </w:p>
    <w:p w14:paraId="2078FB76" w14:textId="4B33DFFD" w:rsidR="00DB1D1B" w:rsidRPr="00A75BB7" w:rsidRDefault="00DB1D1B" w:rsidP="00DB1D1B">
      <w:pPr>
        <w:spacing w:line="240" w:lineRule="auto"/>
        <w:ind w:firstLine="708"/>
        <w:rPr>
          <w:sz w:val="18"/>
          <w:szCs w:val="18"/>
        </w:rPr>
      </w:pPr>
      <w:r w:rsidRPr="00A75BB7">
        <w:rPr>
          <w:sz w:val="18"/>
          <w:szCs w:val="18"/>
        </w:rPr>
        <w:t xml:space="preserve">На основании изложенного и руководствуясь ст. ст. 42, 44 УПК РФ, ст. ст. 151, 1064 ГК РФ, прошу: </w:t>
      </w:r>
    </w:p>
    <w:p w14:paraId="0508A272" w14:textId="77777777" w:rsidR="00525CA1" w:rsidRPr="00A75BB7" w:rsidRDefault="00525CA1" w:rsidP="00CD131D">
      <w:pPr>
        <w:spacing w:line="240" w:lineRule="auto"/>
        <w:ind w:firstLine="0"/>
        <w:rPr>
          <w:sz w:val="18"/>
          <w:szCs w:val="18"/>
        </w:rPr>
      </w:pPr>
    </w:p>
    <w:p w14:paraId="5CDE98A6" w14:textId="15325057" w:rsidR="00DB1D1B" w:rsidRPr="00A75BB7" w:rsidRDefault="007E3968" w:rsidP="007E3968">
      <w:pPr>
        <w:spacing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525CA1" w:rsidRPr="00A75BB7">
        <w:rPr>
          <w:sz w:val="18"/>
          <w:szCs w:val="18"/>
        </w:rPr>
        <w:t xml:space="preserve">Взыскать с ответчика </w:t>
      </w:r>
      <w:proofErr w:type="spellStart"/>
      <w:r w:rsidR="00525CA1" w:rsidRPr="00A75BB7">
        <w:rPr>
          <w:sz w:val="18"/>
          <w:szCs w:val="18"/>
        </w:rPr>
        <w:t>Пэпэтешиной</w:t>
      </w:r>
      <w:proofErr w:type="spellEnd"/>
      <w:r w:rsidR="00525CA1" w:rsidRPr="00A75BB7">
        <w:rPr>
          <w:sz w:val="18"/>
          <w:szCs w:val="18"/>
        </w:rPr>
        <w:t xml:space="preserve"> Полины Петровны в мою пользу имущественный вред, причинённый преступлением, в размере </w:t>
      </w:r>
      <w:r w:rsidR="00525CA1" w:rsidRPr="00A75BB7">
        <w:rPr>
          <w:b/>
          <w:bCs/>
          <w:sz w:val="18"/>
          <w:szCs w:val="18"/>
        </w:rPr>
        <w:t>24 000 (Двадцать четыре тысячи) рублей 00 копеек</w:t>
      </w:r>
      <w:r w:rsidR="00525CA1" w:rsidRPr="00A75BB7">
        <w:rPr>
          <w:sz w:val="18"/>
          <w:szCs w:val="18"/>
        </w:rPr>
        <w:t xml:space="preserve"> — стоимость похищенного мобильного телефона Apple iPhone 13 по заключению судебного эксперта № 89/26 от 20.01.2026.</w:t>
      </w:r>
    </w:p>
    <w:p w14:paraId="519C634A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ab/>
        <w:t>Приложения:</w:t>
      </w:r>
    </w:p>
    <w:p w14:paraId="2851A855" w14:textId="77777777" w:rsidR="001178B6" w:rsidRPr="00A75BB7" w:rsidRDefault="001178B6" w:rsidP="001178B6">
      <w:pPr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>Копия паспорта гражданского истца — на 1 л.</w:t>
      </w:r>
    </w:p>
    <w:p w14:paraId="21838DD5" w14:textId="5EAA3F01" w:rsidR="001178B6" w:rsidRPr="00A75BB7" w:rsidRDefault="001178B6" w:rsidP="002F3C99">
      <w:pPr>
        <w:numPr>
          <w:ilvl w:val="0"/>
          <w:numId w:val="6"/>
        </w:numPr>
        <w:spacing w:line="240" w:lineRule="auto"/>
        <w:ind w:left="360" w:firstLine="0"/>
        <w:rPr>
          <w:sz w:val="18"/>
          <w:szCs w:val="18"/>
        </w:rPr>
      </w:pPr>
      <w:r w:rsidRPr="00A75BB7">
        <w:rPr>
          <w:sz w:val="18"/>
          <w:szCs w:val="18"/>
        </w:rPr>
        <w:t xml:space="preserve">Копия заключения </w:t>
      </w:r>
      <w:r w:rsidR="00525CA1" w:rsidRPr="00A75BB7">
        <w:rPr>
          <w:sz w:val="18"/>
          <w:szCs w:val="18"/>
        </w:rPr>
        <w:t xml:space="preserve">эксперта – на  14 л. </w:t>
      </w:r>
    </w:p>
    <w:p w14:paraId="63BD56AC" w14:textId="77777777" w:rsidR="00B362FE" w:rsidRPr="00A75BB7" w:rsidRDefault="00B362FE" w:rsidP="002F3C99">
      <w:pPr>
        <w:spacing w:line="240" w:lineRule="auto"/>
        <w:ind w:firstLine="0"/>
        <w:rPr>
          <w:sz w:val="18"/>
          <w:szCs w:val="18"/>
        </w:rPr>
      </w:pPr>
    </w:p>
    <w:p w14:paraId="71B2F4A6" w14:textId="43F27EDC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 xml:space="preserve">Дата подачи </w:t>
      </w:r>
      <w:r w:rsidR="001178B6" w:rsidRPr="00A75BB7">
        <w:rPr>
          <w:sz w:val="18"/>
          <w:szCs w:val="18"/>
        </w:rPr>
        <w:t xml:space="preserve">иска </w:t>
      </w:r>
      <w:r w:rsidRPr="00A75BB7">
        <w:rPr>
          <w:sz w:val="18"/>
          <w:szCs w:val="18"/>
        </w:rPr>
        <w:t xml:space="preserve">                                                  ___________________202</w:t>
      </w:r>
      <w:r w:rsidR="00857BA8" w:rsidRPr="00A75BB7">
        <w:rPr>
          <w:sz w:val="18"/>
          <w:szCs w:val="18"/>
        </w:rPr>
        <w:t>6</w:t>
      </w:r>
      <w:r w:rsidRPr="00A75BB7">
        <w:rPr>
          <w:sz w:val="18"/>
          <w:szCs w:val="18"/>
        </w:rPr>
        <w:t>г.</w:t>
      </w:r>
    </w:p>
    <w:p w14:paraId="79608148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A75BB7" w:rsidRDefault="00983124" w:rsidP="00B362FE">
      <w:pPr>
        <w:spacing w:line="240" w:lineRule="auto"/>
        <w:rPr>
          <w:sz w:val="18"/>
          <w:szCs w:val="18"/>
        </w:rPr>
      </w:pPr>
      <w:proofErr w:type="spellStart"/>
      <w:r w:rsidRPr="00A75BB7">
        <w:rPr>
          <w:sz w:val="18"/>
          <w:szCs w:val="18"/>
        </w:rPr>
        <w:t>Пэпэтэшин</w:t>
      </w:r>
      <w:proofErr w:type="spellEnd"/>
      <w:r w:rsidRPr="00A75BB7">
        <w:rPr>
          <w:sz w:val="18"/>
          <w:szCs w:val="18"/>
        </w:rPr>
        <w:t xml:space="preserve"> Петр Петрович</w:t>
      </w:r>
      <w:r w:rsidR="00B362FE" w:rsidRPr="00A75BB7">
        <w:rPr>
          <w:sz w:val="18"/>
          <w:szCs w:val="18"/>
        </w:rPr>
        <w:t xml:space="preserve">                 </w:t>
      </w:r>
      <w:r w:rsidR="00B362FE" w:rsidRPr="00A75BB7">
        <w:rPr>
          <w:sz w:val="18"/>
          <w:szCs w:val="18"/>
        </w:rPr>
        <w:tab/>
        <w:t>-</w:t>
      </w:r>
      <w:r w:rsidR="00B362FE" w:rsidRPr="00A75BB7">
        <w:rPr>
          <w:sz w:val="18"/>
          <w:szCs w:val="18"/>
        </w:rPr>
        <w:tab/>
        <w:t xml:space="preserve">                      (подпись)</w:t>
      </w:r>
      <w:bookmarkEnd w:id="0"/>
    </w:p>
    <w:sectPr w:rsidR="00B362FE" w:rsidRPr="00A75BB7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B0D9" w14:textId="77777777" w:rsidR="00A7306C" w:rsidRDefault="00A7306C" w:rsidP="00983124">
      <w:pPr>
        <w:spacing w:line="240" w:lineRule="auto"/>
      </w:pPr>
      <w:r>
        <w:separator/>
      </w:r>
    </w:p>
  </w:endnote>
  <w:endnote w:type="continuationSeparator" w:id="0">
    <w:p w14:paraId="20DA7C2F" w14:textId="77777777" w:rsidR="00A7306C" w:rsidRDefault="00A7306C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E8A7" w14:textId="77777777" w:rsidR="00A7306C" w:rsidRDefault="00A7306C" w:rsidP="00983124">
      <w:pPr>
        <w:spacing w:line="240" w:lineRule="auto"/>
      </w:pPr>
      <w:r>
        <w:separator/>
      </w:r>
    </w:p>
  </w:footnote>
  <w:footnote w:type="continuationSeparator" w:id="0">
    <w:p w14:paraId="44F0027A" w14:textId="77777777" w:rsidR="00A7306C" w:rsidRDefault="00A7306C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45FE"/>
    <w:multiLevelType w:val="multilevel"/>
    <w:tmpl w:val="A5F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57020"/>
    <w:multiLevelType w:val="multilevel"/>
    <w:tmpl w:val="890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B000C"/>
    <w:multiLevelType w:val="multilevel"/>
    <w:tmpl w:val="F46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B28CD"/>
    <w:multiLevelType w:val="multilevel"/>
    <w:tmpl w:val="036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790944"/>
    <w:multiLevelType w:val="multilevel"/>
    <w:tmpl w:val="4C5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94939">
    <w:abstractNumId w:val="2"/>
  </w:num>
  <w:num w:numId="2" w16cid:durableId="726536656">
    <w:abstractNumId w:val="1"/>
  </w:num>
  <w:num w:numId="3" w16cid:durableId="568617219">
    <w:abstractNumId w:val="0"/>
  </w:num>
  <w:num w:numId="4" w16cid:durableId="1212890042">
    <w:abstractNumId w:val="5"/>
  </w:num>
  <w:num w:numId="5" w16cid:durableId="92479413">
    <w:abstractNumId w:val="3"/>
  </w:num>
  <w:num w:numId="6" w16cid:durableId="51318496">
    <w:abstractNumId w:val="4"/>
  </w:num>
  <w:num w:numId="7" w16cid:durableId="5933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77FB8"/>
    <w:rsid w:val="00105160"/>
    <w:rsid w:val="001178B6"/>
    <w:rsid w:val="00137DBE"/>
    <w:rsid w:val="002D11D4"/>
    <w:rsid w:val="002F3C99"/>
    <w:rsid w:val="003F049E"/>
    <w:rsid w:val="0044346A"/>
    <w:rsid w:val="004E0CAC"/>
    <w:rsid w:val="00525CA1"/>
    <w:rsid w:val="005B7CE2"/>
    <w:rsid w:val="00601B06"/>
    <w:rsid w:val="00611982"/>
    <w:rsid w:val="006545EB"/>
    <w:rsid w:val="00765A4D"/>
    <w:rsid w:val="007E3968"/>
    <w:rsid w:val="00816B9D"/>
    <w:rsid w:val="00857BA8"/>
    <w:rsid w:val="0092130F"/>
    <w:rsid w:val="00983124"/>
    <w:rsid w:val="009A6125"/>
    <w:rsid w:val="00A7306C"/>
    <w:rsid w:val="00A75BB7"/>
    <w:rsid w:val="00B362FE"/>
    <w:rsid w:val="00B72D7F"/>
    <w:rsid w:val="00C27D65"/>
    <w:rsid w:val="00C4579D"/>
    <w:rsid w:val="00CD131D"/>
    <w:rsid w:val="00DB1D1B"/>
    <w:rsid w:val="00DB64F0"/>
    <w:rsid w:val="00E53023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2928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2026-02-23T18:43:00Z</dcterms:created>
  <dcterms:modified xsi:type="dcterms:W3CDTF">2026-02-23T18:48:00Z</dcterms:modified>
</cp:coreProperties>
</file>