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A75BB7" w14:paraId="4EE36F5B" w14:textId="77777777" w:rsidTr="00FF23F1">
        <w:tc>
          <w:tcPr>
            <w:tcW w:w="4106" w:type="dxa"/>
          </w:tcPr>
          <w:p w14:paraId="2C5BCF1C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0709846C" w:rsidR="00B362FE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В Санкт-Петербургский городской суд</w:t>
            </w:r>
          </w:p>
        </w:tc>
      </w:tr>
      <w:tr w:rsidR="00B362FE" w:rsidRPr="00A75BB7" w14:paraId="398D7020" w14:textId="77777777" w:rsidTr="00FF23F1">
        <w:tc>
          <w:tcPr>
            <w:tcW w:w="4106" w:type="dxa"/>
          </w:tcPr>
          <w:p w14:paraId="0633D440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624031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262C6569" w:rsidR="003F049E" w:rsidRDefault="008C724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</w:t>
            </w:r>
            <w:r w:rsidR="003F049E" w:rsidRPr="00A75BB7">
              <w:rPr>
                <w:sz w:val="18"/>
                <w:szCs w:val="18"/>
              </w:rPr>
              <w:t xml:space="preserve">: </w:t>
            </w:r>
            <w:proofErr w:type="spellStart"/>
            <w:r w:rsidR="003F049E" w:rsidRPr="00A75BB7">
              <w:rPr>
                <w:sz w:val="18"/>
                <w:szCs w:val="18"/>
              </w:rPr>
              <w:t>Пэпэтэшин</w:t>
            </w:r>
            <w:proofErr w:type="spellEnd"/>
            <w:r w:rsidR="003F049E" w:rsidRPr="00A75BB7">
              <w:rPr>
                <w:sz w:val="18"/>
                <w:szCs w:val="18"/>
              </w:rPr>
              <w:t xml:space="preserve"> Петр Петрович 11.05.1987 г.р., уроженец г. Красноярска Адрес: г. Санкт-</w:t>
            </w:r>
            <w:proofErr w:type="gramStart"/>
            <w:r w:rsidR="003F049E" w:rsidRPr="00A75BB7">
              <w:rPr>
                <w:sz w:val="18"/>
                <w:szCs w:val="18"/>
              </w:rPr>
              <w:t>Петербург ,</w:t>
            </w:r>
            <w:proofErr w:type="gramEnd"/>
            <w:r w:rsidR="003F049E" w:rsidRPr="00A75BB7">
              <w:rPr>
                <w:sz w:val="18"/>
                <w:szCs w:val="18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  <w:r w:rsidR="002E39A2">
              <w:rPr>
                <w:sz w:val="18"/>
                <w:szCs w:val="18"/>
              </w:rPr>
              <w:t>.</w:t>
            </w:r>
          </w:p>
          <w:p w14:paraId="0D3DFCBA" w14:textId="77777777" w:rsidR="002E39A2" w:rsidRDefault="002E39A2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0D456056" w14:textId="1C29C3E2" w:rsidR="00B362FE" w:rsidRPr="00A75BB7" w:rsidRDefault="00B362FE" w:rsidP="008C724E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A75BB7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7A2A8C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01D9BF2F" w14:textId="157CE9B7" w:rsidR="00D86D8F" w:rsidRDefault="00D86D8F" w:rsidP="006545EB">
      <w:pPr>
        <w:spacing w:line="276" w:lineRule="auto"/>
        <w:jc w:val="center"/>
        <w:rPr>
          <w:b/>
          <w:sz w:val="18"/>
          <w:szCs w:val="18"/>
        </w:rPr>
      </w:pPr>
      <w:r w:rsidRPr="00D86D8F">
        <w:rPr>
          <w:b/>
          <w:sz w:val="18"/>
          <w:szCs w:val="18"/>
        </w:rPr>
        <w:t>ЗАЯВЛЕНИЕ</w:t>
      </w:r>
    </w:p>
    <w:p w14:paraId="68CA726F" w14:textId="37D2E991" w:rsidR="00D86D8F" w:rsidRDefault="008C724E" w:rsidP="006545EB">
      <w:pPr>
        <w:spacing w:line="276" w:lineRule="auto"/>
        <w:jc w:val="center"/>
        <w:rPr>
          <w:sz w:val="18"/>
          <w:szCs w:val="18"/>
        </w:rPr>
      </w:pPr>
      <w:r w:rsidRPr="008C724E">
        <w:rPr>
          <w:sz w:val="18"/>
          <w:szCs w:val="18"/>
        </w:rPr>
        <w:t>о восстановлении трудовых прав в порядке реабилитации</w:t>
      </w:r>
      <w:r w:rsidRPr="008C724E">
        <w:rPr>
          <w:sz w:val="18"/>
          <w:szCs w:val="18"/>
        </w:rPr>
        <w:br/>
        <w:t>(в соответствии со ст. 138 УПК РФ)</w:t>
      </w:r>
    </w:p>
    <w:p w14:paraId="3B15B2F7" w14:textId="77777777" w:rsidR="008C724E" w:rsidRPr="00A75BB7" w:rsidRDefault="008C724E" w:rsidP="006545EB">
      <w:pPr>
        <w:spacing w:line="276" w:lineRule="auto"/>
        <w:jc w:val="center"/>
        <w:rPr>
          <w:sz w:val="18"/>
          <w:szCs w:val="18"/>
        </w:rPr>
      </w:pPr>
    </w:p>
    <w:p w14:paraId="77A3901D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«15» марта 2025 г. в отношении меня было возбуждено уголовное дело № 1-789/2025 по признакам преступления, предусмотренного ч. 1 ст. 158 УК РФ.</w:t>
      </w:r>
    </w:p>
    <w:p w14:paraId="58DC96C1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«10» февраля 2026 г. постановлением Санкт-Петербургского городского суда уголовное дело в отношении меня прекращено по п. 1 ч. 1 ст. 24 УПК РФ (в связи с отсутствием события преступления).</w:t>
      </w:r>
    </w:p>
    <w:p w14:paraId="21904B73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Постановление суда вступило в законную силу «15» февраля 2026 г. и является основанием для моей реабилитации в соответствии со ст. 133 УПК РФ.</w:t>
      </w:r>
    </w:p>
    <w:p w14:paraId="37AB2C61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В результате незаконного уголовного преследования мною были утрачены трудовые права. В частности, на основании приказа № 45 от 20.03.2025 я был временно отстранён от должности ведущего специалиста ООО «Лучшие технологии». Приказом № 67 от 05.04.2025 я был уволен с работы по п. 10 ч. 1 ст. 81 ТК РФ (в связи с лишением свободы по приговору суда, впоследствии отменённому).</w:t>
      </w:r>
    </w:p>
    <w:p w14:paraId="3CD26885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В трудовой книжке сделана запись об увольнении, которая в связи с моей реабилитацией подлежит признанию недействительной и аннулированию.</w:t>
      </w:r>
    </w:p>
    <w:p w14:paraId="6F0083A4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В соответствии со ст. 138 УПК РФ суд вправе принять меры по восстановлению трудовых, пенсионных, жилищных и иных прав реабилитированного лица.</w:t>
      </w:r>
    </w:p>
    <w:p w14:paraId="01C715CE" w14:textId="77777777" w:rsid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Согласно ст. 399 УПК РФ вопросы, связанные с исполнением приговора, в том числе вопросы восстановления прав реабилитированного, разрешаются судом, постановившим приговор (постановление о прекращении дела).</w:t>
      </w:r>
    </w:p>
    <w:p w14:paraId="4681D992" w14:textId="1D6DBF5D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  <w:r w:rsidRPr="008C724E">
        <w:rPr>
          <w:sz w:val="18"/>
          <w:szCs w:val="18"/>
        </w:rPr>
        <w:t>На основании изложенного и руководствуясь ст. ст. 133, 138, 399 УПК РФ,</w:t>
      </w:r>
      <w:r>
        <w:rPr>
          <w:sz w:val="18"/>
          <w:szCs w:val="18"/>
        </w:rPr>
        <w:t xml:space="preserve"> </w:t>
      </w:r>
      <w:r w:rsidRPr="008C724E">
        <w:rPr>
          <w:b/>
          <w:bCs/>
          <w:sz w:val="18"/>
          <w:szCs w:val="18"/>
        </w:rPr>
        <w:t>прошу</w:t>
      </w:r>
      <w:r>
        <w:rPr>
          <w:b/>
          <w:bCs/>
          <w:sz w:val="18"/>
          <w:szCs w:val="18"/>
        </w:rPr>
        <w:t>:</w:t>
      </w:r>
    </w:p>
    <w:p w14:paraId="602AC353" w14:textId="77777777" w:rsidR="008C724E" w:rsidRPr="008C724E" w:rsidRDefault="008C724E" w:rsidP="008C724E">
      <w:pPr>
        <w:spacing w:line="240" w:lineRule="auto"/>
        <w:ind w:firstLine="708"/>
        <w:rPr>
          <w:sz w:val="18"/>
          <w:szCs w:val="18"/>
        </w:rPr>
      </w:pPr>
    </w:p>
    <w:p w14:paraId="7466F59C" w14:textId="77777777" w:rsidR="00D86D8F" w:rsidRPr="00A75BB7" w:rsidRDefault="00D86D8F" w:rsidP="009C4064">
      <w:pPr>
        <w:spacing w:line="240" w:lineRule="auto"/>
        <w:ind w:firstLine="708"/>
        <w:rPr>
          <w:sz w:val="18"/>
          <w:szCs w:val="18"/>
        </w:rPr>
      </w:pPr>
    </w:p>
    <w:p w14:paraId="194956CD" w14:textId="77777777" w:rsidR="008C724E" w:rsidRPr="008C724E" w:rsidRDefault="008C724E" w:rsidP="008C724E">
      <w:pPr>
        <w:numPr>
          <w:ilvl w:val="0"/>
          <w:numId w:val="13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Обязать ООО «Лучшие технологии»:</w:t>
      </w:r>
    </w:p>
    <w:p w14:paraId="2D93B6FD" w14:textId="7A30C5D0" w:rsidR="008C724E" w:rsidRPr="008C724E" w:rsidRDefault="008C724E" w:rsidP="008C724E">
      <w:pPr>
        <w:spacing w:line="240" w:lineRule="auto"/>
        <w:ind w:left="1440" w:firstLine="0"/>
        <w:rPr>
          <w:sz w:val="18"/>
          <w:szCs w:val="18"/>
        </w:rPr>
      </w:pPr>
      <w:r>
        <w:rPr>
          <w:sz w:val="18"/>
          <w:szCs w:val="18"/>
        </w:rPr>
        <w:t>-</w:t>
      </w:r>
      <w:r w:rsidRPr="008C724E">
        <w:rPr>
          <w:sz w:val="18"/>
          <w:szCs w:val="18"/>
        </w:rPr>
        <w:t>аннулировать приказ № 67 от 05.04.2025 об увольнении;</w:t>
      </w:r>
    </w:p>
    <w:p w14:paraId="16DFCA73" w14:textId="7381D1E6" w:rsidR="008C724E" w:rsidRPr="008C724E" w:rsidRDefault="008C724E" w:rsidP="008C724E">
      <w:pPr>
        <w:spacing w:line="240" w:lineRule="auto"/>
        <w:ind w:left="1440"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C724E">
        <w:rPr>
          <w:sz w:val="18"/>
          <w:szCs w:val="18"/>
        </w:rPr>
        <w:t>аннулировать запись об увольнении в трудовой книжке в соответствии с Правилами ведения и хранения трудовых книжек, утверждёнными Постановлением Правительства РФ от 16.04.2003 № 225;</w:t>
      </w:r>
    </w:p>
    <w:p w14:paraId="22665CA5" w14:textId="016C7679" w:rsidR="008C724E" w:rsidRPr="008C724E" w:rsidRDefault="008C724E" w:rsidP="008C724E">
      <w:pPr>
        <w:spacing w:line="240" w:lineRule="auto"/>
        <w:ind w:left="1440" w:firstLine="0"/>
        <w:rPr>
          <w:sz w:val="18"/>
          <w:szCs w:val="18"/>
        </w:rPr>
      </w:pPr>
    </w:p>
    <w:p w14:paraId="4BFCE8A1" w14:textId="77777777" w:rsidR="008C724E" w:rsidRPr="008C724E" w:rsidRDefault="008C724E" w:rsidP="008C724E">
      <w:pPr>
        <w:numPr>
          <w:ilvl w:val="0"/>
          <w:numId w:val="13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Обязать ООО «Лучшие технологии» выдать мне справку о периоде работы с 01.01.2020 по 05.04.2025 для включения в страховой стаж.</w:t>
      </w:r>
    </w:p>
    <w:p w14:paraId="25264675" w14:textId="77777777" w:rsidR="008C724E" w:rsidRDefault="008C724E" w:rsidP="008C724E">
      <w:pPr>
        <w:spacing w:line="240" w:lineRule="auto"/>
        <w:ind w:left="720" w:firstLine="0"/>
        <w:rPr>
          <w:sz w:val="18"/>
          <w:szCs w:val="18"/>
        </w:rPr>
      </w:pPr>
    </w:p>
    <w:p w14:paraId="519C634A" w14:textId="4D287BE8" w:rsidR="00B362FE" w:rsidRPr="00A75BB7" w:rsidRDefault="00B362FE" w:rsidP="008C724E">
      <w:pPr>
        <w:spacing w:line="240" w:lineRule="auto"/>
        <w:ind w:left="720" w:firstLine="0"/>
        <w:rPr>
          <w:sz w:val="18"/>
          <w:szCs w:val="18"/>
        </w:rPr>
      </w:pPr>
      <w:r w:rsidRPr="00A75BB7">
        <w:rPr>
          <w:sz w:val="18"/>
          <w:szCs w:val="18"/>
        </w:rPr>
        <w:tab/>
        <w:t>Приложения:</w:t>
      </w:r>
    </w:p>
    <w:p w14:paraId="12EB8C10" w14:textId="77777777" w:rsidR="008C724E" w:rsidRPr="008C724E" w:rsidRDefault="008C724E" w:rsidP="008C724E">
      <w:pPr>
        <w:numPr>
          <w:ilvl w:val="0"/>
          <w:numId w:val="14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Копия паспорта заявителя — на 1 л.</w:t>
      </w:r>
    </w:p>
    <w:p w14:paraId="71690578" w14:textId="77777777" w:rsidR="008C724E" w:rsidRPr="008C724E" w:rsidRDefault="008C724E" w:rsidP="008C724E">
      <w:pPr>
        <w:numPr>
          <w:ilvl w:val="0"/>
          <w:numId w:val="14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Копия постановления суда о прекращении уголовного дела № 1-789/2025 от 10.02.2026 — на 5 л.</w:t>
      </w:r>
    </w:p>
    <w:p w14:paraId="6503CD9E" w14:textId="77777777" w:rsidR="008C724E" w:rsidRPr="008C724E" w:rsidRDefault="008C724E" w:rsidP="008C724E">
      <w:pPr>
        <w:numPr>
          <w:ilvl w:val="0"/>
          <w:numId w:val="14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Копия приказа об увольнении № 67 от 05.04.2025 — на 1 л.</w:t>
      </w:r>
    </w:p>
    <w:p w14:paraId="5DF41E82" w14:textId="77777777" w:rsidR="008C724E" w:rsidRPr="008C724E" w:rsidRDefault="008C724E" w:rsidP="008C724E">
      <w:pPr>
        <w:numPr>
          <w:ilvl w:val="0"/>
          <w:numId w:val="14"/>
        </w:numPr>
        <w:spacing w:line="240" w:lineRule="auto"/>
        <w:rPr>
          <w:sz w:val="18"/>
          <w:szCs w:val="18"/>
        </w:rPr>
      </w:pPr>
      <w:r w:rsidRPr="008C724E">
        <w:rPr>
          <w:sz w:val="18"/>
          <w:szCs w:val="18"/>
        </w:rPr>
        <w:t>Копия трудовой книжки (запись об увольнении) — на 1 л.</w:t>
      </w:r>
    </w:p>
    <w:p w14:paraId="63BD56AC" w14:textId="77777777" w:rsidR="00B362FE" w:rsidRDefault="00B362FE" w:rsidP="002F3C99">
      <w:pPr>
        <w:spacing w:line="240" w:lineRule="auto"/>
        <w:ind w:firstLine="0"/>
        <w:rPr>
          <w:sz w:val="18"/>
          <w:szCs w:val="18"/>
        </w:rPr>
      </w:pPr>
    </w:p>
    <w:p w14:paraId="6A7C62DE" w14:textId="77777777" w:rsidR="00D86D8F" w:rsidRPr="00A75BB7" w:rsidRDefault="00D86D8F" w:rsidP="002F3C99">
      <w:pPr>
        <w:spacing w:line="240" w:lineRule="auto"/>
        <w:ind w:firstLine="0"/>
        <w:rPr>
          <w:sz w:val="18"/>
          <w:szCs w:val="18"/>
        </w:rPr>
      </w:pPr>
    </w:p>
    <w:p w14:paraId="71B2F4A6" w14:textId="6F171EB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 xml:space="preserve">Дата подачи </w:t>
      </w:r>
      <w:r w:rsidR="009C4064">
        <w:rPr>
          <w:sz w:val="18"/>
          <w:szCs w:val="18"/>
        </w:rPr>
        <w:t xml:space="preserve">                                                              </w:t>
      </w:r>
      <w:r w:rsidRPr="00A75BB7">
        <w:rPr>
          <w:sz w:val="18"/>
          <w:szCs w:val="18"/>
        </w:rPr>
        <w:t>___________________202</w:t>
      </w:r>
      <w:r w:rsidR="00857BA8" w:rsidRPr="00A75BB7">
        <w:rPr>
          <w:sz w:val="18"/>
          <w:szCs w:val="18"/>
        </w:rPr>
        <w:t>6</w:t>
      </w:r>
      <w:r w:rsidRPr="00A75BB7">
        <w:rPr>
          <w:sz w:val="18"/>
          <w:szCs w:val="18"/>
        </w:rPr>
        <w:t>г.</w:t>
      </w:r>
    </w:p>
    <w:p w14:paraId="79608148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A75BB7" w:rsidRDefault="00983124" w:rsidP="00B362FE">
      <w:pPr>
        <w:spacing w:line="240" w:lineRule="auto"/>
        <w:rPr>
          <w:sz w:val="18"/>
          <w:szCs w:val="18"/>
        </w:rPr>
      </w:pPr>
      <w:proofErr w:type="spellStart"/>
      <w:r w:rsidRPr="00A75BB7">
        <w:rPr>
          <w:sz w:val="18"/>
          <w:szCs w:val="18"/>
        </w:rPr>
        <w:t>Пэпэтэшин</w:t>
      </w:r>
      <w:proofErr w:type="spellEnd"/>
      <w:r w:rsidRPr="00A75BB7">
        <w:rPr>
          <w:sz w:val="18"/>
          <w:szCs w:val="18"/>
        </w:rPr>
        <w:t xml:space="preserve"> Петр Петрович</w:t>
      </w:r>
      <w:r w:rsidR="00B362FE" w:rsidRPr="00A75BB7">
        <w:rPr>
          <w:sz w:val="18"/>
          <w:szCs w:val="18"/>
        </w:rPr>
        <w:t xml:space="preserve">                 </w:t>
      </w:r>
      <w:r w:rsidR="00B362FE" w:rsidRPr="00A75BB7">
        <w:rPr>
          <w:sz w:val="18"/>
          <w:szCs w:val="18"/>
        </w:rPr>
        <w:tab/>
        <w:t>-</w:t>
      </w:r>
      <w:r w:rsidR="00B362FE" w:rsidRPr="00A75BB7">
        <w:rPr>
          <w:sz w:val="18"/>
          <w:szCs w:val="18"/>
        </w:rPr>
        <w:tab/>
        <w:t xml:space="preserve">                   </w:t>
      </w:r>
      <w:proofErr w:type="gramStart"/>
      <w:r w:rsidR="00B362FE" w:rsidRPr="00A75BB7">
        <w:rPr>
          <w:sz w:val="18"/>
          <w:szCs w:val="18"/>
        </w:rPr>
        <w:t xml:space="preserve">   (</w:t>
      </w:r>
      <w:proofErr w:type="gramEnd"/>
      <w:r w:rsidR="00B362FE" w:rsidRPr="00A75BB7">
        <w:rPr>
          <w:sz w:val="18"/>
          <w:szCs w:val="18"/>
        </w:rPr>
        <w:t>подпись)</w:t>
      </w:r>
      <w:bookmarkEnd w:id="0"/>
    </w:p>
    <w:sectPr w:rsidR="00B362FE" w:rsidRPr="00A75BB7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4343" w14:textId="77777777" w:rsidR="00247612" w:rsidRDefault="00247612" w:rsidP="00983124">
      <w:pPr>
        <w:spacing w:line="240" w:lineRule="auto"/>
      </w:pPr>
      <w:r>
        <w:separator/>
      </w:r>
    </w:p>
  </w:endnote>
  <w:endnote w:type="continuationSeparator" w:id="0">
    <w:p w14:paraId="269DAB22" w14:textId="77777777" w:rsidR="00247612" w:rsidRDefault="00247612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65E8" w14:textId="77777777" w:rsidR="00247612" w:rsidRDefault="00247612" w:rsidP="00983124">
      <w:pPr>
        <w:spacing w:line="240" w:lineRule="auto"/>
      </w:pPr>
      <w:r>
        <w:separator/>
      </w:r>
    </w:p>
  </w:footnote>
  <w:footnote w:type="continuationSeparator" w:id="0">
    <w:p w14:paraId="01BDA75A" w14:textId="77777777" w:rsidR="00247612" w:rsidRDefault="00247612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348"/>
    <w:multiLevelType w:val="multilevel"/>
    <w:tmpl w:val="2598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3B55"/>
    <w:multiLevelType w:val="multilevel"/>
    <w:tmpl w:val="BEF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745FE"/>
    <w:multiLevelType w:val="multilevel"/>
    <w:tmpl w:val="A5F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408A1"/>
    <w:multiLevelType w:val="multilevel"/>
    <w:tmpl w:val="8656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57020"/>
    <w:multiLevelType w:val="multilevel"/>
    <w:tmpl w:val="890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B000C"/>
    <w:multiLevelType w:val="multilevel"/>
    <w:tmpl w:val="F46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A0290"/>
    <w:multiLevelType w:val="multilevel"/>
    <w:tmpl w:val="EF0E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F24B7"/>
    <w:multiLevelType w:val="multilevel"/>
    <w:tmpl w:val="81F0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A0D08"/>
    <w:multiLevelType w:val="multilevel"/>
    <w:tmpl w:val="5464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A4222"/>
    <w:multiLevelType w:val="multilevel"/>
    <w:tmpl w:val="837C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3B28CD"/>
    <w:multiLevelType w:val="multilevel"/>
    <w:tmpl w:val="036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90944"/>
    <w:multiLevelType w:val="multilevel"/>
    <w:tmpl w:val="4C5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94939">
    <w:abstractNumId w:val="5"/>
  </w:num>
  <w:num w:numId="2" w16cid:durableId="726536656">
    <w:abstractNumId w:val="4"/>
  </w:num>
  <w:num w:numId="3" w16cid:durableId="568617219">
    <w:abstractNumId w:val="2"/>
  </w:num>
  <w:num w:numId="4" w16cid:durableId="1212890042">
    <w:abstractNumId w:val="12"/>
  </w:num>
  <w:num w:numId="5" w16cid:durableId="92479413">
    <w:abstractNumId w:val="6"/>
  </w:num>
  <w:num w:numId="6" w16cid:durableId="51318496">
    <w:abstractNumId w:val="7"/>
  </w:num>
  <w:num w:numId="7" w16cid:durableId="593366106">
    <w:abstractNumId w:val="13"/>
  </w:num>
  <w:num w:numId="8" w16cid:durableId="1893154104">
    <w:abstractNumId w:val="0"/>
  </w:num>
  <w:num w:numId="9" w16cid:durableId="1911773568">
    <w:abstractNumId w:val="10"/>
  </w:num>
  <w:num w:numId="10" w16cid:durableId="394283742">
    <w:abstractNumId w:val="1"/>
  </w:num>
  <w:num w:numId="11" w16cid:durableId="1737514365">
    <w:abstractNumId w:val="11"/>
  </w:num>
  <w:num w:numId="12" w16cid:durableId="447237463">
    <w:abstractNumId w:val="3"/>
  </w:num>
  <w:num w:numId="13" w16cid:durableId="1561401404">
    <w:abstractNumId w:val="9"/>
  </w:num>
  <w:num w:numId="14" w16cid:durableId="1382250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77FB8"/>
    <w:rsid w:val="00085817"/>
    <w:rsid w:val="00105160"/>
    <w:rsid w:val="001178B6"/>
    <w:rsid w:val="00137DBE"/>
    <w:rsid w:val="00247612"/>
    <w:rsid w:val="002D11D4"/>
    <w:rsid w:val="002E39A2"/>
    <w:rsid w:val="002F3C99"/>
    <w:rsid w:val="003F049E"/>
    <w:rsid w:val="0044346A"/>
    <w:rsid w:val="004A2B46"/>
    <w:rsid w:val="004A4E97"/>
    <w:rsid w:val="004E0CAC"/>
    <w:rsid w:val="00525CA1"/>
    <w:rsid w:val="005B7CE2"/>
    <w:rsid w:val="00601B06"/>
    <w:rsid w:val="00611982"/>
    <w:rsid w:val="006545EB"/>
    <w:rsid w:val="0069757C"/>
    <w:rsid w:val="00765A4D"/>
    <w:rsid w:val="007E3968"/>
    <w:rsid w:val="007F29A4"/>
    <w:rsid w:val="00816B9D"/>
    <w:rsid w:val="00857BA8"/>
    <w:rsid w:val="008C724E"/>
    <w:rsid w:val="0092130F"/>
    <w:rsid w:val="00983124"/>
    <w:rsid w:val="009A6125"/>
    <w:rsid w:val="009C4064"/>
    <w:rsid w:val="00A50832"/>
    <w:rsid w:val="00A7306C"/>
    <w:rsid w:val="00A75BB7"/>
    <w:rsid w:val="00B362FE"/>
    <w:rsid w:val="00B72D7F"/>
    <w:rsid w:val="00C27D65"/>
    <w:rsid w:val="00C4579D"/>
    <w:rsid w:val="00C93E29"/>
    <w:rsid w:val="00CD131D"/>
    <w:rsid w:val="00D86D8F"/>
    <w:rsid w:val="00DA4203"/>
    <w:rsid w:val="00DB1D1B"/>
    <w:rsid w:val="00DB64F0"/>
    <w:rsid w:val="00E53023"/>
    <w:rsid w:val="00E87F8A"/>
    <w:rsid w:val="00F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2341</Characters>
  <Application>Microsoft Office Word</Application>
  <DocSecurity>0</DocSecurity>
  <Lines>49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2026-02-24T14:26:00Z</dcterms:created>
  <dcterms:modified xsi:type="dcterms:W3CDTF">2026-02-24T14:34:00Z</dcterms:modified>
</cp:coreProperties>
</file>