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5278" w14:textId="5B1B2CDC" w:rsidR="00942098" w:rsidRPr="001D5C70" w:rsidRDefault="005E756E" w:rsidP="00306459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5E756E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ДОГОВОР УПРАВЛЕНИЯ</w:t>
      </w:r>
      <w:r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 xml:space="preserve"> ООО</w:t>
      </w:r>
    </w:p>
    <w:p w14:paraId="221E8016" w14:textId="66117567" w:rsidR="00306459" w:rsidRPr="001D5C70" w:rsidRDefault="00306459" w:rsidP="00306459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0</w:t>
      </w:r>
      <w:r w:rsidR="0009780C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6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.</w:t>
      </w:r>
      <w:r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12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.2025                                                                                                            г. Санкт-Петербург</w:t>
      </w:r>
    </w:p>
    <w:p w14:paraId="0724804C" w14:textId="77777777" w:rsidR="00306459" w:rsidRPr="001D5C70" w:rsidRDefault="00306459" w:rsidP="00306459">
      <w:pPr>
        <w:widowControl/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62F9985B" w14:textId="5E7982B2" w:rsidR="00942098" w:rsidRPr="0009780C" w:rsidRDefault="00942098" w:rsidP="0030645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09780C">
        <w:rPr>
          <w:rFonts w:eastAsia="Times New Roman" w:cs="Times New Roman"/>
          <w:kern w:val="0"/>
          <w:sz w:val="14"/>
          <w:szCs w:val="14"/>
          <w:lang w:eastAsia="ru-RU" w:bidi="ar-SA"/>
        </w:rPr>
        <w:t xml:space="preserve">Общество с ограниченной ответственностью "Ppt.ru", зарегистрированное в реестре юридических лиц Межрайонной инспекцией Федеральной налоговой службы по Московской области, </w:t>
      </w:r>
      <w:r w:rsidR="003E3276"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Общество с ограниченной ответственностью "Ppt.ru", зарегистрированное в реестре юридических лиц Межрайонной инспекцией Федеральной налоговой службы по Московской области, ИНН 1234567890, КПП 121001001, ОКПО 90100101, ОГРН 2323454567001, расположенное по адресу: 456789, Россия, Московская область, просп. Замечательный, д. 1, в лице участника Петрова Порфирия Петровича, действующего на основании Решения собрания участников от "12" декабря 2025 г., именуемое в дальнейшем "Доверитель" или "ООО", с одной стороны, и индивидуальный предприниматель Иванов Иван Иванович, ИНН 9876543210, зарегистрированный в реестре индивидуальных предпринимателей Межрайонной инспекцией Федеральной налоговой службы по городу Санкт-Петербургу, проживающий по адресу: 123456, Россия, г. Санкт-Петербург, ул. Промышленная, д. 42, кв. 15, именуемый в дальнейшем "Управляющий", с другой стороны, совместно именуемые "Стороны", заключили настоящий Договор управления (далее — "Договор") о нижеследующем:</w:t>
      </w:r>
      <w:r w:rsidRPr="0009780C">
        <w:rPr>
          <w:rFonts w:eastAsia="Times New Roman" w:cs="Times New Roman"/>
          <w:kern w:val="0"/>
          <w:sz w:val="14"/>
          <w:szCs w:val="14"/>
          <w:lang w:eastAsia="ru-RU" w:bidi="ar-SA"/>
        </w:rPr>
        <w:t>:</w:t>
      </w:r>
    </w:p>
    <w:p w14:paraId="6472C6BC" w14:textId="77777777" w:rsidR="0009780C" w:rsidRPr="00E86F74" w:rsidRDefault="0009780C" w:rsidP="00306459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</w:p>
    <w:p w14:paraId="17A5AB0C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1. ПРЕДМЕТ ДОГОВОРА</w:t>
      </w:r>
    </w:p>
    <w:p w14:paraId="499FA355" w14:textId="2DE0BB82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1.1. Доверитель передаёт, а Управляющий принимает на себя осуществление полномочий единоличного исполнительного органа ООО "Ppt.ru" на основании настоящего Договора в соответствии с Федеральным законом от 8 февраля 1998 г. № 14-ФЗ "Об обществах с ограниченной ответственностью" (далее — "Закон об ООО")</w:t>
      </w:r>
      <w:r w:rsidR="006A2357">
        <w:rPr>
          <w:rFonts w:eastAsia="Times New Roman" w:cs="Times New Roman"/>
          <w:kern w:val="0"/>
          <w:sz w:val="14"/>
          <w:szCs w:val="14"/>
          <w:lang w:eastAsia="ru-RU" w:bidi="ar-SA"/>
        </w:rPr>
        <w:t>.</w:t>
      </w:r>
    </w:p>
    <w:p w14:paraId="0C49C1A8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1.2. Передача полномочий единоличного исполнительного органа осуществляется на основании Решения собрания участников ООО "Ppt.ru" от "12" декабря 2025 г., протокол № 1 (далее — "Решение собрания").</w:t>
      </w:r>
    </w:p>
    <w:p w14:paraId="04971257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1.3. Управляющий, осуществляя полномочия единоличного исполнительного органа ООО "Ppt.ru", действует от имени и в интересах Доверителя в соответствии с условиями настоящего Договора.</w:t>
      </w:r>
    </w:p>
    <w:p w14:paraId="32A751F2" w14:textId="41B3F403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57FF8F8C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2. ОБЪЁМ И СОДЕРЖАНИЕ ПОЛНОМОЧИЙ УПРАВЛЯЮЩЕГО</w:t>
      </w:r>
    </w:p>
    <w:p w14:paraId="0232D783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2.1. Управляющему передаются следующие полномочия единоличного исполнительного органа:</w:t>
      </w:r>
    </w:p>
    <w:p w14:paraId="73827469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а) управление текущей деятельностью ООО "Ppt.ru";</w:t>
      </w:r>
    </w:p>
    <w:p w14:paraId="6EB8C659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б) заключение договоров и контрактов от имени ООО "Ppt.ru" в пределах установленных полномочий;</w:t>
      </w:r>
    </w:p>
    <w:p w14:paraId="419E2BF5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в) совершение сделок, в том числе заключение договоров купли-продажи, аренды, оказания услуг и иных гражданско-правовых договоров;</w:t>
      </w:r>
    </w:p>
    <w:p w14:paraId="6C0937EF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г) открытие и закрытие банковских счётов, получение и использование банковских кредитов в пределах установленных лимитов;</w:t>
      </w:r>
    </w:p>
    <w:p w14:paraId="38B3B52D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д) распоряжение имуществом ООО "Ppt.ru" в соответствии с законодательством и Уставом;</w:t>
      </w:r>
    </w:p>
    <w:p w14:paraId="613A41CF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е) приём и увольнение сотрудников, установление условий оплаты труда;</w:t>
      </w:r>
    </w:p>
    <w:p w14:paraId="12FB8076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ж) подача документов в налоговые органы, органы статистики и иные контролирующие органы;</w:t>
      </w:r>
    </w:p>
    <w:p w14:paraId="557BF5AC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з) представительство ООО "Ppt.ru" в отношениях с третьими лицами, судебными органами, государственными учреждениями и организациями;</w:t>
      </w:r>
    </w:p>
    <w:p w14:paraId="0F8CBA47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и) подписание первичных бухгалтерских документов, актов выполненных работ, счётов-фактур и иных документов;</w:t>
      </w:r>
    </w:p>
    <w:p w14:paraId="24D2F3C3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й) осуществление иных полномочий, предусмотренных Законом об ООО и Уставом ООО "Ppt.ru".</w:t>
      </w:r>
    </w:p>
    <w:p w14:paraId="4BDE3BA2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2.2. Управляющий не вправе без письменного согласия участников ООО:</w:t>
      </w:r>
    </w:p>
    <w:p w14:paraId="27A28DBF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а) отчуждать или передавать в залог имущество ООО стоимостью свыше 500 000 рублей;</w:t>
      </w:r>
    </w:p>
    <w:p w14:paraId="22248E56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б) совершать сделки, стороной которых является участник ООО или его аффилированные лица;</w:t>
      </w:r>
    </w:p>
    <w:p w14:paraId="6F754AB0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в) брать кредиты на сумму свыше 1 000 000 рублей;</w:t>
      </w:r>
    </w:p>
    <w:p w14:paraId="01BF2CCA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г) реорганизовать ООО или принимать решение о её ликвидации;</w:t>
      </w:r>
    </w:p>
    <w:p w14:paraId="1E25F5C3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д) изменять размер уставного капитала;</w:t>
      </w:r>
    </w:p>
    <w:p w14:paraId="3151EC0C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е) совершать иные действия, требующие решения собрания участников в соответствии с Законом об ООО.</w:t>
      </w:r>
    </w:p>
    <w:p w14:paraId="2ED9474D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2.3. Управляющий осуществляет полномочия единоличного исполнительного органа исключительно в интересах ООО "Ppt.ru" и не вправе использовать свои полномочия в личных целях или целях третьих лиц.</w:t>
      </w:r>
    </w:p>
    <w:p w14:paraId="60911EA0" w14:textId="1D50D97B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3A50CF2B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3. СРОК ДЕЙСТВИЯ ДОГОВОРА</w:t>
      </w:r>
    </w:p>
    <w:p w14:paraId="492885CE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3.1. Договор вступает в силу с момента его подписания Сторонами и действует до "12" декабря 2027 г. включительно (два календарных года).</w:t>
      </w:r>
    </w:p>
    <w:p w14:paraId="32A1F9DE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3.2. Управляющий осуществляет свои полномочия с момента подписания настоящего Договора и получения документов, подтверждающих его регистрацию в качестве лица, действующего без доверенности, в Едином государственном реестре юридических лиц.</w:t>
      </w:r>
    </w:p>
    <w:p w14:paraId="0AFB7ED0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3.3. Договор может быть досрочно расторгнут по взаимному согласию Сторон в письменной форме.</w:t>
      </w:r>
    </w:p>
    <w:p w14:paraId="6D3C97C6" w14:textId="76D67B9B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48977932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4. ВОЗНАГРАЖДЕНИЕ И ПОРЯДОК РАСЧЁТОВ</w:t>
      </w:r>
    </w:p>
    <w:p w14:paraId="76114D26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4.1. За осуществление полномочий единоличного исполнительного органа ООО "Ppt.ru" Доверитель выплачивает Управляющему вознаграждение в размере 150 000 рублей (сто пятидесят тысяч рублей) в месяц, включая все налоги и взносы, которые обязан уплачивать Управляющий как индивидуальный предприниматель.</w:t>
      </w:r>
    </w:p>
    <w:p w14:paraId="10C9B0C8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4.2. Вознаграждение подлежит выплате ежемесячно в последний календарный день каждого месяца на расчётный счёт Управляющего:</w:t>
      </w:r>
    </w:p>
    <w:p w14:paraId="248F9371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Расчётный счёт: № 40302810212310000456</w:t>
      </w:r>
    </w:p>
    <w:p w14:paraId="33182507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Банк: ПАО "ПрофессиональБанк"</w:t>
      </w:r>
    </w:p>
    <w:p w14:paraId="40514241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БИК: 044525893</w:t>
      </w:r>
    </w:p>
    <w:p w14:paraId="086780BF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Корреспондентский счёт: № 30101810600000000893</w:t>
      </w:r>
    </w:p>
    <w:p w14:paraId="05C2DDA8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4.3. Вознаграждение выплачивается только при условии надлежащего выполнения Управляющим своих обязательств, предусмотренных настоящим Договором и приложениями к нему.</w:t>
      </w:r>
    </w:p>
    <w:p w14:paraId="1FBE2756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4.4. Размер вознаграждения может быть изменён по взаимному согласию Сторон в письменной форме не чаще одного раза в квартал.</w:t>
      </w:r>
    </w:p>
    <w:p w14:paraId="5CF7D5A6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4.5. Управляющий самостоятельно уплачивает все налоги и взносы в государственные внебюджетные фонды в соответствии с действующим налоговым законодательством. Доверитель не удерживает и не начисляет за счёт Управляющего налог на доходы физических лиц и страховые взносы.</w:t>
      </w:r>
    </w:p>
    <w:p w14:paraId="2ACC1F1E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4.6. В случае задержки выплаты вознаграждения на срок более десяти (10) дней после срока, установленного в пункте 4.2 настоящего раздела, на просроченную сумму начисляются проценты в размере 0,5% в день от суммы задолженности, но не более суммы самого вознаграждения за месяц просрочки.</w:t>
      </w:r>
    </w:p>
    <w:p w14:paraId="73D28542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4.7. Расходы Управляющего, непосредственно связанные с осуществлением им полномочий (командировки, представительские расходы, содержание офиса), возмещаются Доверителем на основании документально подтверждённых расходов с предоставлением соответствующих первичных документов и смет.</w:t>
      </w:r>
    </w:p>
    <w:p w14:paraId="6E4F1A21" w14:textId="09901085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6BAA4638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5. ОБЯЗАННОСТИ УПРАВЛЯЮЩЕГО</w:t>
      </w:r>
    </w:p>
    <w:p w14:paraId="7E54B146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5.1. Управляющий обязуется:</w:t>
      </w:r>
    </w:p>
    <w:p w14:paraId="1221D008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а) осуществлять полномочия единоличного исполнительного органа ООО "Ppt.ru" добросовестно, разумно и в интересах ООО;</w:t>
      </w:r>
    </w:p>
    <w:p w14:paraId="3636714A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б) исполнять требования Закона об ООО, Устава ООО "Ppt.ru" и решений собрания участников;</w:t>
      </w:r>
    </w:p>
    <w:p w14:paraId="61A4E811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в) ежемесячно не позднее пятого числа следующего месяца представлять Доверителю письменный отчёт о проведённых управленческих мероприятиях, принятых решениях, совершённых сделках;</w:t>
      </w:r>
    </w:p>
    <w:p w14:paraId="0E67B942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г) ежеквартально не позднее десятого числа следующего квартала предоставлять квартальные финансовые отчёты и информацию о достижении установленных показателей эффективности (KPI);</w:t>
      </w:r>
    </w:p>
    <w:p w14:paraId="3C3ACDBA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д) соблюдать режим конфиденциальности в отношении деловой информации, коммерческих тайн и внутренней информации ООО "Ppt.ru";</w:t>
      </w:r>
    </w:p>
    <w:p w14:paraId="36F32D9D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е) участвовать в собраниях участников ООО "Ppt.ru" по их запросу и предоставлять требуемую информацию;</w:t>
      </w:r>
    </w:p>
    <w:p w14:paraId="2A29C018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ж) вести бухгалтерский учёт и бухгалтерскую отчётность в соответствии с требованиями законодательства;</w:t>
      </w:r>
    </w:p>
    <w:p w14:paraId="1EBB2D51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з) соблюдать сроки уплаты налогов и взносов, перечисления денежных средств в бюджет и внебюджетные фонды;</w:t>
      </w:r>
    </w:p>
    <w:p w14:paraId="0DC632AD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и) незамедлительно информировать Доверителя о возникновении обстоятельств, способных нанести существенный ущерб интересам ООО "Ppt.ru";</w:t>
      </w:r>
    </w:p>
    <w:p w14:paraId="0792DDCF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й) обеспечивать надлежащее хранение документов ООО "Ppt.ru" и предоставлять их копии по требованию Доверителя;</w:t>
      </w:r>
    </w:p>
    <w:p w14:paraId="28540234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к) осуществлять правомерное и эффективное управление деятельностью ООО в соответствии с установленными показателями эффективности;</w:t>
      </w:r>
    </w:p>
    <w:p w14:paraId="39E53A9D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л) не совершать действия, способные причинить ущерб ООО "Ppt.ru" или снизить стоимость её имущества и активов.</w:t>
      </w:r>
    </w:p>
    <w:p w14:paraId="2A067BF1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5.2. Управляющий не вправе:</w:t>
      </w:r>
    </w:p>
    <w:p w14:paraId="55CD9D66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а) принимать на себя от имени ООО "Ppt.ru" и распределять между собой и третьими лицами доходы ООО без решения собрания участников;</w:t>
      </w:r>
    </w:p>
    <w:p w14:paraId="4C1C2B85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б) совершать действия, которые могут привести к конфликту интересов между ООО "Ppt.ru" и личными интересами Управляющего;</w:t>
      </w:r>
    </w:p>
    <w:p w14:paraId="6FBE6282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в) передавать свои полномочия другим лицам без письменного согласия Доверителя;</w:t>
      </w:r>
    </w:p>
    <w:p w14:paraId="75D60338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г) осуществлять деятельность, конкурирующую с деятельностью ООО "Ppt.ru", или создавать конкурирующие предприятия;</w:t>
      </w:r>
    </w:p>
    <w:p w14:paraId="2E466E0F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д) использовать имущество, информацию или активы ООО "Ppt.ru" в личных целях.</w:t>
      </w:r>
    </w:p>
    <w:p w14:paraId="5EF912E2" w14:textId="26258C9C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</w:p>
    <w:p w14:paraId="1456555A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6. ОБЯЗАННОСТИ ДОВЕРИТЕЛЯ</w:t>
      </w:r>
    </w:p>
    <w:p w14:paraId="4F150ABA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6.1. Доверитель (участник ООО) обязуется:</w:t>
      </w:r>
    </w:p>
    <w:p w14:paraId="754961C6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а) выплачивать Управляющему вознаграждение в размере и сроки, установленные разделом 4 настоящего Договора;</w:t>
      </w:r>
    </w:p>
    <w:p w14:paraId="1B38F1D4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б) предоставлять Управляющему всю необходимую информацию для надлежащего исполнения им своих полномочий;</w:t>
      </w:r>
    </w:p>
    <w:p w14:paraId="72A20018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в) не вмешиваться в оперативную деятельность Управляющего без веских оснований;</w:t>
      </w:r>
    </w:p>
    <w:p w14:paraId="4BEA8DC2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lastRenderedPageBreak/>
        <w:t>г) своевременно информировать Управляющего об изменении условий деятельности ООО "Ppt.ru";</w:t>
      </w:r>
    </w:p>
    <w:p w14:paraId="004D1AD4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д) возмещать документально подтверждённые расходы Управляющего, предусмотренные пункт 4.7 настоящего Договора;</w:t>
      </w:r>
    </w:p>
    <w:p w14:paraId="290AF834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е) обеспечивать правовую защиту Управляющего в связи с выполнением им своих полномочий в интересах ООО.</w:t>
      </w:r>
    </w:p>
    <w:p w14:paraId="24E0BDC8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6.2. Доверитель не вправе:</w:t>
      </w:r>
    </w:p>
    <w:p w14:paraId="5CDD702E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а) требовать от Управляющего совершения действий, противоречащих действующему законодательству;</w:t>
      </w:r>
    </w:p>
    <w:p w14:paraId="36257C56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б) вмешиваться в методы управления, выбираемые Управляющим, при условии их соответствия Закону об ООО и Уставу;</w:t>
      </w:r>
    </w:p>
    <w:p w14:paraId="571FD119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в) изменять сроки или условия выплаты вознаграждения без согласия Управляющего;</w:t>
      </w:r>
    </w:p>
    <w:p w14:paraId="7AA58E76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г) требовать от Управляющего совершения сделок, требующих решения собрания участников, без надлежащего оформления такого решения.</w:t>
      </w:r>
    </w:p>
    <w:p w14:paraId="3C5731AA" w14:textId="6ADC729B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781916B4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7. ПОКАЗАТЕЛИ ЭФФЕКТИВНОСТИ (KPI) И КРИТЕРИИ ОЦЕНКИ</w:t>
      </w:r>
    </w:p>
    <w:p w14:paraId="7588F052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7.1. Исполнение Управляющим своих функций оценивается по следующим показателям эффективности:</w:t>
      </w:r>
    </w:p>
    <w:p w14:paraId="21788096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1. Финансовые показатели:</w:t>
      </w:r>
    </w:p>
    <w:p w14:paraId="26E9CBA4" w14:textId="77777777" w:rsidR="003E3276" w:rsidRPr="003E3276" w:rsidRDefault="003E3276" w:rsidP="003E3276">
      <w:pPr>
        <w:widowControl/>
        <w:numPr>
          <w:ilvl w:val="0"/>
          <w:numId w:val="11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Увеличение выручки ООО "Ppt.ru" не менее чем на 15% в годовом выражении (относительно предыдущего календарного года);</w:t>
      </w:r>
    </w:p>
    <w:p w14:paraId="7236218D" w14:textId="77777777" w:rsidR="003E3276" w:rsidRPr="003E3276" w:rsidRDefault="003E3276" w:rsidP="003E3276">
      <w:pPr>
        <w:widowControl/>
        <w:numPr>
          <w:ilvl w:val="0"/>
          <w:numId w:val="11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Снижение операционных расходов на минимум 10% при условии сохранения качества обслуживания;</w:t>
      </w:r>
    </w:p>
    <w:p w14:paraId="21B2094C" w14:textId="77777777" w:rsidR="003E3276" w:rsidRPr="003E3276" w:rsidRDefault="003E3276" w:rsidP="003E3276">
      <w:pPr>
        <w:widowControl/>
        <w:numPr>
          <w:ilvl w:val="0"/>
          <w:numId w:val="11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Увеличение чистой прибыли не менее чем на 12% в годовом выражении;</w:t>
      </w:r>
    </w:p>
    <w:p w14:paraId="461B71D0" w14:textId="77777777" w:rsidR="003E3276" w:rsidRPr="003E3276" w:rsidRDefault="003E3276" w:rsidP="003E3276">
      <w:pPr>
        <w:widowControl/>
        <w:numPr>
          <w:ilvl w:val="0"/>
          <w:numId w:val="11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Сокращение дебиторской задолженности не менее чем на 20% в течение календарного года.</w:t>
      </w:r>
    </w:p>
    <w:p w14:paraId="25EA2429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2. Производственные показатели:</w:t>
      </w:r>
    </w:p>
    <w:p w14:paraId="227A0C71" w14:textId="77777777" w:rsidR="003E3276" w:rsidRPr="003E3276" w:rsidRDefault="003E3276" w:rsidP="003E3276">
      <w:pPr>
        <w:widowControl/>
        <w:numPr>
          <w:ilvl w:val="0"/>
          <w:numId w:val="12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Своевременное выполнение всех контрактных обязательств ООО "Ppt.ru" перед третьими лицами (не менее 98% контрактов исполнены в установленные сроки);</w:t>
      </w:r>
    </w:p>
    <w:p w14:paraId="3F3C12D5" w14:textId="77777777" w:rsidR="003E3276" w:rsidRPr="003E3276" w:rsidRDefault="003E3276" w:rsidP="003E3276">
      <w:pPr>
        <w:widowControl/>
        <w:numPr>
          <w:ilvl w:val="0"/>
          <w:numId w:val="12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Снижение количества претензий от контрагентов не менее чем на 25% в год;</w:t>
      </w:r>
    </w:p>
    <w:p w14:paraId="7EAB4FAA" w14:textId="77777777" w:rsidR="003E3276" w:rsidRPr="003E3276" w:rsidRDefault="003E3276" w:rsidP="003E3276">
      <w:pPr>
        <w:widowControl/>
        <w:numPr>
          <w:ilvl w:val="0"/>
          <w:numId w:val="12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Обеспечение среднего времени ответа на запросы клиентов не более 24 часов;</w:t>
      </w:r>
    </w:p>
    <w:p w14:paraId="0D1C283E" w14:textId="77777777" w:rsidR="003E3276" w:rsidRPr="003E3276" w:rsidRDefault="003E3276" w:rsidP="003E3276">
      <w:pPr>
        <w:widowControl/>
        <w:numPr>
          <w:ilvl w:val="0"/>
          <w:numId w:val="12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Увеличение количества повторных заказов не менее чем на 20%.</w:t>
      </w:r>
    </w:p>
    <w:p w14:paraId="0C409331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3. Управленческие показатели:</w:t>
      </w:r>
    </w:p>
    <w:p w14:paraId="245B68EA" w14:textId="77777777" w:rsidR="003E3276" w:rsidRPr="003E3276" w:rsidRDefault="003E3276" w:rsidP="003E3276">
      <w:pPr>
        <w:widowControl/>
        <w:numPr>
          <w:ilvl w:val="0"/>
          <w:numId w:val="13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Своевременное предоставление финансовой отчётности (в сроки, установленные п. 5.1 (г) настоящего Договора);</w:t>
      </w:r>
    </w:p>
    <w:p w14:paraId="61D48FA1" w14:textId="77777777" w:rsidR="003E3276" w:rsidRPr="003E3276" w:rsidRDefault="003E3276" w:rsidP="003E3276">
      <w:pPr>
        <w:widowControl/>
        <w:numPr>
          <w:ilvl w:val="0"/>
          <w:numId w:val="13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Отсутствие нарушений действующего законодательства и норм корпоративного управления;</w:t>
      </w:r>
    </w:p>
    <w:p w14:paraId="3296FD4A" w14:textId="77777777" w:rsidR="003E3276" w:rsidRPr="003E3276" w:rsidRDefault="003E3276" w:rsidP="003E3276">
      <w:pPr>
        <w:widowControl/>
        <w:numPr>
          <w:ilvl w:val="0"/>
          <w:numId w:val="13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Отсутствие судебных исков, поданных контрагентами в отношении ООО "Ppt.ru", вызванных ненадлежащим исполнением управленческих обязательств;</w:t>
      </w:r>
    </w:p>
    <w:p w14:paraId="657FC5A4" w14:textId="77777777" w:rsidR="003E3276" w:rsidRPr="003E3276" w:rsidRDefault="003E3276" w:rsidP="003E3276">
      <w:pPr>
        <w:widowControl/>
        <w:numPr>
          <w:ilvl w:val="0"/>
          <w:numId w:val="13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Повышение рейтинга надёжности ООО "Ppt.ru" у ключевых контрагентов.</w:t>
      </w:r>
    </w:p>
    <w:p w14:paraId="71CE0289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7.2. Показатели эффективности оцениваются ежеквартально на основе квартальных финансовых отчётов, представляемых Управляющим.</w:t>
      </w:r>
    </w:p>
    <w:p w14:paraId="0744396F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7.3. Если в течение двух (2) кварталов подряд Управляющий не достигает установленных показателей эффективности, это рассматривается как существенное нарушение условий настоящего Договора.</w:t>
      </w:r>
    </w:p>
    <w:p w14:paraId="5F5C0DF2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7.4. В случае достижения Управляющим показателей эффективности, превышающих установленные значения на 20% и более, Доверитель вправе выплатить ему премию в размере до 25% от месячного вознаграждения.</w:t>
      </w:r>
    </w:p>
    <w:p w14:paraId="698FE6B6" w14:textId="644CA17F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5092C03D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8. ОТЧЁТНОСТЬ И ДОКУМЕНТООБОРОТ</w:t>
      </w:r>
    </w:p>
    <w:p w14:paraId="28E5C21F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8.1. Управляющий обязуется предоставлять Доверителю следующие отчёты и документы:</w:t>
      </w:r>
    </w:p>
    <w:p w14:paraId="1154F090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Ежемесячная отчётность:</w:t>
      </w:r>
    </w:p>
    <w:p w14:paraId="029D7ADD" w14:textId="77777777" w:rsidR="003E3276" w:rsidRPr="003E3276" w:rsidRDefault="003E3276" w:rsidP="003E3276">
      <w:pPr>
        <w:widowControl/>
        <w:numPr>
          <w:ilvl w:val="0"/>
          <w:numId w:val="14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Краткий отчёт о проведённых управленческих мероприятиях и принятых решениях (не позднее 5-го числа следующего месяца);</w:t>
      </w:r>
    </w:p>
    <w:p w14:paraId="6E7F2CC0" w14:textId="77777777" w:rsidR="003E3276" w:rsidRPr="003E3276" w:rsidRDefault="003E3276" w:rsidP="003E3276">
      <w:pPr>
        <w:widowControl/>
        <w:numPr>
          <w:ilvl w:val="0"/>
          <w:numId w:val="14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Банковские выписки по расчётным счётам ООО "Ppt.ru";</w:t>
      </w:r>
    </w:p>
    <w:p w14:paraId="1FE4B1FF" w14:textId="77777777" w:rsidR="003E3276" w:rsidRPr="003E3276" w:rsidRDefault="003E3276" w:rsidP="003E3276">
      <w:pPr>
        <w:widowControl/>
        <w:numPr>
          <w:ilvl w:val="0"/>
          <w:numId w:val="14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Отчёт о движении денежных средств;</w:t>
      </w:r>
    </w:p>
    <w:p w14:paraId="238D51F0" w14:textId="77777777" w:rsidR="003E3276" w:rsidRPr="003E3276" w:rsidRDefault="003E3276" w:rsidP="003E3276">
      <w:pPr>
        <w:widowControl/>
        <w:numPr>
          <w:ilvl w:val="0"/>
          <w:numId w:val="14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Список новых заключённых контрактов.</w:t>
      </w:r>
    </w:p>
    <w:p w14:paraId="7F8D36E8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Ежеквартальная отчётность:</w:t>
      </w:r>
    </w:p>
    <w:p w14:paraId="67805080" w14:textId="77777777" w:rsidR="003E3276" w:rsidRPr="003E3276" w:rsidRDefault="003E3276" w:rsidP="003E3276">
      <w:pPr>
        <w:widowControl/>
        <w:numPr>
          <w:ilvl w:val="0"/>
          <w:numId w:val="15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Полный финансовый отчёт (баланс, отчёт о прибылях и убытках, отчёт о движении денежных средств) с расчётом ключевых финансовых коэффициентов;</w:t>
      </w:r>
    </w:p>
    <w:p w14:paraId="409D1FD5" w14:textId="77777777" w:rsidR="003E3276" w:rsidRPr="003E3276" w:rsidRDefault="003E3276" w:rsidP="003E3276">
      <w:pPr>
        <w:widowControl/>
        <w:numPr>
          <w:ilvl w:val="0"/>
          <w:numId w:val="15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Отчёт о достижении показателей эффективности с анализом отклонений;</w:t>
      </w:r>
    </w:p>
    <w:p w14:paraId="66DB0658" w14:textId="77777777" w:rsidR="003E3276" w:rsidRPr="003E3276" w:rsidRDefault="003E3276" w:rsidP="003E3276">
      <w:pPr>
        <w:widowControl/>
        <w:numPr>
          <w:ilvl w:val="0"/>
          <w:numId w:val="15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Сведения о кадровых изменениях;</w:t>
      </w:r>
    </w:p>
    <w:p w14:paraId="7B8F413F" w14:textId="77777777" w:rsidR="003E3276" w:rsidRPr="003E3276" w:rsidRDefault="003E3276" w:rsidP="003E3276">
      <w:pPr>
        <w:widowControl/>
        <w:numPr>
          <w:ilvl w:val="0"/>
          <w:numId w:val="15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Информация о возникших проблемах и рисках, способных повлиять на деятельность ООО.</w:t>
      </w:r>
    </w:p>
    <w:p w14:paraId="41C70194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По требованию Доверителя:</w:t>
      </w:r>
    </w:p>
    <w:p w14:paraId="0A944FA1" w14:textId="77777777" w:rsidR="003E3276" w:rsidRPr="003E3276" w:rsidRDefault="003E3276" w:rsidP="003E3276">
      <w:pPr>
        <w:widowControl/>
        <w:numPr>
          <w:ilvl w:val="0"/>
          <w:numId w:val="16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Копии важнейших контрактов и сделок;</w:t>
      </w:r>
    </w:p>
    <w:p w14:paraId="76BF8430" w14:textId="77777777" w:rsidR="003E3276" w:rsidRPr="003E3276" w:rsidRDefault="003E3276" w:rsidP="003E3276">
      <w:pPr>
        <w:widowControl/>
        <w:numPr>
          <w:ilvl w:val="0"/>
          <w:numId w:val="16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Анализ деятельности основных контрагентов;</w:t>
      </w:r>
    </w:p>
    <w:p w14:paraId="2C3F2830" w14:textId="77777777" w:rsidR="003E3276" w:rsidRPr="003E3276" w:rsidRDefault="003E3276" w:rsidP="003E3276">
      <w:pPr>
        <w:widowControl/>
        <w:numPr>
          <w:ilvl w:val="0"/>
          <w:numId w:val="16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Информация об имущественном состоянии ООО;</w:t>
      </w:r>
    </w:p>
    <w:p w14:paraId="0DF591EE" w14:textId="77777777" w:rsidR="003E3276" w:rsidRPr="003E3276" w:rsidRDefault="003E3276" w:rsidP="003E3276">
      <w:pPr>
        <w:widowControl/>
        <w:numPr>
          <w:ilvl w:val="0"/>
          <w:numId w:val="16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Справки о наличии судебных исков, претензий и исков третьих лиц.</w:t>
      </w:r>
    </w:p>
    <w:p w14:paraId="20EC1ECB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8.2. Все отчёты предоставляются в письменной форме и могут быть предоставлены лично, по почте, электронной почте или в ином согласованном между Сторонами порядке.</w:t>
      </w:r>
    </w:p>
    <w:p w14:paraId="1D662897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8.3. Доверитель вправе запрашивать дополнительную информацию и уточнения к представленным отчётам. Управляющий обязан предоставлять такую информацию в срок, не превышающий пяти (5) рабочих дней.</w:t>
      </w:r>
    </w:p>
    <w:p w14:paraId="732FF056" w14:textId="6EAC552D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1123F806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9. ОТВЕТСТВЕННОСТЬ СТОРОН</w:t>
      </w:r>
    </w:p>
    <w:p w14:paraId="2BEEBD7F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9.1. Ответственность Управляющего:</w:t>
      </w:r>
    </w:p>
    <w:p w14:paraId="00E87746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Управляющий несёт ответственность перед Доверителем и ООО "Ppt.ru" за:</w:t>
      </w:r>
    </w:p>
    <w:p w14:paraId="71346C81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а) ненадлежащее исполнение полномочий единоличного исполнительного органа;</w:t>
      </w:r>
    </w:p>
    <w:p w14:paraId="033373EC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б) нарушение условий настоящего Договора;</w:t>
      </w:r>
    </w:p>
    <w:p w14:paraId="67F2E8B1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в) нарушение действующего законодательства при исполнении своих полномочий;</w:t>
      </w:r>
    </w:p>
    <w:p w14:paraId="6CD5C4D6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г) причинение ущерба ООО "Ppt.ru" в результате совершённых действий или бездействия;</w:t>
      </w:r>
    </w:p>
    <w:p w14:paraId="5FED4438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д) неполучение или неправильное получение доходов ООО "Ppt.ru";</w:t>
      </w:r>
    </w:p>
    <w:p w14:paraId="2C5F0990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е) несоблюдение показателей эффективности, установленных разделом 7 настоящего Договора.</w:t>
      </w:r>
    </w:p>
    <w:p w14:paraId="54FE9E65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9.2. Размер и форма ответственности:</w:t>
      </w:r>
    </w:p>
    <w:p w14:paraId="470F74AA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а) При нарушении условий Договора, не повлекшем существенного ущерба ООО "Ppt.ru", Доверитель вправе выплатить Управляющему вознаграждение в размере 50% от установленного размера на протяжении одного месяца;</w:t>
      </w:r>
    </w:p>
    <w:p w14:paraId="36FB6DC8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б) При причинении ущерба ООО "Ppt.ru" в размере менее 50 000 рублей Управляющий возмещает такой ущерб в полном размере в течение 15 дней с момента выявления ущерба;</w:t>
      </w:r>
    </w:p>
    <w:p w14:paraId="66AF6B32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в) При причинении ущерба в размере от 50 000 до 500 000 рублей Управляющий обязуется возместить ущерб в размере 70% его стоимости в течение 30 дней;</w:t>
      </w:r>
    </w:p>
    <w:p w14:paraId="72B03953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г) При причинении ущерба свыше 500 000 рублей вопрос о возмещении разрешается в судебном порядке;</w:t>
      </w:r>
    </w:p>
    <w:p w14:paraId="6D940F06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д) Доверитель вправе удерживать причинённый ущерб из сумм вознаграждения, выплачиваемого Управляющему.</w:t>
      </w:r>
    </w:p>
    <w:p w14:paraId="64114C58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9.3. Ответственность Доверителя:</w:t>
      </w:r>
    </w:p>
    <w:p w14:paraId="06AAACDB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а) Доверитель несёт ответственность за задержку выплаты вознаграждения Управляющему в соответствии с пункт 4.6 настоящего Договора;</w:t>
      </w:r>
    </w:p>
    <w:p w14:paraId="5CB5FBB7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б) Доверитель обязуется возместить Управляющему убытки, причинённые невыплатой вознаграждения или невозмещением его документально подтверждённых расходов.</w:t>
      </w:r>
    </w:p>
    <w:p w14:paraId="4C867120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9.4. Ответственность Управляющего наступает только в случае прямой причинной связи между его действиями (бездействием) и причинённым ущербом.</w:t>
      </w:r>
    </w:p>
    <w:p w14:paraId="5CAEA3B4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9.5. Управляющий не несёт ответственности за убытки, причинённые обстоятельствами непреодолимой силы, действиями органов власти, решениями собрания участников и иными обстоятельствами, находящимися вне его контроля.</w:t>
      </w:r>
    </w:p>
    <w:p w14:paraId="32CB0A61" w14:textId="5CB03349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325A0AD9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10. САМОСТОЯТЕЛЬНОСТЬ УПРАВЛЯЮЩЕГО</w:t>
      </w:r>
    </w:p>
    <w:p w14:paraId="435EF7FB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10.1. Управляющий выполняет свои функции самостоятельно и не является работником ООО "Ppt.ru" в соответствии с Трудовым кодексом Российской Федерации.</w:t>
      </w:r>
    </w:p>
    <w:p w14:paraId="2D5C2729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10.2. Управляющий вправе:</w:t>
      </w:r>
    </w:p>
    <w:p w14:paraId="4357149B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а) самостоятельно определять режим своей работы при условии надлежащего выполнения обязательств по настоящему Договору;</w:t>
      </w:r>
    </w:p>
    <w:p w14:paraId="7EBE476F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б) выбирать методы и способы управления деятельностью ООО "Ppt.ru", исходя из принципов деловой целесообразности;</w:t>
      </w:r>
    </w:p>
    <w:p w14:paraId="64C77850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в) привлекать при необходимости консультантов, аудиторов и иных специалистов для оказания помощи в управлении;</w:t>
      </w:r>
    </w:p>
    <w:p w14:paraId="535F932A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г) совершать иные действия в рамках своих полномочий в интересах ООО "Ppt.ru".</w:t>
      </w:r>
    </w:p>
    <w:p w14:paraId="149DA700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lastRenderedPageBreak/>
        <w:t>10.3. Управляющий не подчиняется правилам внутреннего трудового распорядка ООО "Ppt.ru", не обязан явиться в офис в определённое время и может работать удалённо, при условии своевременного выполнения обязательств по предоставлению отчётов.</w:t>
      </w:r>
    </w:p>
    <w:p w14:paraId="7F1C5E53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10.4. Управляющий самостоятельно определяет количество часов, необходимых для надлежащего исполнения своих обязательств.</w:t>
      </w:r>
    </w:p>
    <w:p w14:paraId="7E5B803F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10.5. Настоящий Договор не предусматривает установления трудовой дисциплины, применения дисциплинарных взысканий или подчинения внутренним правилам ООО "Ppt.ru", за исключением требований, установленных законодательством и Уставом ООО.</w:t>
      </w:r>
    </w:p>
    <w:p w14:paraId="1753F8E2" w14:textId="62F49976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0B7FC3A8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11. ОСНОВАНИЯ И ПОРЯДОК РАСТОРЖЕНИЯ ДОГОВОРА</w:t>
      </w:r>
    </w:p>
    <w:p w14:paraId="3F81B76F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11.1. Договор может быть расторгнут в следующих случаях:</w:t>
      </w:r>
    </w:p>
    <w:p w14:paraId="6E66E806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По инициативе Доверителя:</w:t>
      </w:r>
    </w:p>
    <w:p w14:paraId="7CE0320D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а) невыполнение Управляющим установленных показателей эффективности в течение двух (2) кварталов подряд;</w:t>
      </w:r>
    </w:p>
    <w:p w14:paraId="3FED10F0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б) грубое нарушение Управляющим условий настоящего Договора;</w:t>
      </w:r>
    </w:p>
    <w:p w14:paraId="04AF968A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в) совершение Управляющим действий, способных причинить существенный ущерб интересам ООО "Ppt.ru";</w:t>
      </w:r>
    </w:p>
    <w:p w14:paraId="5F2EED52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г) несоблюдение Управляющим требований настоящего Договора более чем в одном случае в течение календарного квартала;</w:t>
      </w:r>
    </w:p>
    <w:p w14:paraId="26533DAE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д) нарушение Управляющим норм законодательства при исполнении своих полномочий;</w:t>
      </w:r>
    </w:p>
    <w:p w14:paraId="6271FC59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е) причинение убытков ООО "Ppt.ru" в сумме свыше 500 000 рублей в результате ненадлежащего управления;</w:t>
      </w:r>
    </w:p>
    <w:p w14:paraId="49EACEC1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ж) утрата Управляющим статуса индивидуального предпринимателя;</w:t>
      </w:r>
    </w:p>
    <w:p w14:paraId="500A9595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з) признание Управляющего банкротом или начало в отношении него процедуры банкротства;</w:t>
      </w:r>
    </w:p>
    <w:p w14:paraId="41195C4E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и) смерть Управляющего или признание его недееспособным.</w:t>
      </w:r>
    </w:p>
    <w:p w14:paraId="04F6FAC0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По инициативе Управляющего:</w:t>
      </w:r>
    </w:p>
    <w:p w14:paraId="11FE4622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а) невыплата Доверителем вознаграждения в течение 30 дней с установленного срока платежа;</w:t>
      </w:r>
    </w:p>
    <w:p w14:paraId="62D54A89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б) отказ Доверителя от возмещения документально подтверждённых расходов Управляющего;</w:t>
      </w:r>
    </w:p>
    <w:p w14:paraId="2B994ED9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в) систематические нарушения Доверителем условий Договора.</w:t>
      </w:r>
    </w:p>
    <w:p w14:paraId="3372B5F2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По взаимному согласию Сторон:</w:t>
      </w:r>
    </w:p>
    <w:p w14:paraId="52BAD9F5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Договор может быть расторгнут на любых условиях, согласованных Сторонами в письменной форме.</w:t>
      </w:r>
    </w:p>
    <w:p w14:paraId="65486C0F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11.2. Процедура расторжения:</w:t>
      </w:r>
    </w:p>
    <w:p w14:paraId="26667669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При расторжении по инициативе Доверителя по основаниям, предусмотренным пункт 11.1 настоящего раздела, Доверитель направляет Управляющему письменное уведомление (претензию) с указанием причины намеченного расторжения не менее чем за тридцать (30) дней до предполагаемой даты расторжения. Управляющему предоставляется возможность устранить выявленные нарушения в течение этого периода.</w:t>
      </w:r>
    </w:p>
    <w:p w14:paraId="43D95065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11.3. При расторжении по инициативе Управляющего по основаниям, предусмотренным пункт 11.1 настоящего раздела, Управляющий направляет Доверителю письменное уведомление с указанием причины с предоставлением срока не менее 15 дней для исправления положения.</w:t>
      </w:r>
    </w:p>
    <w:p w14:paraId="02EDF9A7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11.4. Договор прекращает действие с момента получения Сторонами письменного уведомления о расторжении, если иной срок не установлен в уведомлении.</w:t>
      </w:r>
    </w:p>
    <w:p w14:paraId="7E8F2FAA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11.5. При досрочном расторжении Договора Доверитель обязуется:</w:t>
      </w:r>
    </w:p>
    <w:p w14:paraId="56248F36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а) выплатить Управляющему все причитающееся вознаграждение и возместить его расходы;</w:t>
      </w:r>
    </w:p>
    <w:p w14:paraId="5396DE29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б) возместить Управляющему убытки, если расторжение Договора произошло по вине Доверителя;</w:t>
      </w:r>
    </w:p>
    <w:p w14:paraId="5DD5B90A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в) выплатить Управляющему компенсацию в размере одного месячного вознаграждения в случае расторжения Договора Доверителем без веских оснований.</w:t>
      </w:r>
    </w:p>
    <w:p w14:paraId="6B288EEB" w14:textId="77777777" w:rsidR="003E3276" w:rsidRPr="003E3276" w:rsidRDefault="003E3276" w:rsidP="003E32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3E3276">
        <w:rPr>
          <w:rFonts w:eastAsia="Times New Roman" w:cs="Times New Roman"/>
          <w:kern w:val="0"/>
          <w:sz w:val="14"/>
          <w:szCs w:val="14"/>
          <w:lang w:eastAsia="ru-RU" w:bidi="ar-SA"/>
        </w:rPr>
        <w:t>11.6. Управляющий обязан передать Доверителю все документы ООО "Ppt.ru", имущество и информацию в течение пяти (5) дней после прекращения действия Договора.</w:t>
      </w:r>
    </w:p>
    <w:p w14:paraId="038B4BE6" w14:textId="77777777" w:rsidR="00306459" w:rsidRPr="00E86F74" w:rsidRDefault="00306459" w:rsidP="0030645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11EB6B3B" w14:textId="77777777" w:rsidR="00306459" w:rsidRPr="0009780C" w:rsidRDefault="00306459" w:rsidP="00306459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4"/>
          <w:szCs w:val="14"/>
          <w:lang w:eastAsia="ru-RU" w:bidi="ar-SA"/>
        </w:rPr>
      </w:pPr>
    </w:p>
    <w:tbl>
      <w:tblPr>
        <w:tblW w:w="0" w:type="auto"/>
        <w:tblInd w:w="576" w:type="dxa"/>
        <w:tblLook w:val="04A0" w:firstRow="1" w:lastRow="0" w:firstColumn="1" w:lastColumn="0" w:noHBand="0" w:noVBand="1"/>
      </w:tblPr>
      <w:tblGrid>
        <w:gridCol w:w="5097"/>
      </w:tblGrid>
      <w:tr w:rsidR="00306459" w:rsidRPr="0009780C" w14:paraId="5D515367" w14:textId="77777777" w:rsidTr="00BB664A">
        <w:tc>
          <w:tcPr>
            <w:tcW w:w="5097" w:type="dxa"/>
          </w:tcPr>
          <w:p w14:paraId="0F7D8483" w14:textId="77777777" w:rsidR="00306459" w:rsidRPr="0009780C" w:rsidRDefault="00306459" w:rsidP="00BB664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14"/>
                <w:szCs w:val="14"/>
                <w:lang w:eastAsia="ru-RU" w:bidi="ar-SA"/>
              </w:rPr>
            </w:pPr>
          </w:p>
        </w:tc>
      </w:tr>
    </w:tbl>
    <w:p w14:paraId="13F99101" w14:textId="6EBF9657" w:rsidR="00306459" w:rsidRPr="0009780C" w:rsidRDefault="00E86F74" w:rsidP="00306459">
      <w:pPr>
        <w:tabs>
          <w:tab w:val="left" w:pos="3285"/>
        </w:tabs>
        <w:rPr>
          <w:sz w:val="14"/>
          <w:szCs w:val="14"/>
        </w:rPr>
      </w:pPr>
      <w:r>
        <w:rPr>
          <w:sz w:val="14"/>
          <w:szCs w:val="14"/>
        </w:rPr>
        <w:t>Доверитель</w:t>
      </w:r>
      <w:r w:rsidR="00306459" w:rsidRPr="0009780C">
        <w:rPr>
          <w:sz w:val="14"/>
          <w:szCs w:val="14"/>
        </w:rPr>
        <w:t xml:space="preserve">: </w:t>
      </w:r>
      <w:r>
        <w:rPr>
          <w:sz w:val="14"/>
          <w:szCs w:val="14"/>
        </w:rPr>
        <w:t>__________________</w:t>
      </w:r>
      <w:r w:rsidR="00306459" w:rsidRPr="0009780C">
        <w:rPr>
          <w:sz w:val="14"/>
          <w:szCs w:val="14"/>
        </w:rPr>
        <w:t xml:space="preserve"> </w:t>
      </w:r>
    </w:p>
    <w:p w14:paraId="30628A27" w14:textId="23BB97E9" w:rsidR="00942098" w:rsidRPr="0009780C" w:rsidRDefault="00E86F74" w:rsidP="00942098">
      <w:pPr>
        <w:tabs>
          <w:tab w:val="left" w:pos="3285"/>
        </w:tabs>
        <w:rPr>
          <w:sz w:val="14"/>
          <w:szCs w:val="14"/>
        </w:rPr>
      </w:pPr>
      <w:r>
        <w:rPr>
          <w:sz w:val="14"/>
          <w:szCs w:val="14"/>
        </w:rPr>
        <w:t>Управляющий</w:t>
      </w:r>
      <w:r w:rsidR="00306459" w:rsidRPr="0009780C">
        <w:rPr>
          <w:sz w:val="14"/>
          <w:szCs w:val="14"/>
        </w:rPr>
        <w:t xml:space="preserve">: </w:t>
      </w:r>
      <w:r w:rsidR="00942098" w:rsidRPr="0009780C">
        <w:rPr>
          <w:sz w:val="14"/>
          <w:szCs w:val="14"/>
        </w:rPr>
        <w:t xml:space="preserve">________________ </w:t>
      </w:r>
    </w:p>
    <w:p w14:paraId="683C8D22" w14:textId="4F5AC9AB" w:rsidR="00306459" w:rsidRPr="001D5C70" w:rsidRDefault="00306459" w:rsidP="00306459">
      <w:pPr>
        <w:tabs>
          <w:tab w:val="left" w:pos="3285"/>
        </w:tabs>
        <w:rPr>
          <w:sz w:val="20"/>
          <w:szCs w:val="20"/>
        </w:rPr>
      </w:pPr>
    </w:p>
    <w:p w14:paraId="30CE70D2" w14:textId="77777777" w:rsidR="0044346A" w:rsidRPr="00306459" w:rsidRDefault="0044346A" w:rsidP="00306459"/>
    <w:sectPr w:rsidR="0044346A" w:rsidRPr="00306459" w:rsidSect="00306459">
      <w:headerReference w:type="default" r:id="rId7"/>
      <w:pgSz w:w="11906" w:h="16838"/>
      <w:pgMar w:top="340" w:right="284" w:bottom="284" w:left="28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EEE4B" w14:textId="77777777" w:rsidR="00DE7EF0" w:rsidRDefault="00DE7EF0">
      <w:r>
        <w:separator/>
      </w:r>
    </w:p>
  </w:endnote>
  <w:endnote w:type="continuationSeparator" w:id="0">
    <w:p w14:paraId="6EEC2C21" w14:textId="77777777" w:rsidR="00DE7EF0" w:rsidRDefault="00DE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228AF" w14:textId="77777777" w:rsidR="00DE7EF0" w:rsidRDefault="00DE7EF0">
      <w:r>
        <w:separator/>
      </w:r>
    </w:p>
  </w:footnote>
  <w:footnote w:type="continuationSeparator" w:id="0">
    <w:p w14:paraId="0A1D9B7F" w14:textId="77777777" w:rsidR="00DE7EF0" w:rsidRDefault="00DE7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26E7" w14:textId="77777777" w:rsidR="00306459" w:rsidRDefault="00306459" w:rsidP="00F878E0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2F287018" w14:textId="77777777" w:rsidR="00306459" w:rsidRDefault="00306459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A3CFD"/>
    <w:multiLevelType w:val="multilevel"/>
    <w:tmpl w:val="EC08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8E4791"/>
    <w:multiLevelType w:val="multilevel"/>
    <w:tmpl w:val="AA78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6B28E0"/>
    <w:multiLevelType w:val="multilevel"/>
    <w:tmpl w:val="BE7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5C4CCA"/>
    <w:multiLevelType w:val="multilevel"/>
    <w:tmpl w:val="33C4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2C6943"/>
    <w:multiLevelType w:val="multilevel"/>
    <w:tmpl w:val="EC56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AB2A72"/>
    <w:multiLevelType w:val="multilevel"/>
    <w:tmpl w:val="2AF6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6E2BA3"/>
    <w:multiLevelType w:val="multilevel"/>
    <w:tmpl w:val="7DE4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2E4986"/>
    <w:multiLevelType w:val="multilevel"/>
    <w:tmpl w:val="BC70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CE39CD"/>
    <w:multiLevelType w:val="multilevel"/>
    <w:tmpl w:val="37CC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236501"/>
    <w:multiLevelType w:val="multilevel"/>
    <w:tmpl w:val="4EF0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C57607"/>
    <w:multiLevelType w:val="multilevel"/>
    <w:tmpl w:val="6B94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DC0611"/>
    <w:multiLevelType w:val="multilevel"/>
    <w:tmpl w:val="CC62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331BBE"/>
    <w:multiLevelType w:val="multilevel"/>
    <w:tmpl w:val="14C0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D66C2F"/>
    <w:multiLevelType w:val="multilevel"/>
    <w:tmpl w:val="4ED0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257B46"/>
    <w:multiLevelType w:val="multilevel"/>
    <w:tmpl w:val="EEC4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4231D2"/>
    <w:multiLevelType w:val="multilevel"/>
    <w:tmpl w:val="08EA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6593920">
    <w:abstractNumId w:val="13"/>
  </w:num>
  <w:num w:numId="2" w16cid:durableId="1627544741">
    <w:abstractNumId w:val="9"/>
  </w:num>
  <w:num w:numId="3" w16cid:durableId="902444154">
    <w:abstractNumId w:val="15"/>
  </w:num>
  <w:num w:numId="4" w16cid:durableId="556548739">
    <w:abstractNumId w:val="10"/>
  </w:num>
  <w:num w:numId="5" w16cid:durableId="879053831">
    <w:abstractNumId w:val="7"/>
  </w:num>
  <w:num w:numId="6" w16cid:durableId="60446295">
    <w:abstractNumId w:val="8"/>
  </w:num>
  <w:num w:numId="7" w16cid:durableId="171183103">
    <w:abstractNumId w:val="3"/>
  </w:num>
  <w:num w:numId="8" w16cid:durableId="935598855">
    <w:abstractNumId w:val="11"/>
  </w:num>
  <w:num w:numId="9" w16cid:durableId="1577014294">
    <w:abstractNumId w:val="2"/>
  </w:num>
  <w:num w:numId="10" w16cid:durableId="1036346577">
    <w:abstractNumId w:val="4"/>
  </w:num>
  <w:num w:numId="11" w16cid:durableId="1035423454">
    <w:abstractNumId w:val="6"/>
  </w:num>
  <w:num w:numId="12" w16cid:durableId="514929677">
    <w:abstractNumId w:val="12"/>
  </w:num>
  <w:num w:numId="13" w16cid:durableId="1621572525">
    <w:abstractNumId w:val="1"/>
  </w:num>
  <w:num w:numId="14" w16cid:durableId="1660620653">
    <w:abstractNumId w:val="0"/>
  </w:num>
  <w:num w:numId="15" w16cid:durableId="560529879">
    <w:abstractNumId w:val="14"/>
  </w:num>
  <w:num w:numId="16" w16cid:durableId="32657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E6"/>
    <w:rsid w:val="000525E9"/>
    <w:rsid w:val="0009780C"/>
    <w:rsid w:val="002921C5"/>
    <w:rsid w:val="002F4C6F"/>
    <w:rsid w:val="00306459"/>
    <w:rsid w:val="003E3276"/>
    <w:rsid w:val="0044346A"/>
    <w:rsid w:val="00471CC2"/>
    <w:rsid w:val="005E756E"/>
    <w:rsid w:val="00655C08"/>
    <w:rsid w:val="006A2357"/>
    <w:rsid w:val="006E6A59"/>
    <w:rsid w:val="00700387"/>
    <w:rsid w:val="00755C5B"/>
    <w:rsid w:val="00942098"/>
    <w:rsid w:val="009541A7"/>
    <w:rsid w:val="009A6125"/>
    <w:rsid w:val="00B72D7F"/>
    <w:rsid w:val="00CA58E6"/>
    <w:rsid w:val="00DE7EF0"/>
    <w:rsid w:val="00E86F74"/>
    <w:rsid w:val="00E87F8A"/>
    <w:rsid w:val="00F8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FFE0"/>
  <w15:chartTrackingRefBased/>
  <w15:docId w15:val="{C1DFA54B-FDEC-4732-AC84-F225B0FF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459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5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8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8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8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8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8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8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5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58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58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58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58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58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58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58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58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5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5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5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58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58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58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5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58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58E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306459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06459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e">
    <w:name w:val="footer"/>
    <w:basedOn w:val="a"/>
    <w:link w:val="af"/>
    <w:unhideWhenUsed/>
    <w:rsid w:val="0030645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rsid w:val="00306459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2402</Words>
  <Characters>15978</Characters>
  <Application>Microsoft Office Word</Application>
  <DocSecurity>0</DocSecurity>
  <Lines>456</Lines>
  <Paragraphs>213</Paragraphs>
  <ScaleCrop>false</ScaleCrop>
  <Company/>
  <LinksUpToDate>false</LinksUpToDate>
  <CharactersWithSpaces>18167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7</cp:revision>
  <dcterms:created xsi:type="dcterms:W3CDTF">2025-12-12T19:24:00Z</dcterms:created>
  <dcterms:modified xsi:type="dcterms:W3CDTF">2025-12-12T19:34:00Z</dcterms:modified>
</cp:coreProperties>
</file>