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17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1323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408CC" w:rsidRPr="008B31E8" w14:paraId="09839A2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203412D4" w14:textId="465436FD" w:rsidR="003408CC" w:rsidRDefault="007B727F" w:rsidP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</w:t>
            </w:r>
          </w:p>
          <w:p w14:paraId="3634F5A5" w14:textId="1D57B4D2" w:rsidR="007B727F" w:rsidRPr="007B727F" w:rsidRDefault="007B727F" w:rsidP="008B3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727F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организации)</w:t>
            </w:r>
          </w:p>
          <w:p w14:paraId="08C320D7" w14:textId="77777777"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9912" w14:textId="77777777"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00D8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2750EF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18BEC21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2884A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2CADDAB" w14:textId="77777777" w:rsidTr="008B31E8">
        <w:trPr>
          <w:cantSplit/>
        </w:trPr>
        <w:tc>
          <w:tcPr>
            <w:tcW w:w="2268" w:type="dxa"/>
            <w:gridSpan w:val="2"/>
            <w:vAlign w:val="bottom"/>
          </w:tcPr>
          <w:p w14:paraId="6FCD25CC" w14:textId="5F57D747" w:rsidR="003408CC" w:rsidRPr="008B31E8" w:rsidRDefault="00193A3A" w:rsidP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945" w:type="dxa"/>
            <w:vAlign w:val="bottom"/>
          </w:tcPr>
          <w:p w14:paraId="2C30092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9DC1BB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C205A0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02AA5D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F2A21F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E67002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07D2A0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1CC19321" w14:textId="067A08EF" w:rsidR="003408CC" w:rsidRPr="008B31E8" w:rsidRDefault="007B7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945" w:type="dxa"/>
            <w:vAlign w:val="bottom"/>
          </w:tcPr>
          <w:p w14:paraId="49360AE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A59E" w14:textId="77777777" w:rsidR="008B31E8" w:rsidRP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819A" w14:textId="77777777" w:rsidR="008B31E8" w:rsidRP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715A2C9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0BA6B21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0B662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24EEAFDE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2B6EBCC9" w14:textId="77777777"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D2995" w14:textId="77777777"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12CAA" w14:textId="6BCF5BC7" w:rsidR="008B31E8" w:rsidRPr="008B31E8" w:rsidRDefault="0019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ПРИКАЗ N</w:t>
            </w:r>
            <w:r w:rsidR="007B727F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5B7968" w14:textId="77777777" w:rsidR="003408CC" w:rsidRPr="008B31E8" w:rsidRDefault="00193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об отстранении от работы</w:t>
            </w:r>
          </w:p>
        </w:tc>
        <w:tc>
          <w:tcPr>
            <w:tcW w:w="945" w:type="dxa"/>
            <w:vAlign w:val="bottom"/>
          </w:tcPr>
          <w:p w14:paraId="304D6A2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8DDAEF6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3DD8C9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6899B7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1F71C2A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1B8DF706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04A6AF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54DB7F7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0005032" w14:textId="77777777" w:rsidR="003408CC" w:rsidRPr="008B31E8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Руководствуясь  абз. 5 ч. 1 ст. 76, абз. 15 ч. 3 ст. 214 ТК РФ,</w:t>
            </w:r>
          </w:p>
        </w:tc>
        <w:tc>
          <w:tcPr>
            <w:tcW w:w="945" w:type="dxa"/>
            <w:vAlign w:val="bottom"/>
          </w:tcPr>
          <w:p w14:paraId="57117F4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7C5CE9B1" w14:textId="77777777" w:rsidTr="008B31E8">
        <w:trPr>
          <w:cantSplit/>
        </w:trPr>
        <w:tc>
          <w:tcPr>
            <w:tcW w:w="945" w:type="dxa"/>
            <w:vAlign w:val="center"/>
          </w:tcPr>
          <w:p w14:paraId="21975666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45DA4E7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300E2A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404F09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C8DF63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D2A97E2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56118A0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9E8E89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0A01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F7B1A5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50ADDF5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95E93E7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570E2FE" w14:textId="77777777" w:rsidTr="008B31E8">
        <w:trPr>
          <w:cantSplit/>
          <w:trHeight w:val="495"/>
        </w:trPr>
        <w:tc>
          <w:tcPr>
            <w:tcW w:w="10773" w:type="dxa"/>
            <w:gridSpan w:val="11"/>
            <w:vAlign w:val="center"/>
          </w:tcPr>
          <w:p w14:paraId="137E3745" w14:textId="77777777" w:rsidR="003408CC" w:rsidRPr="008B31E8" w:rsidRDefault="00193A3A" w:rsidP="008B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ПРИКАЗЫВАЮ:</w:t>
            </w:r>
          </w:p>
        </w:tc>
        <w:tc>
          <w:tcPr>
            <w:tcW w:w="945" w:type="dxa"/>
            <w:vAlign w:val="bottom"/>
          </w:tcPr>
          <w:p w14:paraId="6C1B113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032F77B1" w14:textId="77777777" w:rsidTr="008B31E8">
        <w:trPr>
          <w:cantSplit/>
        </w:trPr>
        <w:tc>
          <w:tcPr>
            <w:tcW w:w="945" w:type="dxa"/>
            <w:vAlign w:val="center"/>
          </w:tcPr>
          <w:p w14:paraId="36C10D1B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7208EB1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70ED386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ED5907F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21549A7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5B76CB3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8D1F17C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929EF73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8D3DA9C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2763F42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D657D5F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987A0C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019FBE6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4ED9040F" w14:textId="47953808" w:rsidR="00592978" w:rsidRDefault="00193A3A" w:rsidP="0059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1. Отстранить от работы на период с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по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2E38E648" w14:textId="34D2FB12" w:rsidR="007B727F" w:rsidRPr="007B727F" w:rsidRDefault="007B727F" w:rsidP="00592978">
            <w:pPr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7B727F">
              <w:rPr>
                <w:rFonts w:ascii="Times New Roman" w:hAnsi="Times New Roman" w:cs="Times New Roman"/>
                <w:szCs w:val="16"/>
              </w:rPr>
              <w:t>(Ф.И.О., должность сотрудника)</w:t>
            </w:r>
          </w:p>
          <w:p w14:paraId="1F72C2CC" w14:textId="767DA3FD" w:rsidR="008B31E8" w:rsidRPr="008B31E8" w:rsidRDefault="008B31E8" w:rsidP="0059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0A7CAC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EDD6F6C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CF1D466" w14:textId="77777777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2. Признать, что отстранение от работы имеет место не по вине работника.</w:t>
            </w:r>
          </w:p>
          <w:p w14:paraId="646E5160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4C7A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D82A27A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50085CF9" w14:textId="0F70350C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3. Оплату труда работникам,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1 настоящего приказа, не производить.</w:t>
            </w:r>
          </w:p>
          <w:p w14:paraId="6BE39505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4D8D57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EE96A49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7A01781" w14:textId="4A385CE9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4. Настоящий приказ вступает в силу с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14:paraId="53B2B35D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997C83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4D8A4FA3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B9F26BE" w14:textId="294F17FB" w:rsidR="008B31E8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5. В срок до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обеспечить ознакомление работников, перечисленных в пункте 1 настоящего приказа, с настоящим приказом под роспись. </w:t>
            </w:r>
          </w:p>
          <w:p w14:paraId="239E3804" w14:textId="77777777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C800" w14:textId="5FDEC893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отстранения: Отстранение от работы в соответствии с </w:t>
            </w:r>
            <w:r w:rsidR="007B727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E4A43B6" w14:textId="389C498D" w:rsidR="007B727F" w:rsidRPr="007B727F" w:rsidRDefault="007B727F">
            <w:pPr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7B727F">
              <w:rPr>
                <w:rFonts w:ascii="Times New Roman" w:hAnsi="Times New Roman" w:cs="Times New Roman"/>
                <w:szCs w:val="16"/>
              </w:rPr>
              <w:t>(реквизиты медицинского заключения)</w:t>
            </w:r>
          </w:p>
          <w:p w14:paraId="7C20539B" w14:textId="77777777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45691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EA033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21B6E83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4E1E0751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10B85D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153576" w14:paraId="2183D230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3CBAEA6E" w14:textId="77777777" w:rsidR="003408CC" w:rsidRPr="00153576" w:rsidRDefault="00193A3A">
            <w:pPr>
              <w:rPr>
                <w:rFonts w:ascii="Times New Roman" w:hAnsi="Times New Roman" w:cs="Times New Roman"/>
                <w:szCs w:val="16"/>
              </w:rPr>
            </w:pPr>
            <w:r w:rsidRPr="00153576">
              <w:rPr>
                <w:rFonts w:ascii="Times New Roman" w:hAnsi="Times New Roman" w:cs="Times New Roman"/>
                <w:szCs w:val="16"/>
              </w:rPr>
              <w:t>_______________</w:t>
            </w:r>
            <w:r w:rsidR="00153576" w:rsidRPr="00153576">
              <w:rPr>
                <w:rFonts w:ascii="Times New Roman" w:hAnsi="Times New Roman" w:cs="Times New Roman"/>
                <w:szCs w:val="16"/>
              </w:rPr>
              <w:t>_______________</w:t>
            </w:r>
            <w:r w:rsidRPr="00153576">
              <w:rPr>
                <w:rFonts w:ascii="Times New Roman" w:hAnsi="Times New Roman" w:cs="Times New Roman"/>
                <w:szCs w:val="16"/>
              </w:rPr>
              <w:t xml:space="preserve">__ </w:t>
            </w:r>
            <w:r w:rsidR="00153576" w:rsidRPr="00153576">
              <w:rPr>
                <w:rFonts w:ascii="Times New Roman" w:hAnsi="Times New Roman" w:cs="Times New Roman"/>
                <w:szCs w:val="16"/>
              </w:rPr>
              <w:t xml:space="preserve">   ______________________  _____________________________</w:t>
            </w:r>
          </w:p>
          <w:p w14:paraId="516B81EA" w14:textId="1718CAEE" w:rsidR="00153576" w:rsidRPr="00153576" w:rsidRDefault="00153576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               </w:t>
            </w:r>
            <w:r w:rsidRPr="00153576">
              <w:rPr>
                <w:rFonts w:ascii="Times New Roman" w:hAnsi="Times New Roman" w:cs="Times New Roman"/>
                <w:szCs w:val="16"/>
              </w:rPr>
              <w:t xml:space="preserve">(должность руководителя)      </w:t>
            </w:r>
            <w:r>
              <w:rPr>
                <w:rFonts w:ascii="Times New Roman" w:hAnsi="Times New Roman" w:cs="Times New Roman"/>
                <w:szCs w:val="16"/>
              </w:rPr>
              <w:t xml:space="preserve">                </w:t>
            </w:r>
            <w:r w:rsidRPr="00153576">
              <w:rPr>
                <w:rFonts w:ascii="Times New Roman" w:hAnsi="Times New Roman" w:cs="Times New Roman"/>
                <w:szCs w:val="16"/>
              </w:rPr>
              <w:t xml:space="preserve"> (подпись)                       (расшифровка подписи)</w:t>
            </w:r>
          </w:p>
        </w:tc>
        <w:tc>
          <w:tcPr>
            <w:tcW w:w="945" w:type="dxa"/>
            <w:vAlign w:val="bottom"/>
          </w:tcPr>
          <w:p w14:paraId="2463BE2F" w14:textId="77777777" w:rsidR="003408CC" w:rsidRPr="00153576" w:rsidRDefault="003408C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408CC" w:rsidRPr="008B31E8" w14:paraId="3D91F5D8" w14:textId="77777777" w:rsidTr="008B31E8">
        <w:trPr>
          <w:cantSplit/>
        </w:trPr>
        <w:tc>
          <w:tcPr>
            <w:tcW w:w="945" w:type="dxa"/>
            <w:vAlign w:val="bottom"/>
          </w:tcPr>
          <w:p w14:paraId="59234F5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3AA840A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3C63F4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7759DF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63A088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B65661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C0BBFF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D0B87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74123D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09BA70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5423CC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922227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EAF0F26" w14:textId="77777777" w:rsidTr="008B31E8">
        <w:trPr>
          <w:cantSplit/>
          <w:trHeight w:val="360"/>
        </w:trPr>
        <w:tc>
          <w:tcPr>
            <w:tcW w:w="945" w:type="dxa"/>
            <w:vAlign w:val="bottom"/>
          </w:tcPr>
          <w:p w14:paraId="25449F9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54AB670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4E9D5FF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0676BB4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13FB7002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004AEB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503E3" w14:textId="0D62F38E" w:rsidR="00E55859" w:rsidRDefault="0059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ознакомлен, согласен.</w:t>
      </w:r>
    </w:p>
    <w:p w14:paraId="6095BC67" w14:textId="7A18E31F" w:rsidR="00592978" w:rsidRDefault="0059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153576">
        <w:rPr>
          <w:rFonts w:ascii="Times New Roman" w:hAnsi="Times New Roman" w:cs="Times New Roman"/>
          <w:sz w:val="24"/>
          <w:szCs w:val="24"/>
        </w:rPr>
        <w:t>(Ф.И.О. сотрудника)</w:t>
      </w:r>
    </w:p>
    <w:p w14:paraId="464ACF2B" w14:textId="0B63F0EF" w:rsidR="00592978" w:rsidRPr="008B31E8" w:rsidRDefault="00153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дата</w:t>
      </w:r>
      <w:r w:rsidR="00592978">
        <w:rPr>
          <w:rFonts w:ascii="Times New Roman" w:hAnsi="Times New Roman" w:cs="Times New Roman"/>
          <w:sz w:val="24"/>
          <w:szCs w:val="24"/>
        </w:rPr>
        <w:tab/>
      </w:r>
      <w:r w:rsidR="00592978">
        <w:rPr>
          <w:rFonts w:ascii="Times New Roman" w:hAnsi="Times New Roman" w:cs="Times New Roman"/>
          <w:sz w:val="24"/>
          <w:szCs w:val="24"/>
        </w:rPr>
        <w:tab/>
      </w:r>
      <w:r w:rsidR="00592978">
        <w:rPr>
          <w:rFonts w:ascii="Times New Roman" w:hAnsi="Times New Roman" w:cs="Times New Roman"/>
          <w:sz w:val="24"/>
          <w:szCs w:val="24"/>
        </w:rPr>
        <w:tab/>
      </w:r>
      <w:r w:rsidR="00592978">
        <w:rPr>
          <w:rFonts w:ascii="Times New Roman" w:hAnsi="Times New Roman" w:cs="Times New Roman"/>
          <w:sz w:val="24"/>
          <w:szCs w:val="24"/>
        </w:rPr>
        <w:tab/>
      </w:r>
      <w:r w:rsidR="00592978">
        <w:rPr>
          <w:rFonts w:ascii="Times New Roman" w:hAnsi="Times New Roman" w:cs="Times New Roman"/>
          <w:sz w:val="24"/>
          <w:szCs w:val="24"/>
        </w:rPr>
        <w:tab/>
      </w:r>
      <w:r w:rsidR="00592978">
        <w:rPr>
          <w:rFonts w:ascii="Times New Roman" w:hAnsi="Times New Roman" w:cs="Times New Roman"/>
          <w:sz w:val="24"/>
          <w:szCs w:val="24"/>
        </w:rPr>
        <w:tab/>
      </w:r>
    </w:p>
    <w:sectPr w:rsidR="00592978" w:rsidRPr="008B31E8" w:rsidSect="003408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8CC"/>
    <w:rsid w:val="00153576"/>
    <w:rsid w:val="00193A3A"/>
    <w:rsid w:val="003408CC"/>
    <w:rsid w:val="00555049"/>
    <w:rsid w:val="00592978"/>
    <w:rsid w:val="006352D4"/>
    <w:rsid w:val="007B727F"/>
    <w:rsid w:val="008B31E8"/>
    <w:rsid w:val="00E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7A3D"/>
  <w15:docId w15:val="{ABF790DD-51A1-4AE8-B561-CFAA850F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408C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Leushina</dc:creator>
  <cp:lastModifiedBy>Ольга Леушина</cp:lastModifiedBy>
  <cp:revision>3</cp:revision>
  <cp:lastPrinted>2026-01-07T12:47:00Z</cp:lastPrinted>
  <dcterms:created xsi:type="dcterms:W3CDTF">2026-01-07T12:48:00Z</dcterms:created>
  <dcterms:modified xsi:type="dcterms:W3CDTF">2026-01-07T12:52:00Z</dcterms:modified>
</cp:coreProperties>
</file>