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17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1323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3408CC" w:rsidRPr="008B31E8" w14:paraId="09839A2F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203412D4" w14:textId="39E706B1" w:rsidR="003408CC" w:rsidRPr="008B31E8" w:rsidRDefault="00193A3A" w:rsidP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"</w:t>
            </w:r>
            <w:r w:rsidR="00592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Ppt</w:t>
            </w:r>
            <w:r w:rsidR="00592978" w:rsidRPr="005929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92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08C320D7" w14:textId="77777777" w:rsidR="008B31E8" w:rsidRPr="008B31E8" w:rsidRDefault="008B31E8" w:rsidP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F9912" w14:textId="77777777" w:rsidR="008B31E8" w:rsidRPr="008B31E8" w:rsidRDefault="008B31E8" w:rsidP="008B3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7300D85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52750EFF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18BEC216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92884A1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12CADDAB" w14:textId="77777777" w:rsidTr="008B31E8">
        <w:trPr>
          <w:cantSplit/>
        </w:trPr>
        <w:tc>
          <w:tcPr>
            <w:tcW w:w="2268" w:type="dxa"/>
            <w:gridSpan w:val="2"/>
            <w:vAlign w:val="bottom"/>
          </w:tcPr>
          <w:p w14:paraId="6FCD25CC" w14:textId="77777777" w:rsidR="003408CC" w:rsidRPr="008B31E8" w:rsidRDefault="00193A3A" w:rsidP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г. Санкт-</w:t>
            </w:r>
            <w:r w:rsidR="008B31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етербург</w:t>
            </w:r>
          </w:p>
        </w:tc>
        <w:tc>
          <w:tcPr>
            <w:tcW w:w="945" w:type="dxa"/>
            <w:vAlign w:val="bottom"/>
          </w:tcPr>
          <w:p w14:paraId="2C300928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49DC1BB9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C205A08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202AA5D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F2A21F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2E67002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407D2A03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1CC19321" w14:textId="64DE1FBC" w:rsidR="003408CC" w:rsidRPr="008B31E8" w:rsidRDefault="005929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3A3A"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193A3A"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3A3A" w:rsidRPr="008B31E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945" w:type="dxa"/>
            <w:vAlign w:val="bottom"/>
          </w:tcPr>
          <w:p w14:paraId="49360AE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CA59E" w14:textId="77777777" w:rsidR="008B31E8" w:rsidRPr="008B31E8" w:rsidRDefault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819A" w14:textId="77777777" w:rsidR="008B31E8" w:rsidRPr="008B31E8" w:rsidRDefault="008B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715A2C9F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0BA6B21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50B662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24EEAFDE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2B6EBCC9" w14:textId="77777777" w:rsidR="008B31E8" w:rsidRPr="008B31E8" w:rsidRDefault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D2995" w14:textId="77777777" w:rsidR="008B31E8" w:rsidRPr="008B31E8" w:rsidRDefault="008B31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12CAA" w14:textId="77777777" w:rsidR="008B31E8" w:rsidRPr="008B31E8" w:rsidRDefault="00193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N 1 </w:t>
            </w:r>
          </w:p>
          <w:p w14:paraId="605B7968" w14:textId="77777777" w:rsidR="003408CC" w:rsidRPr="008B31E8" w:rsidRDefault="00193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>об отстранении от работы</w:t>
            </w:r>
          </w:p>
        </w:tc>
        <w:tc>
          <w:tcPr>
            <w:tcW w:w="945" w:type="dxa"/>
            <w:vAlign w:val="bottom"/>
          </w:tcPr>
          <w:p w14:paraId="304D6A2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68DDAEF6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3DD8C9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56899B7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31F71C2A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1B8DF706" w14:textId="77777777" w:rsidR="003408CC" w:rsidRPr="008B31E8" w:rsidRDefault="0034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04A6AFC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554DB7F7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0005032" w14:textId="77777777" w:rsidR="003408CC" w:rsidRPr="008B31E8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Руководствуясь  абз. 5 ч. 1 ст. 76, абз. 15 ч. 3 ст. 214 ТК РФ,</w:t>
            </w:r>
          </w:p>
        </w:tc>
        <w:tc>
          <w:tcPr>
            <w:tcW w:w="945" w:type="dxa"/>
            <w:vAlign w:val="bottom"/>
          </w:tcPr>
          <w:p w14:paraId="57117F4E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7C5CE9B1" w14:textId="77777777" w:rsidTr="008B31E8">
        <w:trPr>
          <w:cantSplit/>
        </w:trPr>
        <w:tc>
          <w:tcPr>
            <w:tcW w:w="945" w:type="dxa"/>
            <w:vAlign w:val="center"/>
          </w:tcPr>
          <w:p w14:paraId="21975666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bottom"/>
          </w:tcPr>
          <w:p w14:paraId="45DA4E76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300E2AD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404F093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C8DF631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2D2A97E2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56118A06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9E8E89C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730A01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F7B1A55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50ADDF5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95E93E7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6570E2FE" w14:textId="77777777" w:rsidTr="008B31E8">
        <w:trPr>
          <w:cantSplit/>
          <w:trHeight w:val="495"/>
        </w:trPr>
        <w:tc>
          <w:tcPr>
            <w:tcW w:w="10773" w:type="dxa"/>
            <w:gridSpan w:val="11"/>
            <w:vAlign w:val="center"/>
          </w:tcPr>
          <w:p w14:paraId="137E3745" w14:textId="77777777" w:rsidR="003408CC" w:rsidRPr="008B31E8" w:rsidRDefault="00193A3A" w:rsidP="008B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b/>
                <w:sz w:val="24"/>
                <w:szCs w:val="24"/>
              </w:rPr>
              <w:t>ПРИКАЗЫВАЮ:</w:t>
            </w:r>
          </w:p>
        </w:tc>
        <w:tc>
          <w:tcPr>
            <w:tcW w:w="945" w:type="dxa"/>
            <w:vAlign w:val="bottom"/>
          </w:tcPr>
          <w:p w14:paraId="6C1B113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032F77B1" w14:textId="77777777" w:rsidTr="008B31E8">
        <w:trPr>
          <w:cantSplit/>
        </w:trPr>
        <w:tc>
          <w:tcPr>
            <w:tcW w:w="945" w:type="dxa"/>
            <w:vAlign w:val="center"/>
          </w:tcPr>
          <w:p w14:paraId="36C10D1B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7208EB1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70ED386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ED5907F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21549A7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5B76CB3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8D1F17C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929EF73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8D3DA9C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2763F42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5D657D5F" w14:textId="77777777" w:rsidR="003408CC" w:rsidRPr="008B31E8" w:rsidRDefault="00340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987A0C5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1019FBE6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4ED9040F" w14:textId="25FBB811" w:rsidR="00592978" w:rsidRDefault="00193A3A" w:rsidP="0059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1. Отстранить от работы на период с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 г. по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 г.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Пэпэтэшина П.П. – электрогазосварщика 5 разряда.</w:t>
            </w:r>
          </w:p>
          <w:p w14:paraId="1F72C2CC" w14:textId="767DA3FD" w:rsidR="008B31E8" w:rsidRPr="008B31E8" w:rsidRDefault="008B31E8" w:rsidP="0059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0A7CAC1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3EDD6F6C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CF1D466" w14:textId="77777777" w:rsidR="003408CC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2. Признать, что отстранение от работы имеет место не по вине работника.</w:t>
            </w:r>
          </w:p>
          <w:p w14:paraId="646E5160" w14:textId="77777777" w:rsidR="008B31E8" w:rsidRP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734C7A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5D82A27A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50085CF9" w14:textId="0F70350C" w:rsidR="003408CC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3. Оплату труда работникам,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указанным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1 настоящего приказа, не производить.</w:t>
            </w:r>
          </w:p>
          <w:p w14:paraId="6BE39505" w14:textId="77777777" w:rsidR="008B31E8" w:rsidRP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4D8D57C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1EE96A49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7A01781" w14:textId="29EAE396" w:rsidR="003408CC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4. Настоящий приказ вступает в силу с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14:paraId="53B2B35D" w14:textId="77777777" w:rsidR="008B31E8" w:rsidRP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0997C83C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4D8A4FA3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7B9F26BE" w14:textId="34CD94CD" w:rsidR="008B31E8" w:rsidRDefault="00193A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5. В срок до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B3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 г. обеспечить ознакомление работников, перечисленных в пункте 1 настоящего приказа, с настоящим приказом под роспись. </w:t>
            </w:r>
          </w:p>
          <w:p w14:paraId="239E3804" w14:textId="77777777" w:rsid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7C800" w14:textId="42ECDB32" w:rsid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отстранения: Отстранение от работы в соответствии с уведомлением ООО "Мед Плюс" от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20539B" w14:textId="77777777" w:rsidR="008B31E8" w:rsidRDefault="008B3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45691" w14:textId="77777777" w:rsidR="003408CC" w:rsidRPr="008B31E8" w:rsidRDefault="0034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15EA0339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621B6E83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4E1E0751" w14:textId="77777777" w:rsidR="003408CC" w:rsidRPr="008B31E8" w:rsidRDefault="00340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10B85DD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2183D230" w14:textId="77777777" w:rsidTr="008B31E8">
        <w:trPr>
          <w:cantSplit/>
        </w:trPr>
        <w:tc>
          <w:tcPr>
            <w:tcW w:w="10773" w:type="dxa"/>
            <w:gridSpan w:val="11"/>
            <w:vAlign w:val="bottom"/>
          </w:tcPr>
          <w:p w14:paraId="516B81EA" w14:textId="7E625224" w:rsidR="003408CC" w:rsidRPr="008B31E8" w:rsidRDefault="0019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E8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 _________________ </w:t>
            </w:r>
            <w:r w:rsidR="00592978">
              <w:rPr>
                <w:rFonts w:ascii="Times New Roman" w:hAnsi="Times New Roman" w:cs="Times New Roman"/>
                <w:sz w:val="24"/>
                <w:szCs w:val="24"/>
              </w:rPr>
              <w:t>Петров П.П.</w:t>
            </w:r>
          </w:p>
        </w:tc>
        <w:tc>
          <w:tcPr>
            <w:tcW w:w="945" w:type="dxa"/>
            <w:vAlign w:val="bottom"/>
          </w:tcPr>
          <w:p w14:paraId="2463BE2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3D91F5D8" w14:textId="77777777" w:rsidTr="008B31E8">
        <w:trPr>
          <w:cantSplit/>
        </w:trPr>
        <w:tc>
          <w:tcPr>
            <w:tcW w:w="945" w:type="dxa"/>
            <w:vAlign w:val="bottom"/>
          </w:tcPr>
          <w:p w14:paraId="59234F5B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bottom"/>
          </w:tcPr>
          <w:p w14:paraId="3AA840A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3C63F41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47759DF8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063A088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B65661F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7C0BBFF9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9D0B87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074123DE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6909BA70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5423CC5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4922227D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CC" w:rsidRPr="008B31E8" w14:paraId="3EAF0F26" w14:textId="77777777" w:rsidTr="008B31E8">
        <w:trPr>
          <w:cantSplit/>
          <w:trHeight w:val="360"/>
        </w:trPr>
        <w:tc>
          <w:tcPr>
            <w:tcW w:w="945" w:type="dxa"/>
            <w:vAlign w:val="bottom"/>
          </w:tcPr>
          <w:p w14:paraId="25449F99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bottom"/>
          </w:tcPr>
          <w:p w14:paraId="54AB670E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4E9D5FF3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0676BB48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13FB7002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bottom"/>
          </w:tcPr>
          <w:p w14:paraId="3004AEB4" w14:textId="77777777" w:rsidR="003408CC" w:rsidRPr="008B31E8" w:rsidRDefault="00340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503E3" w14:textId="0D62F38E" w:rsidR="00E55859" w:rsidRDefault="00592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ознакомлен, согласен.</w:t>
      </w:r>
    </w:p>
    <w:p w14:paraId="6095BC67" w14:textId="2F126CA9" w:rsidR="00592978" w:rsidRDefault="00592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Пэпэтэшин П.П.</w:t>
      </w:r>
    </w:p>
    <w:p w14:paraId="464ACF2B" w14:textId="6ACA62BD" w:rsidR="00592978" w:rsidRPr="008B31E8" w:rsidRDefault="00592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13.01.2026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92978" w:rsidRPr="008B31E8" w:rsidSect="003408C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8CC"/>
    <w:rsid w:val="00193A3A"/>
    <w:rsid w:val="003408CC"/>
    <w:rsid w:val="00592978"/>
    <w:rsid w:val="0061722E"/>
    <w:rsid w:val="006352D4"/>
    <w:rsid w:val="008B31E8"/>
    <w:rsid w:val="008B38A7"/>
    <w:rsid w:val="00E5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7A3D"/>
  <w15:docId w15:val="{ABF790DD-51A1-4AE8-B561-CFAA850F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408C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Leushina</dc:creator>
  <cp:lastModifiedBy>Ольга Леушина</cp:lastModifiedBy>
  <cp:revision>5</cp:revision>
  <dcterms:created xsi:type="dcterms:W3CDTF">2024-11-13T08:41:00Z</dcterms:created>
  <dcterms:modified xsi:type="dcterms:W3CDTF">2026-01-07T12:52:00Z</dcterms:modified>
</cp:coreProperties>
</file>