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3C1E" w14:textId="77777777" w:rsidR="00B24ABC" w:rsidRPr="00B20322" w:rsidRDefault="00B24ABC" w:rsidP="00B24ABC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D709B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ДОГОВОР ОБ ОТСТУПНОМ</w:t>
      </w:r>
    </w:p>
    <w:p w14:paraId="2A4B1B73" w14:textId="53F98003" w:rsidR="00B24ABC" w:rsidRPr="00B20322" w:rsidRDefault="00B24ABC" w:rsidP="00B24ABC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(дата </w:t>
      </w:r>
      <w:proofErr w:type="gramStart"/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заключения)</w:t>
      </w:r>
      <w:r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  </w:t>
      </w:r>
      <w:proofErr w:type="gramEnd"/>
      <w:r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</w:t>
      </w:r>
      <w:proofErr w:type="gramStart"/>
      <w:r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 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(</w:t>
      </w:r>
      <w:proofErr w:type="gramEnd"/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место заключения)</w:t>
      </w:r>
    </w:p>
    <w:p w14:paraId="1E68C85F" w14:textId="77777777" w:rsidR="00B24ABC" w:rsidRPr="00B20322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34DBA3D4" w14:textId="52CD8249" w:rsidR="00B24ABC" w:rsidRPr="00B20322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______________________</w:t>
      </w:r>
      <w:r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в лице Генерального директора -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__________________</w:t>
      </w:r>
      <w:r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, действующего на основании устава, именуемое в дальнейшем "</w:t>
      </w:r>
      <w:r w:rsidRPr="00B20322">
        <w:rPr>
          <w:sz w:val="22"/>
          <w:szCs w:val="22"/>
        </w:rPr>
        <w:t xml:space="preserve">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Кредитор</w:t>
      </w:r>
      <w:r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", с одной стороны и</w:t>
      </w:r>
    </w:p>
    <w:p w14:paraId="6928C225" w14:textId="22E34E48" w:rsidR="00B24ABC" w:rsidRPr="00B20322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_________________________</w:t>
      </w:r>
      <w:r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в лице Генерального директора -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________________________</w:t>
      </w:r>
      <w:r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, действующего на основании устава, именуемый в дальнейшем "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Должник</w:t>
      </w:r>
      <w:r w:rsidRPr="00B20322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", с другой стороны, а вместе именуемые "Стороны", заключили настоящий договор о нижеследующем:</w:t>
      </w:r>
    </w:p>
    <w:p w14:paraId="5BAD063E" w14:textId="77777777" w:rsidR="00B24ABC" w:rsidRPr="00B20322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17D55B95" w14:textId="77777777" w:rsidR="00B24ABC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D709B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1. Предмет договора</w:t>
      </w:r>
    </w:p>
    <w:p w14:paraId="6F271B8C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</w:p>
    <w:p w14:paraId="4A58C172" w14:textId="5E734993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1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.1. По Договору займа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 от _________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г. Должник передал Кредитору денежные средства в размере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рублей под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% годовых с обязательством возврата до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_______________ г. </w:t>
      </w:r>
    </w:p>
    <w:p w14:paraId="4A02085B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1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.2. Должник и Кредитор по настоящему договору об отступном (далее — «Договор») договорились вместо возврата денежных средств передать иное имущество при условиях, указанных в разделе 3.</w:t>
      </w:r>
    </w:p>
    <w:p w14:paraId="4B077202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77ADA697" w14:textId="77777777" w:rsidR="00B24ABC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D709B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2. Условия предоставления отступного</w:t>
      </w:r>
    </w:p>
    <w:p w14:paraId="5BDCF653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</w:p>
    <w:p w14:paraId="46E2B794" w14:textId="04354C70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2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.1. Предметом отступного является автомобиль марки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, гос. номер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,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, год выпуска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, рыночная стоимость которого по состоянию на дату подписания Договора составляет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_____________ рублей.</w:t>
      </w:r>
    </w:p>
    <w:p w14:paraId="02A9720D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2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.2. Должник передает Кредитору указанное транспортное средство в собственность с моментом подписания актов приёма-передачи и передачи ключей, технического паспорта и комплектов документов.</w:t>
      </w:r>
    </w:p>
    <w:p w14:paraId="39890290" w14:textId="7F9BE5DC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2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.3. С момента подписания </w:t>
      </w:r>
      <w:r w:rsidR="00684136"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актов приёма-передачи</w:t>
      </w:r>
      <w:r w:rsidR="00684136" w:rsidRPr="00E2645C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Должником и Кредитором обязательство по Договору займа 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_________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считается полностью прекращённым.</w:t>
      </w:r>
    </w:p>
    <w:p w14:paraId="58341DBD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6265BAD1" w14:textId="77777777" w:rsidR="00B24ABC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D709B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3. Сроки и порядок передачи</w:t>
      </w:r>
    </w:p>
    <w:p w14:paraId="73BCD7FD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</w:p>
    <w:p w14:paraId="2EB6EC9D" w14:textId="75CDAB66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3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.1. Передача предмета отступного производится не позднее «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»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г.</w:t>
      </w:r>
    </w:p>
    <w:p w14:paraId="3AA0057F" w14:textId="03F144BF" w:rsidR="00B24ABC" w:rsidRPr="00684136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3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.2. В случае если Должник не совершит передачу в указанный срок, Кредитор вправе в любой момент после «</w:t>
      </w: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________»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 xml:space="preserve"> г. потребовать исполнения первоначального обязательства</w:t>
      </w:r>
      <w:r w:rsidR="00684136" w:rsidRPr="00684136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</w:t>
      </w:r>
    </w:p>
    <w:p w14:paraId="27FFB766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3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.3. Расходы, связанные с государственной регистрацией перехода права собственности, несёт Должник.</w:t>
      </w:r>
    </w:p>
    <w:p w14:paraId="182B8ADD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597B0CB6" w14:textId="77777777" w:rsidR="00B24ABC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D709B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4. Права и обязанности сторон</w:t>
      </w:r>
    </w:p>
    <w:p w14:paraId="60A38672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</w:p>
    <w:p w14:paraId="7C69A591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4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.1. Должник обязан:</w:t>
      </w:r>
    </w:p>
    <w:p w14:paraId="7C01A9ED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а) подготовить автомобиль к передаче в соответствии с п. 3.1;</w:t>
      </w:r>
    </w:p>
    <w:p w14:paraId="66E0EBD8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б) обеспечить наличие полного комплекта учредительных и регистрационных документов.</w:t>
      </w:r>
    </w:p>
    <w:p w14:paraId="5DC4BC52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4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.2. Кредитор обязан:</w:t>
      </w:r>
    </w:p>
    <w:p w14:paraId="5F79837C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а) принять отступное в сроки и порядке, установленные настоящим Договором;</w:t>
      </w:r>
    </w:p>
    <w:p w14:paraId="53B602E3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б) возвратить Должнику водительское удостоверение и доверенность, если они были переданы при заключении настоящего Договора.</w:t>
      </w:r>
    </w:p>
    <w:p w14:paraId="0899AC50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0A74377B" w14:textId="77777777" w:rsidR="00B24ABC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D709B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5. Ответственность сторон</w:t>
      </w:r>
    </w:p>
    <w:p w14:paraId="278128ED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</w:p>
    <w:p w14:paraId="210BCB44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5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.1. За неисполнение или ненадлежащее исполнение обязательств по передаче отступного стороны несут ответственность в соответствии с положениями ст. 409, 310 ГК РФ.</w:t>
      </w:r>
    </w:p>
    <w:p w14:paraId="5C81A7E6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5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.2. В случае отказа Кредитора принять отступное после истечения срока п. 4.1 Должник вправе требовать подтверждения отказа в письменной форме.</w:t>
      </w:r>
    </w:p>
    <w:p w14:paraId="7513053B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p w14:paraId="75BCB11A" w14:textId="77777777" w:rsidR="00B24ABC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  <w:r w:rsidRPr="00D709B5">
        <w:rPr>
          <w:rFonts w:eastAsia="Times New Roman" w:cs="Times New Roman"/>
          <w:b/>
          <w:kern w:val="0"/>
          <w:sz w:val="18"/>
          <w:szCs w:val="18"/>
          <w:lang w:eastAsia="ru-RU" w:bidi="ar-SA"/>
        </w:rPr>
        <w:t>6. Прочие условия</w:t>
      </w:r>
    </w:p>
    <w:p w14:paraId="62E31845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/>
          <w:kern w:val="0"/>
          <w:sz w:val="18"/>
          <w:szCs w:val="18"/>
          <w:lang w:eastAsia="ru-RU" w:bidi="ar-SA"/>
        </w:rPr>
      </w:pPr>
    </w:p>
    <w:p w14:paraId="3D270993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6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.1. Настоящий Договор составлен в двух экземплярах, имеющих одинаковую юридическую силу, по одному для каждой из сторон.</w:t>
      </w:r>
    </w:p>
    <w:p w14:paraId="1DA72592" w14:textId="77777777" w:rsidR="00B24ABC" w:rsidRPr="00D709B5" w:rsidRDefault="00B24ABC" w:rsidP="00B24ABC">
      <w:pPr>
        <w:widowControl/>
        <w:suppressAutoHyphens w:val="0"/>
        <w:ind w:firstLine="709"/>
        <w:jc w:val="both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  <w:r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6</w:t>
      </w:r>
      <w:r w:rsidRPr="00D709B5">
        <w:rPr>
          <w:rFonts w:eastAsia="Times New Roman" w:cs="Times New Roman"/>
          <w:bCs/>
          <w:kern w:val="0"/>
          <w:sz w:val="18"/>
          <w:szCs w:val="18"/>
          <w:lang w:eastAsia="ru-RU" w:bidi="ar-SA"/>
        </w:rPr>
        <w:t>.2. Все изменения и дополнения к Договору действительны при условии их оформления в письменной форме и подписания уполномоченными представителями сторон.</w:t>
      </w:r>
    </w:p>
    <w:p w14:paraId="30590B5C" w14:textId="77777777" w:rsidR="00B24ABC" w:rsidRPr="00B20322" w:rsidRDefault="00B24ABC" w:rsidP="00B24ABC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8"/>
          <w:szCs w:val="18"/>
          <w:lang w:eastAsia="ru-RU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24ABC" w:rsidRPr="00B20322" w14:paraId="1145E6FF" w14:textId="77777777" w:rsidTr="00C42A49">
        <w:tc>
          <w:tcPr>
            <w:tcW w:w="5097" w:type="dxa"/>
          </w:tcPr>
          <w:p w14:paraId="6315A089" w14:textId="77777777" w:rsidR="00B24ABC" w:rsidRPr="00B20322" w:rsidRDefault="00B24ABC" w:rsidP="00C42A49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Кредитор</w:t>
            </w:r>
          </w:p>
        </w:tc>
        <w:tc>
          <w:tcPr>
            <w:tcW w:w="5097" w:type="dxa"/>
          </w:tcPr>
          <w:p w14:paraId="4FBC98FC" w14:textId="77777777" w:rsidR="00B24ABC" w:rsidRPr="00B20322" w:rsidRDefault="00B24ABC" w:rsidP="00C42A49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Должник</w:t>
            </w:r>
          </w:p>
        </w:tc>
      </w:tr>
      <w:tr w:rsidR="00B24ABC" w:rsidRPr="00B20322" w14:paraId="3DA25BAC" w14:textId="77777777" w:rsidTr="00C42A49">
        <w:tc>
          <w:tcPr>
            <w:tcW w:w="5097" w:type="dxa"/>
          </w:tcPr>
          <w:p w14:paraId="5580B336" w14:textId="77777777" w:rsidR="00B24ABC" w:rsidRPr="00B20322" w:rsidRDefault="00B24ABC" w:rsidP="00C42A49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</w:p>
          <w:p w14:paraId="4567F875" w14:textId="77777777" w:rsidR="00B24ABC" w:rsidRPr="00B20322" w:rsidRDefault="00B24ABC" w:rsidP="00C42A49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B20322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Подпись ___________</w:t>
            </w:r>
          </w:p>
        </w:tc>
        <w:tc>
          <w:tcPr>
            <w:tcW w:w="5097" w:type="dxa"/>
          </w:tcPr>
          <w:p w14:paraId="0D98E553" w14:textId="77777777" w:rsidR="00B24ABC" w:rsidRPr="00B20322" w:rsidRDefault="00B24ABC" w:rsidP="00C42A49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</w:pPr>
            <w:r w:rsidRPr="00B20322">
              <w:rPr>
                <w:rFonts w:eastAsia="Times New Roman" w:cs="Times New Roman"/>
                <w:bCs/>
                <w:kern w:val="0"/>
                <w:sz w:val="18"/>
                <w:szCs w:val="18"/>
                <w:lang w:eastAsia="ru-RU" w:bidi="ar-SA"/>
              </w:rPr>
              <w:t>Подпись ___________</w:t>
            </w:r>
          </w:p>
        </w:tc>
      </w:tr>
    </w:tbl>
    <w:p w14:paraId="18A3AA02" w14:textId="77777777" w:rsidR="00B24ABC" w:rsidRPr="00B20322" w:rsidRDefault="00B24ABC" w:rsidP="00B24ABC">
      <w:pPr>
        <w:tabs>
          <w:tab w:val="left" w:pos="3285"/>
        </w:tabs>
        <w:rPr>
          <w:sz w:val="22"/>
          <w:szCs w:val="22"/>
        </w:rPr>
      </w:pPr>
    </w:p>
    <w:p w14:paraId="41ECF20F" w14:textId="77777777" w:rsidR="0044346A" w:rsidRPr="00B24ABC" w:rsidRDefault="0044346A" w:rsidP="00B24ABC"/>
    <w:sectPr w:rsidR="0044346A" w:rsidRPr="00B24ABC" w:rsidSect="00B24A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10" w:right="567" w:bottom="397" w:left="567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A1F0" w14:textId="77777777" w:rsidR="004337E1" w:rsidRDefault="004337E1">
      <w:r>
        <w:separator/>
      </w:r>
    </w:p>
  </w:endnote>
  <w:endnote w:type="continuationSeparator" w:id="0">
    <w:p w14:paraId="2757B1D1" w14:textId="77777777" w:rsidR="004337E1" w:rsidRDefault="0043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4C63" w14:textId="77777777" w:rsidR="00B24ABC" w:rsidRDefault="00B24AB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53FA" w14:textId="77777777" w:rsidR="00B24ABC" w:rsidRPr="00345527" w:rsidRDefault="00B24ABC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76D8" w14:textId="77777777" w:rsidR="00B24ABC" w:rsidRDefault="00B24AB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4306" w14:textId="77777777" w:rsidR="004337E1" w:rsidRDefault="004337E1">
      <w:r>
        <w:separator/>
      </w:r>
    </w:p>
  </w:footnote>
  <w:footnote w:type="continuationSeparator" w:id="0">
    <w:p w14:paraId="5CC0628C" w14:textId="77777777" w:rsidR="004337E1" w:rsidRDefault="00433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BE01" w14:textId="77777777" w:rsidR="00B24ABC" w:rsidRDefault="00B24AB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41D4" w14:textId="77777777" w:rsidR="00B24ABC" w:rsidRDefault="00B24ABC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1EC51B43" w14:textId="77777777" w:rsidR="00B24ABC" w:rsidRDefault="00B24ABC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4D71" w14:textId="77777777" w:rsidR="00B24ABC" w:rsidRDefault="00B24AB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2B"/>
    <w:rsid w:val="000525E9"/>
    <w:rsid w:val="000E6B2B"/>
    <w:rsid w:val="002F7428"/>
    <w:rsid w:val="004337E1"/>
    <w:rsid w:val="0044346A"/>
    <w:rsid w:val="00684136"/>
    <w:rsid w:val="009A6125"/>
    <w:rsid w:val="00B24ABC"/>
    <w:rsid w:val="00B72D7F"/>
    <w:rsid w:val="00E77068"/>
    <w:rsid w:val="00E87F8A"/>
    <w:rsid w:val="00F1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7880"/>
  <w15:chartTrackingRefBased/>
  <w15:docId w15:val="{D387B86E-EDB2-49E7-B6D7-0C241961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ABC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6B2B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B2B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B2B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B2B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B2B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B2B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B2B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B2B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B2B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B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B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B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B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B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B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B2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6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B2B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6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B2B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6B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B2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0E6B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B2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6B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B2B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4ABC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4ABC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4ABC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4ABC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2670</Characters>
  <Application>Microsoft Office Word</Application>
  <DocSecurity>0</DocSecurity>
  <Lines>65</Lines>
  <Paragraphs>39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2025-09-10T14:50:00Z</dcterms:created>
  <dcterms:modified xsi:type="dcterms:W3CDTF">2025-09-10T14:50:00Z</dcterms:modified>
</cp:coreProperties>
</file>