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9545" w14:textId="7826D363" w:rsidR="00B20322" w:rsidRDefault="00B20322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B20322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 xml:space="preserve">Договор на техническое обслуживание </w:t>
      </w:r>
      <w:r w:rsidR="00B10EAE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лифтов</w:t>
      </w:r>
    </w:p>
    <w:p w14:paraId="7F55002D" w14:textId="77777777" w:rsidR="00033015" w:rsidRPr="00B20322" w:rsidRDefault="00033015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</w:p>
    <w:p w14:paraId="71AC25B2" w14:textId="66CAC604" w:rsidR="00B20322" w:rsidRPr="00B20322" w:rsidRDefault="004956C0" w:rsidP="00B2032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(дата </w:t>
      </w:r>
      <w:proofErr w:type="gramStart"/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заключения)</w:t>
      </w:r>
      <w:r w:rsidR="00B20322"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  </w:t>
      </w:r>
      <w:proofErr w:type="gramEnd"/>
      <w:r w:rsidR="00B20322"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                                                                                                       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(место заключения)</w:t>
      </w:r>
    </w:p>
    <w:p w14:paraId="742F0F41" w14:textId="77777777" w:rsidR="00B20322" w:rsidRPr="00B20322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</w:p>
    <w:p w14:paraId="4C69188A" w14:textId="42382A0E" w:rsidR="00B20322" w:rsidRPr="00B20322" w:rsidRDefault="004956C0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_________________________</w:t>
      </w:r>
      <w:r w:rsidR="00B20322"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лице Генерального директора -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_______________</w:t>
      </w:r>
      <w:r w:rsidR="00B20322"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, действующего на основании устава, именуемое в дальнейшем "</w:t>
      </w:r>
      <w:r w:rsidR="00B20322" w:rsidRPr="00B20322">
        <w:rPr>
          <w:sz w:val="22"/>
          <w:szCs w:val="22"/>
        </w:rPr>
        <w:t xml:space="preserve"> </w:t>
      </w:r>
      <w:r w:rsidR="00B20322"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Заказчик ", с одной стороны и</w:t>
      </w:r>
    </w:p>
    <w:p w14:paraId="76DF3D92" w14:textId="00A94CC0" w:rsidR="00B20322" w:rsidRPr="00B20322" w:rsidRDefault="004956C0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_________________________</w:t>
      </w:r>
      <w:r w:rsidR="00B20322"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в лице Генерального директора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__________________</w:t>
      </w:r>
      <w:r w:rsidR="00B20322"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, действующего на основании устава, именуемый в дальнейшем "Исполнитель", с другой стороны, а вместе именуемые "Стороны", заключили настоящий договор о нижеследующем:</w:t>
      </w:r>
    </w:p>
    <w:p w14:paraId="6D4A0944" w14:textId="77777777" w:rsidR="00B20322" w:rsidRPr="00B20322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</w:p>
    <w:p w14:paraId="21EF7935" w14:textId="5C93B873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 xml:space="preserve">1. </w:t>
      </w:r>
      <w:r w:rsidRPr="00352244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ПРЕДМЕТ ДОГОВОРА</w:t>
      </w:r>
    </w:p>
    <w:p w14:paraId="7B09BC91" w14:textId="77777777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1.1. Исполнитель обязуется по техническому заданию Заказчика (Приложение 1) оказывать услуги по техническому обслуживанию лифтового оборудования Заказчика, а Заказчик — принимать и оплачивать эти услуги.</w:t>
      </w:r>
    </w:p>
    <w:p w14:paraId="3F941078" w14:textId="16C41F11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1.2. Обслуживаемое оборудование: пассажирский лифт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_____________</w:t>
      </w: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, расположен по адресу: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__________</w:t>
      </w:r>
    </w:p>
    <w:p w14:paraId="3438E269" w14:textId="56152B3B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1.3. Техническое обслуживание л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ифтового оборудования включает:</w:t>
      </w:r>
    </w:p>
    <w:p w14:paraId="0552A9D8" w14:textId="77777777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контроль технического состояния лифтового оборудования во всех эксплуатационных режимах;</w:t>
      </w:r>
    </w:p>
    <w:p w14:paraId="7623DAB2" w14:textId="662EB2B0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регулярное проведение смазки механизмов, чистку и наладку оборудования;</w:t>
      </w:r>
    </w:p>
    <w:p w14:paraId="6CB242B6" w14:textId="39E29BE8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р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егулировку систем безопасности;</w:t>
      </w:r>
    </w:p>
    <w:p w14:paraId="0DB63EF9" w14:textId="77777777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замену вышедших из строя деталей;</w:t>
      </w:r>
    </w:p>
    <w:p w14:paraId="7DA70518" w14:textId="4583D3DF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подготовку к техническому освидетельствованию;</w:t>
      </w:r>
    </w:p>
    <w:p w14:paraId="153CFB48" w14:textId="6D63DB84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ведение паспорта лифта и внесение необходимых изменений.</w:t>
      </w:r>
    </w:p>
    <w:p w14:paraId="68B31A45" w14:textId="58589257" w:rsid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1.4. Фактическое состояние лифтового оборудования на момент заключения договора фиксируется</w:t>
      </w:r>
      <w:r w:rsidR="00880DE8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в Акте осмотра (Приложение 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2)</w:t>
      </w:r>
    </w:p>
    <w:p w14:paraId="58F2EFB1" w14:textId="77777777" w:rsidR="00880DE8" w:rsidRPr="00352244" w:rsidRDefault="00880DE8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</w:p>
    <w:p w14:paraId="3A03A9E0" w14:textId="16BE4631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 xml:space="preserve">2. </w:t>
      </w:r>
      <w:r w:rsidRPr="00352244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ПЕРИОДИЧНОСТЬ ТЕХНИЧЕСКОГО ОБСЛУЖИВАНИЯ</w:t>
      </w:r>
    </w:p>
    <w:p w14:paraId="3998C3ED" w14:textId="433CAF4C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2.1. Договор действует с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_________ по ______________</w:t>
      </w:r>
    </w:p>
    <w:p w14:paraId="71CB80EE" w14:textId="34F1B53D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2.2. Периодичность технического обслуживания в соответствии с </w:t>
      </w:r>
      <w:r w:rsidR="00880DE8">
        <w:rPr>
          <w:rFonts w:eastAsia="Times New Roman" w:cs="Times New Roman"/>
          <w:kern w:val="0"/>
          <w:sz w:val="18"/>
          <w:szCs w:val="18"/>
          <w:lang w:eastAsia="ru-RU" w:bidi="ar-SA"/>
        </w:rPr>
        <w:t>Паспортом ТО (Приложение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6):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(укажите сведения из техдокументации на лиф).</w:t>
      </w:r>
    </w:p>
    <w:p w14:paraId="271E244C" w14:textId="382EB650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2.3. Аварийный выезд: не более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___________</w:t>
      </w: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часов с момента поступления заявки.</w:t>
      </w:r>
    </w:p>
    <w:p w14:paraId="4A633892" w14:textId="32A00565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2.4. По завершении каждого вида обслуживания Исполнитель предоставляет акт выполненных работ, который Заказчик подписывает или направляет мотивированные претензии в течение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_________</w:t>
      </w: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рабочих дней.</w:t>
      </w:r>
    </w:p>
    <w:p w14:paraId="5B7E2562" w14:textId="77777777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</w:p>
    <w:p w14:paraId="116D1378" w14:textId="625478B8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 xml:space="preserve">3. </w:t>
      </w:r>
      <w:r w:rsidRPr="00352244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ПРАВА И ОБЯЗАННОСТИ СТОРОН</w:t>
      </w:r>
    </w:p>
    <w:p w14:paraId="6877C413" w14:textId="2FCBDA42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kern w:val="0"/>
          <w:sz w:val="18"/>
          <w:szCs w:val="18"/>
          <w:lang w:eastAsia="ru-RU" w:bidi="ar-SA"/>
        </w:rPr>
        <w:t>3.1. Исполнитель обязан:</w:t>
      </w:r>
    </w:p>
    <w:p w14:paraId="77893931" w14:textId="7D3850B8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осуществлять техническое обслуживание согласно норма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тивно-технической документации;</w:t>
      </w:r>
    </w:p>
    <w:p w14:paraId="28BB00DF" w14:textId="1118E9CD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назначить ответственных электромехаников и закрепить за ними определенные л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ифты (перечень в Приложении 3);</w:t>
      </w:r>
    </w:p>
    <w:p w14:paraId="60606DF7" w14:textId="157DF428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использовать ори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гинальные запчасти и материалы;</w:t>
      </w:r>
    </w:p>
    <w:p w14:paraId="1325663D" w14:textId="21940DA8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обеспечивать сохранность паспортов лифтов и вноси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ть в них необходимые изменения;</w:t>
      </w:r>
    </w:p>
    <w:p w14:paraId="7052DCBE" w14:textId="793E30C0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своевременно уведомлять Заказчика о нео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бходимости замены оборудования;</w:t>
      </w:r>
    </w:p>
    <w:p w14:paraId="231B6DDF" w14:textId="69E5B143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обеспечивать подготовку к периодическому техническому освидетельствован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ию не реже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________</w:t>
      </w:r>
    </w:p>
    <w:p w14:paraId="43AF4C4D" w14:textId="05337FEC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kern w:val="0"/>
          <w:sz w:val="18"/>
          <w:szCs w:val="18"/>
          <w:lang w:eastAsia="ru-RU" w:bidi="ar-SA"/>
        </w:rPr>
        <w:t>3.2. Исполнитель вправе:</w:t>
      </w:r>
    </w:p>
    <w:p w14:paraId="559B1EAE" w14:textId="7BBB30D6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требов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ать своевременной оплаты услуг;</w:t>
      </w:r>
    </w:p>
    <w:p w14:paraId="61567D18" w14:textId="4FCA5D56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требовать доплаты за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работы сверх договора;</w:t>
      </w:r>
    </w:p>
    <w:p w14:paraId="4E09EFF0" w14:textId="77777777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приостанавливать работу лифтов при нарушении правил безопасности с уведомлением Заказчика в течение 2 часов.</w:t>
      </w:r>
    </w:p>
    <w:p w14:paraId="282C056A" w14:textId="216B9DD6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kern w:val="0"/>
          <w:sz w:val="18"/>
          <w:szCs w:val="18"/>
          <w:lang w:eastAsia="ru-RU" w:bidi="ar-SA"/>
        </w:rPr>
        <w:t>3.3. Заказчик обязан:</w:t>
      </w:r>
    </w:p>
    <w:p w14:paraId="79FECBAE" w14:textId="751A73B3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передать техническую документацию, включая 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паспорта лифтов (Приложение 4);</w:t>
      </w:r>
    </w:p>
    <w:p w14:paraId="1BD12381" w14:textId="2659E8E4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назначить лицо, ответственное за о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рганизацию эксплуатации лифтов;</w:t>
      </w:r>
    </w:p>
    <w:p w14:paraId="1296572B" w14:textId="08258B27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обеспечивать допуск к лифтовому обору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дованию (оформление пропусков);</w:t>
      </w:r>
    </w:p>
    <w:p w14:paraId="483E2B74" w14:textId="05C234EA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предоставлять помещения д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ля мастерской электромехаников;</w:t>
      </w:r>
    </w:p>
    <w:p w14:paraId="231A5C67" w14:textId="47252F8D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обеспе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чивать электроснабжение лифтов;</w:t>
      </w:r>
    </w:p>
    <w:p w14:paraId="5010DF50" w14:textId="0E5CC9DD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обеспечивать температурный режим в машинных п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омещениях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___________</w:t>
      </w:r>
    </w:p>
    <w:p w14:paraId="56EC584E" w14:textId="2BA6DC20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исключить попадани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е влаги на оборудование лифтов;</w:t>
      </w:r>
    </w:p>
    <w:p w14:paraId="440479DC" w14:textId="77777777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обеспечивать содержание подходов к машинным помещениям и их освещение.</w:t>
      </w:r>
    </w:p>
    <w:p w14:paraId="41851158" w14:textId="3B578B79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kern w:val="0"/>
          <w:sz w:val="18"/>
          <w:szCs w:val="18"/>
          <w:lang w:eastAsia="ru-RU" w:bidi="ar-SA"/>
        </w:rPr>
        <w:t>3.4. Заказчик вправе:</w:t>
      </w:r>
    </w:p>
    <w:p w14:paraId="2CCB0E38" w14:textId="7AEA6E38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требовать качественного выполн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ения технического обслуживания;</w:t>
      </w:r>
    </w:p>
    <w:p w14:paraId="20029DE7" w14:textId="47B1CB43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требовать уменьшения платежа за неработ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ающий лифт по вине Исполнителя;</w:t>
      </w:r>
    </w:p>
    <w:p w14:paraId="37E07CFB" w14:textId="5A9A0E8C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осуществлять контр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оль качества оказываемых услуг.</w:t>
      </w:r>
    </w:p>
    <w:p w14:paraId="570FD09A" w14:textId="77777777" w:rsid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</w:p>
    <w:p w14:paraId="3A277430" w14:textId="23177C7F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 xml:space="preserve">4. </w:t>
      </w:r>
      <w:r w:rsidRPr="00352244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ГАРАНТИЯ КАЧЕСТВА</w:t>
      </w:r>
    </w:p>
    <w:p w14:paraId="16A12876" w14:textId="4CB28A96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4.1. Исполнитель гарантирует качество оказываемых услуг по техническому обслуживанию лифтов и их соответствие стандартам и правилам в течение 6 месяцев на услуги и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___________</w:t>
      </w: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на замененные узлы и детали.</w:t>
      </w:r>
    </w:p>
    <w:p w14:paraId="3F99F43C" w14:textId="3ECAE56A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4.2. В течение гарантийного периода Исполнитель устраняет за свой счет недостатки, возникшие в результате некачественного обслуживания, в срок не более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_________</w:t>
      </w: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рабочих дней с даты предъявления претензии.</w:t>
      </w:r>
    </w:p>
    <w:p w14:paraId="103B7293" w14:textId="77777777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</w:p>
    <w:p w14:paraId="07346A21" w14:textId="77777777" w:rsid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</w:p>
    <w:p w14:paraId="7FAE0F0E" w14:textId="77777777" w:rsid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</w:p>
    <w:p w14:paraId="53A71D89" w14:textId="00D8291E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 xml:space="preserve">5. </w:t>
      </w:r>
      <w:r w:rsidRPr="00352244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СТОИМОСТЬ УСЛУГ И ПОРЯДОК РАСЧЕТОВ</w:t>
      </w:r>
    </w:p>
    <w:p w14:paraId="4D24EA15" w14:textId="2853C5D5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5.1. Годовая стоимость технического обслуживания составляет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___________</w:t>
      </w: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рублей, включая все материалы и запчасти.</w:t>
      </w:r>
    </w:p>
    <w:p w14:paraId="1C351540" w14:textId="762A264A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5.2. Оплата производится ежемесячно равными долями по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______________</w:t>
      </w: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рублей на основании акта выполненных работ в течение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_______</w:t>
      </w: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банковских дней.</w:t>
      </w:r>
    </w:p>
    <w:p w14:paraId="3B7D0820" w14:textId="2AAB84B0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lastRenderedPageBreak/>
        <w:t xml:space="preserve">5.3. За просрочку оплаты начисляется пеня в размере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________</w:t>
      </w: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% от суммы просроченного платежа за каждый день задержки.</w:t>
      </w:r>
    </w:p>
    <w:p w14:paraId="46AD7F3A" w14:textId="1B7753D1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5.4. За несвоевременное предоставление технической документации — неустойка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_________</w:t>
      </w: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рублей.</w:t>
      </w:r>
    </w:p>
    <w:p w14:paraId="08F6B87A" w14:textId="4BCB00BB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5.5. За каждый день простоя лифта по вине Исполнителя оплата уменьшается на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</w:t>
      </w: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% от месячной стоимости.</w:t>
      </w:r>
    </w:p>
    <w:p w14:paraId="7C0FE314" w14:textId="77777777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</w:p>
    <w:p w14:paraId="08877067" w14:textId="2E9D75ED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 xml:space="preserve">6. </w:t>
      </w:r>
      <w:r w:rsidRPr="00352244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ОТВЕТСТВЕННОСТЬ СТОРОН</w:t>
      </w:r>
    </w:p>
    <w:p w14:paraId="61ED67B0" w14:textId="4CF289AC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6.1. Исполн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итель несет ответственность за:</w:t>
      </w:r>
    </w:p>
    <w:p w14:paraId="504ACA2F" w14:textId="6717746E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нека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чественное обслуживание лифтов;</w:t>
      </w:r>
    </w:p>
    <w:p w14:paraId="5CE2D344" w14:textId="21C6ADE0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использо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вание неоригинальных запчастей;</w:t>
      </w:r>
    </w:p>
    <w:p w14:paraId="2FA42A1E" w14:textId="1F2421DC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несвоевременное уведомление о нео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бходимости замены оборудования;</w:t>
      </w:r>
    </w:p>
    <w:p w14:paraId="47F0865B" w14:textId="77777777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нарушение сроков подготовки к техническому освидетельствованию.</w:t>
      </w:r>
    </w:p>
    <w:p w14:paraId="6D2E1201" w14:textId="0498D726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6.2. Зак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азчик несет ответственность за:</w:t>
      </w:r>
    </w:p>
    <w:p w14:paraId="0D42B995" w14:textId="0646C9EE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proofErr w:type="spellStart"/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непредост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авление</w:t>
      </w:r>
      <w:proofErr w:type="spellEnd"/>
      <w:r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доступа к оборудованию;</w:t>
      </w:r>
    </w:p>
    <w:p w14:paraId="5BC344C8" w14:textId="64BD5765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kern w:val="0"/>
          <w:sz w:val="18"/>
          <w:szCs w:val="18"/>
          <w:lang w:eastAsia="ru-RU" w:bidi="ar-SA"/>
        </w:rPr>
        <w:t>сокрытие информации о дефектах;</w:t>
      </w:r>
    </w:p>
    <w:p w14:paraId="49F37E8E" w14:textId="6B46B826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несвоевременную пер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едачу технической документации;</w:t>
      </w:r>
    </w:p>
    <w:p w14:paraId="1D4ADCCA" w14:textId="77777777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нарушение температурного режима в машинных помещениях.</w:t>
      </w:r>
    </w:p>
    <w:p w14:paraId="42C3FDFB" w14:textId="6AFF15F5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6.3. Ответственность Исполнителя ограничивается стоимост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ью обслуживаемого оборудования.</w:t>
      </w:r>
    </w:p>
    <w:p w14:paraId="5B75EDD4" w14:textId="77777777" w:rsid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</w:p>
    <w:p w14:paraId="73F36BEF" w14:textId="611465AB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 xml:space="preserve">7. </w:t>
      </w:r>
      <w:r w:rsidRPr="00352244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ПОРЯДОК РАЗРЕШЕНИЯ СПОРОВ</w:t>
      </w:r>
    </w:p>
    <w:p w14:paraId="5C80A34A" w14:textId="6FCE9B40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7.1. Споры решаются в претензионном порядке в срок до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_______</w:t>
      </w: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дней с даты получения претензии.</w:t>
      </w:r>
    </w:p>
    <w:p w14:paraId="4E052446" w14:textId="77777777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7.2. Претензии направляются в электронном формате по адресам, указанным в договоре.</w:t>
      </w:r>
    </w:p>
    <w:p w14:paraId="364D7BD4" w14:textId="5B9B9BD2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7.3. При </w:t>
      </w:r>
      <w:proofErr w:type="spellStart"/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недостижении</w:t>
      </w:r>
      <w:proofErr w:type="spellEnd"/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соглашения споры передаются в 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>_____________</w:t>
      </w:r>
    </w:p>
    <w:p w14:paraId="55944B28" w14:textId="77777777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</w:p>
    <w:p w14:paraId="351420E3" w14:textId="3350C8DD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 xml:space="preserve">8. </w:t>
      </w:r>
      <w:r w:rsidRPr="00352244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ЗАКЛЮЧИТЕЛЬНЫЕ ПОЛОЖЕНИЯ</w:t>
      </w:r>
    </w:p>
    <w:p w14:paraId="603E78C2" w14:textId="77777777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8.1. Все изменения оформляются в письменном виде и подписываются обеими Сторонами.</w:t>
      </w:r>
    </w:p>
    <w:p w14:paraId="57AB9194" w14:textId="77777777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8.2. Договор составлен в двух экземплярах, имеющих одинаковую юридическую силу.</w:t>
      </w:r>
    </w:p>
    <w:p w14:paraId="584D741E" w14:textId="5631B515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kern w:val="0"/>
          <w:sz w:val="18"/>
          <w:szCs w:val="18"/>
          <w:lang w:eastAsia="ru-RU" w:bidi="ar-SA"/>
        </w:rPr>
        <w:t>8.3. К договору прилагаются:</w:t>
      </w:r>
    </w:p>
    <w:p w14:paraId="157293E2" w14:textId="3AD248DF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Техническое задание (Приложение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1);</w:t>
      </w:r>
    </w:p>
    <w:p w14:paraId="011B3FE8" w14:textId="7B8564D6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Акт осмотра лифтово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го оборудования (Приложение 2);</w:t>
      </w:r>
    </w:p>
    <w:p w14:paraId="00BDBB66" w14:textId="3AD726FE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Перечень ответственных 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лиц Исполнителя (Приложение 3);</w:t>
      </w:r>
    </w:p>
    <w:p w14:paraId="4A069324" w14:textId="6F6C6086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Перечень техническ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ой документации (Приложение 4);</w:t>
      </w:r>
    </w:p>
    <w:p w14:paraId="3B71DE2C" w14:textId="4D4D2F82" w:rsidR="00B20322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352244">
        <w:rPr>
          <w:rFonts w:eastAsia="Times New Roman" w:cs="Times New Roman"/>
          <w:kern w:val="0"/>
          <w:sz w:val="18"/>
          <w:szCs w:val="18"/>
          <w:lang w:eastAsia="ru-RU" w:bidi="ar-SA"/>
        </w:rPr>
        <w:t>Форма акта выполненных работ (Приложение 5).</w:t>
      </w:r>
    </w:p>
    <w:p w14:paraId="2524763B" w14:textId="30DE13AE" w:rsid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kern w:val="0"/>
          <w:sz w:val="18"/>
          <w:szCs w:val="18"/>
          <w:lang w:eastAsia="ru-RU" w:bidi="ar-SA"/>
        </w:rPr>
        <w:t>Паспорт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ТО</w:t>
      </w:r>
      <w:r w:rsidR="004956C0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(Приложение </w:t>
      </w:r>
      <w:r>
        <w:rPr>
          <w:rFonts w:eastAsia="Times New Roman" w:cs="Times New Roman"/>
          <w:kern w:val="0"/>
          <w:sz w:val="18"/>
          <w:szCs w:val="18"/>
          <w:lang w:eastAsia="ru-RU" w:bidi="ar-SA"/>
        </w:rPr>
        <w:t>6).</w:t>
      </w:r>
    </w:p>
    <w:p w14:paraId="7BCC6EBF" w14:textId="77777777" w:rsidR="00352244" w:rsidRPr="00352244" w:rsidRDefault="00352244" w:rsidP="00352244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B20322" w:rsidRPr="00B20322" w14:paraId="3C53DE9C" w14:textId="77777777" w:rsidTr="00603538">
        <w:tc>
          <w:tcPr>
            <w:tcW w:w="5097" w:type="dxa"/>
          </w:tcPr>
          <w:p w14:paraId="1A65241D" w14:textId="77777777" w:rsidR="00B20322" w:rsidRPr="00B20322" w:rsidRDefault="00B20322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 w:rsidRPr="00B20322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Заказчик</w:t>
            </w:r>
          </w:p>
        </w:tc>
        <w:tc>
          <w:tcPr>
            <w:tcW w:w="5097" w:type="dxa"/>
          </w:tcPr>
          <w:p w14:paraId="3527361E" w14:textId="77777777" w:rsidR="00B20322" w:rsidRPr="00B20322" w:rsidRDefault="00B20322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 w:rsidRPr="00B20322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Исполнитель</w:t>
            </w:r>
          </w:p>
        </w:tc>
      </w:tr>
      <w:tr w:rsidR="00B20322" w:rsidRPr="00B20322" w14:paraId="21DA86C1" w14:textId="77777777" w:rsidTr="00603538">
        <w:tc>
          <w:tcPr>
            <w:tcW w:w="5097" w:type="dxa"/>
          </w:tcPr>
          <w:p w14:paraId="40FAC50E" w14:textId="77777777" w:rsidR="00B20322" w:rsidRPr="00B20322" w:rsidRDefault="00B20322" w:rsidP="0060353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</w:p>
          <w:p w14:paraId="76611409" w14:textId="18697A9F" w:rsidR="00B20322" w:rsidRPr="00B20322" w:rsidRDefault="00B20322" w:rsidP="0060353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 w:rsidRPr="00B20322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Подпись ___________</w:t>
            </w:r>
          </w:p>
        </w:tc>
        <w:tc>
          <w:tcPr>
            <w:tcW w:w="5097" w:type="dxa"/>
          </w:tcPr>
          <w:p w14:paraId="3BE4E981" w14:textId="77777777" w:rsidR="004956C0" w:rsidRDefault="004956C0" w:rsidP="0060353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</w:p>
          <w:p w14:paraId="49F39CFE" w14:textId="52A5C0DE" w:rsidR="00B20322" w:rsidRPr="00B20322" w:rsidRDefault="00B20322" w:rsidP="0060353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bookmarkStart w:id="0" w:name="_GoBack"/>
            <w:bookmarkEnd w:id="0"/>
            <w:r w:rsidRPr="00B20322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Подпись ___________</w:t>
            </w:r>
          </w:p>
        </w:tc>
      </w:tr>
    </w:tbl>
    <w:p w14:paraId="1054301A" w14:textId="77777777" w:rsidR="0044346A" w:rsidRPr="00B20322" w:rsidRDefault="0044346A" w:rsidP="00B20322">
      <w:pPr>
        <w:tabs>
          <w:tab w:val="left" w:pos="3285"/>
        </w:tabs>
        <w:rPr>
          <w:sz w:val="22"/>
          <w:szCs w:val="22"/>
        </w:rPr>
      </w:pPr>
    </w:p>
    <w:sectPr w:rsidR="0044346A" w:rsidRPr="00B20322" w:rsidSect="00A20E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567" w:bottom="397" w:left="567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A131B" w14:textId="77777777" w:rsidR="004F59D2" w:rsidRDefault="004F59D2">
      <w:r>
        <w:separator/>
      </w:r>
    </w:p>
  </w:endnote>
  <w:endnote w:type="continuationSeparator" w:id="0">
    <w:p w14:paraId="61F1A151" w14:textId="77777777" w:rsidR="004F59D2" w:rsidRDefault="004F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C204A" w14:textId="77777777" w:rsidR="004F59D2" w:rsidRDefault="004F59D2">
      <w:r>
        <w:separator/>
      </w:r>
    </w:p>
  </w:footnote>
  <w:footnote w:type="continuationSeparator" w:id="0">
    <w:p w14:paraId="141D1C1E" w14:textId="77777777" w:rsidR="004F59D2" w:rsidRDefault="004F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DD"/>
    <w:rsid w:val="00033015"/>
    <w:rsid w:val="000525E9"/>
    <w:rsid w:val="000C6795"/>
    <w:rsid w:val="000E0C14"/>
    <w:rsid w:val="00352244"/>
    <w:rsid w:val="00387CDD"/>
    <w:rsid w:val="003A190A"/>
    <w:rsid w:val="0044346A"/>
    <w:rsid w:val="004956C0"/>
    <w:rsid w:val="004D4AEB"/>
    <w:rsid w:val="004D584F"/>
    <w:rsid w:val="004F59D2"/>
    <w:rsid w:val="005C6092"/>
    <w:rsid w:val="00880DE8"/>
    <w:rsid w:val="00904EEF"/>
    <w:rsid w:val="009A6125"/>
    <w:rsid w:val="00A20EB3"/>
    <w:rsid w:val="00B10EAE"/>
    <w:rsid w:val="00B20322"/>
    <w:rsid w:val="00B72D7F"/>
    <w:rsid w:val="00BC0919"/>
    <w:rsid w:val="00BC25FE"/>
    <w:rsid w:val="00C632DD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721</Words>
  <Characters>5157</Characters>
  <Application>Microsoft Office Word</Application>
  <DocSecurity>0</DocSecurity>
  <Lines>88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4</cp:revision>
  <cp:lastPrinted>2025-09-01T08:48:00Z</cp:lastPrinted>
  <dcterms:created xsi:type="dcterms:W3CDTF">2025-09-01T08:53:00Z</dcterms:created>
  <dcterms:modified xsi:type="dcterms:W3CDTF">2025-09-01T08:57:00Z</dcterms:modified>
</cp:coreProperties>
</file>