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9E" w:rsidRPr="00115C9E" w:rsidRDefault="00115C9E" w:rsidP="00115C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</w:t>
      </w:r>
      <w:r w:rsidR="00195E11">
        <w:rPr>
          <w:rFonts w:ascii="Times New Roman" w:hAnsi="Times New Roman" w:cs="Times New Roman"/>
          <w:color w:val="000000"/>
          <w:sz w:val="24"/>
          <w:szCs w:val="24"/>
          <w:lang w:val="ru-RU"/>
        </w:rPr>
        <w:t>1 (СОШ №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</w:p>
    <w:p w:rsidR="00115C9E" w:rsidRPr="00115C9E" w:rsidRDefault="00115C9E" w:rsidP="00115C9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E54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115C9E" w:rsidRPr="00115C9E" w:rsidRDefault="00115C9E" w:rsidP="00115C9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Замечательный                                                                                         1</w:t>
      </w:r>
      <w:r w:rsidR="00970F02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.12.202</w:t>
      </w:r>
      <w:r w:rsidR="00970F0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195E1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№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Pr="00115C9E">
        <w:rPr>
          <w:rFonts w:ascii="Times New Roman" w:hAnsi="Times New Roman" w:cs="Times New Roman"/>
          <w:lang w:val="ru-RU"/>
        </w:rPr>
        <w:br/>
      </w:r>
    </w:p>
    <w:p w:rsidR="00115C9E" w:rsidRPr="00115C9E" w:rsidRDefault="00115C9E" w:rsidP="00115C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утверждении графика отпусков</w:t>
      </w:r>
    </w:p>
    <w:p w:rsidR="00115C9E" w:rsidRPr="00115C9E" w:rsidRDefault="00115C9E" w:rsidP="00115C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частью 1 статьи 123 Трудового кодекса Российской Федерации, с учетом мнения выборного органа первичной профсоюзной организации, протокол от 1</w:t>
      </w:r>
      <w:r w:rsidR="00970F02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.12.202</w:t>
      </w:r>
      <w:r w:rsidR="00970F0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195E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970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</w:p>
    <w:p w:rsidR="00115C9E" w:rsidRPr="00115C9E" w:rsidRDefault="00115C9E" w:rsidP="00115C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95E11" w:rsidRPr="00195E11" w:rsidRDefault="00115C9E" w:rsidP="00195E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E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и ввести в действие с 1 января 202</w:t>
      </w:r>
      <w:r w:rsidR="00970F0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95E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график отпусков работников </w:t>
      </w:r>
    </w:p>
    <w:p w:rsidR="00115C9E" w:rsidRPr="00195E11" w:rsidRDefault="00195E11" w:rsidP="00195E1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</w:t>
      </w:r>
      <w:r w:rsidR="00115C9E" w:rsidRPr="00195E1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115C9E" w:rsidRPr="00195E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15C9E" w:rsidRPr="00195E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</w:t>
      </w:r>
      <w:r w:rsidR="00970F0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15C9E" w:rsidRPr="00195E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15C9E" w:rsidRPr="00195E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год.</w:t>
      </w:r>
    </w:p>
    <w:p w:rsidR="00115C9E" w:rsidRPr="00115C9E" w:rsidRDefault="00970F02" w:rsidP="00115C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115C9E"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Специалисту по персоналу Говорову Е.В.:</w:t>
      </w:r>
    </w:p>
    <w:p w:rsidR="00115C9E" w:rsidRPr="00115C9E" w:rsidRDefault="00970F02" w:rsidP="00970F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115C9E"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Ознакомить работников СОШ № 1 с утвержденным графиком отпусков под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15C9E"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подпись.</w:t>
      </w:r>
    </w:p>
    <w:p w:rsidR="00115C9E" w:rsidRPr="00115C9E" w:rsidRDefault="00115C9E" w:rsidP="00115C9E">
      <w:pPr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</w:rPr>
        <w:t>2.2. 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15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C9E">
        <w:rPr>
          <w:rFonts w:ascii="Times New Roman" w:hAnsi="Times New Roman" w:cs="Times New Roman"/>
          <w:color w:val="000000"/>
          <w:sz w:val="24"/>
          <w:szCs w:val="24"/>
        </w:rPr>
        <w:t>течен</w:t>
      </w:r>
      <w:bookmarkStart w:id="0" w:name="_GoBack"/>
      <w:bookmarkEnd w:id="0"/>
      <w:r w:rsidRPr="00115C9E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115C9E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70F0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15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C9E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115C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5C9E" w:rsidRPr="00115C9E" w:rsidRDefault="00115C9E" w:rsidP="00115C9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C9E">
        <w:rPr>
          <w:rFonts w:ascii="Times New Roman" w:hAnsi="Times New Roman" w:cs="Times New Roman"/>
          <w:color w:val="000000"/>
          <w:sz w:val="24"/>
          <w:szCs w:val="24"/>
        </w:rPr>
        <w:t>соблюд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</w:t>
      </w:r>
      <w:proofErr w:type="spellEnd"/>
      <w:r w:rsidRPr="00115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C9E">
        <w:rPr>
          <w:rFonts w:ascii="Times New Roman" w:hAnsi="Times New Roman" w:cs="Times New Roman"/>
          <w:color w:val="000000"/>
          <w:sz w:val="24"/>
          <w:szCs w:val="24"/>
        </w:rPr>
        <w:t>утвержденн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proofErr w:type="spellEnd"/>
      <w:r w:rsidRPr="00115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C9E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proofErr w:type="spellEnd"/>
      <w:r w:rsidRPr="00115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C9E">
        <w:rPr>
          <w:rFonts w:ascii="Times New Roman" w:hAnsi="Times New Roman" w:cs="Times New Roman"/>
          <w:color w:val="000000"/>
          <w:sz w:val="24"/>
          <w:szCs w:val="24"/>
        </w:rPr>
        <w:t>отпусков</w:t>
      </w:r>
      <w:proofErr w:type="spellEnd"/>
      <w:r w:rsidRPr="00115C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5C9E" w:rsidRPr="00115C9E" w:rsidRDefault="00115C9E" w:rsidP="00115C9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5C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5C9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времени начала отпусков, установленных графиком, под подпись не менее чем за две недели до начала отпусков;</w:t>
      </w:r>
    </w:p>
    <w:p w:rsidR="00115C9E" w:rsidRPr="00115C9E" w:rsidRDefault="00115C9E" w:rsidP="00115C9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переда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утверждение дополнени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графику отпусков при приеме новых работников;</w:t>
      </w:r>
    </w:p>
    <w:p w:rsidR="00115C9E" w:rsidRPr="00115C9E" w:rsidRDefault="00115C9E" w:rsidP="00115C9E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осить 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установленном порядке изменени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график отпусков при переносе дат начала отпусков на другой срок.</w:t>
      </w:r>
    </w:p>
    <w:p w:rsidR="00115C9E" w:rsidRPr="00115C9E" w:rsidRDefault="00115C9E" w:rsidP="00115C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115C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Секретарю</w:t>
      </w:r>
      <w:r w:rsidRPr="00115C9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Якушевой 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Е.А.</w:t>
      </w:r>
      <w:r w:rsidRPr="00115C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</w:t>
      </w:r>
      <w:r w:rsidRPr="00115C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специалиста по персоналу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Говорова Е.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с настоящим приказом под подпись и вручить утвержденный график отпуск для использования в трудовой деятельности.</w:t>
      </w:r>
    </w:p>
    <w:p w:rsidR="00115C9E" w:rsidRDefault="00115C9E" w:rsidP="00115C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115C9E" w:rsidRDefault="00115C9E" w:rsidP="00115C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115C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Пэпэтэшин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П.П. Пэпэтэшин</w:t>
      </w:r>
    </w:p>
    <w:p w:rsidR="00115C9E" w:rsidRPr="00115C9E" w:rsidRDefault="00115C9E" w:rsidP="00115C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115C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1"/>
        <w:gridCol w:w="1230"/>
        <w:gridCol w:w="1558"/>
      </w:tblGrid>
      <w:tr w:rsidR="00115C9E" w:rsidRPr="00115C9E" w:rsidTr="007C3E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9E" w:rsidRPr="00115C9E" w:rsidRDefault="00115C9E" w:rsidP="007C3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9E" w:rsidRPr="00195E11" w:rsidRDefault="00115C9E" w:rsidP="00970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Говоров</w:t>
            </w:r>
            <w:r w:rsidRPr="00115C9E">
              <w:rPr>
                <w:rFonts w:ascii="Times New Roman" w:hAnsi="Times New Roman" w:cs="Times New Roman"/>
              </w:rPr>
              <w:br/>
            </w:r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0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970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9E" w:rsidRPr="00115C9E" w:rsidRDefault="00115C9E" w:rsidP="0011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 </w:t>
            </w:r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Говоров</w:t>
            </w:r>
          </w:p>
        </w:tc>
      </w:tr>
      <w:tr w:rsidR="00115C9E" w:rsidRPr="00115C9E" w:rsidTr="007C3E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9E" w:rsidRPr="00115C9E" w:rsidRDefault="00115C9E" w:rsidP="007C3E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9E" w:rsidRPr="00115C9E" w:rsidRDefault="00115C9E" w:rsidP="00970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Якушев</w:t>
            </w:r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15C9E">
              <w:rPr>
                <w:rFonts w:ascii="Times New Roman" w:hAnsi="Times New Roman" w:cs="Times New Roman"/>
                <w:lang w:val="ru-RU"/>
              </w:rPr>
              <w:br/>
            </w:r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70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970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9E" w:rsidRPr="00115C9E" w:rsidRDefault="00115C9E" w:rsidP="0011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Якуш</w:t>
            </w:r>
            <w:r w:rsidRPr="00115C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ева</w:t>
            </w:r>
          </w:p>
        </w:tc>
      </w:tr>
    </w:tbl>
    <w:p w:rsidR="00115C9E" w:rsidRPr="00115C9E" w:rsidRDefault="00115C9E" w:rsidP="00115C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115C9E" w:rsidRPr="00115C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0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</w:abstractNum>
  <w:abstractNum w:abstractNumId="1">
    <w:nsid w:val="4DC25D1A"/>
    <w:multiLevelType w:val="hybridMultilevel"/>
    <w:tmpl w:val="B9AE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9E"/>
    <w:rsid w:val="00115C9E"/>
    <w:rsid w:val="00195E11"/>
    <w:rsid w:val="00970F02"/>
    <w:rsid w:val="00A62F09"/>
    <w:rsid w:val="00BE54E8"/>
    <w:rsid w:val="00E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Сергеевич Андрей</cp:lastModifiedBy>
  <cp:revision>2</cp:revision>
  <dcterms:created xsi:type="dcterms:W3CDTF">2024-11-06T17:22:00Z</dcterms:created>
  <dcterms:modified xsi:type="dcterms:W3CDTF">2024-11-06T17:22:00Z</dcterms:modified>
</cp:coreProperties>
</file>