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3D53" w14:textId="77777777" w:rsidR="00284641" w:rsidRPr="00710076" w:rsidRDefault="00284641" w:rsidP="00284641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val="en-US" w:eastAsia="ru-RU" w:bidi="ar-SA"/>
        </w:rPr>
      </w:pPr>
    </w:p>
    <w:p w14:paraId="59107863" w14:textId="77777777" w:rsidR="00284641" w:rsidRDefault="00284641" w:rsidP="00284641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0F49D8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Договор дарения доли в праве собственности на квартиру</w:t>
      </w:r>
    </w:p>
    <w:p w14:paraId="67E742A2" w14:textId="77777777" w:rsidR="00284641" w:rsidRDefault="00284641" w:rsidP="00284641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p w14:paraId="2DF4246F" w14:textId="2AD60903" w:rsidR="00284641" w:rsidRDefault="0031483A" w:rsidP="0028464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31483A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(дата </w:t>
      </w:r>
      <w:proofErr w:type="gramStart"/>
      <w:r w:rsidRPr="0031483A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составления)</w:t>
      </w:r>
      <w:r w:rsidR="00284641" w:rsidRPr="0031483A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   </w:t>
      </w:r>
      <w:proofErr w:type="gramEnd"/>
      <w:r w:rsidR="00284641" w:rsidRPr="0031483A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                                                                                                </w:t>
      </w:r>
      <w:proofErr w:type="gramStart"/>
      <w:r w:rsidR="00284641" w:rsidRPr="0031483A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   </w:t>
      </w:r>
      <w:r w:rsidRPr="0031483A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(</w:t>
      </w:r>
      <w:proofErr w:type="gramEnd"/>
      <w:r w:rsidRPr="0031483A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место составления)</w:t>
      </w:r>
    </w:p>
    <w:p w14:paraId="0A26792A" w14:textId="77777777" w:rsidR="00284641" w:rsidRDefault="00284641" w:rsidP="00284641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0102F4A3" w14:textId="07AAD677" w:rsidR="00284641" w:rsidRDefault="0031483A" w:rsidP="00284641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31483A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(ФИО и паспортные данные стороны)</w:t>
      </w:r>
      <w:r w:rsidR="0028464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 w:rsidR="00284641" w:rsidRPr="000F49D8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именуемый в дальнейшем "Даритель"</w:t>
      </w:r>
      <w:r w:rsidR="0028464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 w:rsidR="00284641"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 одной стороны</w:t>
      </w:r>
      <w:r w:rsidR="0028464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 w:rsidRPr="0031483A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(ФИО и паспортные данные стороны)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 w:rsidR="00284641" w:rsidRPr="000F49D8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именуем</w:t>
      </w:r>
      <w:r w:rsidR="0028464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ая</w:t>
      </w:r>
      <w:r w:rsidR="00284641" w:rsidRPr="000F49D8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в дальнейшем "</w:t>
      </w:r>
      <w:r w:rsidR="0028464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Одаряемый</w:t>
      </w:r>
      <w:r w:rsidR="00284641" w:rsidRPr="000F49D8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"</w:t>
      </w:r>
      <w:r w:rsidR="0028464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 w:rsidR="00284641"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 другой стороны, а вместе именуемые "Стороны», заключили настоящее соглашение о нижеследующем</w:t>
      </w:r>
      <w:r w:rsidR="0028464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:</w:t>
      </w:r>
    </w:p>
    <w:p w14:paraId="696FC36A" w14:textId="77777777" w:rsidR="00284641" w:rsidRDefault="00284641" w:rsidP="00284641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C73311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1. Предмет договора</w:t>
      </w:r>
    </w:p>
    <w:p w14:paraId="7FA8AE2B" w14:textId="77777777" w:rsidR="00284641" w:rsidRDefault="00284641" w:rsidP="00284641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p w14:paraId="052EAC2C" w14:textId="2129E2B2" w:rsidR="00284641" w:rsidRDefault="00284641" w:rsidP="0028464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1.1 </w:t>
      </w:r>
      <w:r w:rsidRPr="00C7331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По настоящему договору Даритель безвозмездно передает Одаряемому </w:t>
      </w:r>
      <w:r w:rsidR="0051400C" w:rsidRPr="0051400C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(размер доли)</w:t>
      </w:r>
      <w:r w:rsidRPr="0051400C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 </w:t>
      </w:r>
      <w:r w:rsidRPr="00C7331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в праве собственности на квартиру, расположенную по адресу</w:t>
      </w:r>
      <w:r w:rsidR="0051400C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: </w:t>
      </w:r>
      <w:r w:rsidR="0051400C" w:rsidRPr="0051400C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(укажите адрес квартиры)</w:t>
      </w:r>
      <w:r w:rsidRPr="0051400C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, </w:t>
      </w:r>
      <w:r w:rsidRPr="00C7331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а Одаряемый принимает это в качестве дара.</w:t>
      </w:r>
    </w:p>
    <w:p w14:paraId="6A8FD3E5" w14:textId="7EE6B2D5" w:rsidR="00284641" w:rsidRDefault="00284641" w:rsidP="0028464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1.2 </w:t>
      </w:r>
      <w:r w:rsidRPr="00EE617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Указанная квартира, доля в праве </w:t>
      </w:r>
      <w:proofErr w:type="gramStart"/>
      <w:r w:rsidRPr="00EE617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собственности</w:t>
      </w:r>
      <w:proofErr w:type="gramEnd"/>
      <w:r w:rsidRPr="00EE617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на которую отчуждается, принадлежит Дарителю на праве собственности на основании </w:t>
      </w:r>
      <w:r w:rsidR="0051400C" w:rsidRPr="0051400C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(укажите правоустанавливающий документ)</w:t>
      </w:r>
      <w:r w:rsidR="0051400C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,</w:t>
      </w:r>
      <w:r w:rsidRPr="00EE617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что подтверждается выпиской из Единого государственного реестра недвижимости </w:t>
      </w:r>
      <w:r w:rsidR="0051400C" w:rsidRPr="0051400C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(реквизиты вписки).</w:t>
      </w:r>
    </w:p>
    <w:p w14:paraId="2AC0F613" w14:textId="40F63866" w:rsidR="00284641" w:rsidRPr="0051400C" w:rsidRDefault="00284641" w:rsidP="00284641">
      <w:pPr>
        <w:widowControl/>
        <w:suppressAutoHyphens w:val="0"/>
        <w:ind w:firstLine="709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1.3 </w:t>
      </w:r>
      <w:r w:rsidRPr="0091176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Квартира</w:t>
      </w:r>
      <w:r w:rsidR="0051400C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: </w:t>
      </w:r>
      <w:r w:rsidR="0051400C" w:rsidRPr="0051400C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(укажите все технические характеристики квартиры и ее кадастровый номер)</w:t>
      </w:r>
    </w:p>
    <w:p w14:paraId="47ACF05F" w14:textId="77777777" w:rsidR="00284641" w:rsidRPr="00C73311" w:rsidRDefault="00284641" w:rsidP="0028464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1.4 </w:t>
      </w:r>
      <w:r w:rsidRPr="0091176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Даритель гарантирует, что до подписания настоящего договора вышеуказанная квартира никому другому не продана, не подарена, не заложена, не обременена правами третьих лиц, в споре и под арестом не состоит.</w:t>
      </w:r>
    </w:p>
    <w:p w14:paraId="508E5290" w14:textId="77777777" w:rsidR="00284641" w:rsidRPr="00D07FD2" w:rsidRDefault="00284641" w:rsidP="00284641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D07FD2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2. Права Сторон</w:t>
      </w:r>
    </w:p>
    <w:p w14:paraId="7F024749" w14:textId="77777777" w:rsidR="00284641" w:rsidRDefault="00284641" w:rsidP="0028464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1575A7B8" w14:textId="77777777" w:rsidR="00284641" w:rsidRDefault="00284641" w:rsidP="0028464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2.1 </w:t>
      </w:r>
      <w:r w:rsidRPr="00D07FD2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Даритель и Одаряемый имеют равные права, установленные законодательством Российской Федерации.</w:t>
      </w:r>
    </w:p>
    <w:p w14:paraId="5DAFFC68" w14:textId="09C963FA" w:rsidR="00284641" w:rsidRDefault="00284641" w:rsidP="0028464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2.2 </w:t>
      </w:r>
      <w:r w:rsidRPr="00D07FD2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Одаряемый вправе в любое время до регистрации перехода к нему права собственности на </w:t>
      </w:r>
      <w:r w:rsidR="0051400C" w:rsidRPr="0051400C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(размер доли) </w:t>
      </w:r>
      <w:r w:rsidRPr="00D07FD2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доли квартиры в письменном виде отказаться от дара, в случае чего настоящий договор будет считаться расторгнутым.</w:t>
      </w:r>
    </w:p>
    <w:p w14:paraId="43731552" w14:textId="77777777" w:rsidR="00284641" w:rsidRDefault="00284641" w:rsidP="0028464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2.3 </w:t>
      </w:r>
      <w:r w:rsidRPr="00D07FD2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Даритель вправе отказаться от исполнения настоящего договора, если после его заключения имущественное или семейное положение либо состояние здоровья Дарителя изменилось настолько, что исполнение настоящего договора в новых условиях приведет к существенному снижению уровня его жизни.</w:t>
      </w:r>
    </w:p>
    <w:p w14:paraId="3105C813" w14:textId="77777777" w:rsidR="00284641" w:rsidRDefault="00284641" w:rsidP="0028464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2.4</w:t>
      </w:r>
      <w:r w:rsidRPr="00D07FD2">
        <w:t xml:space="preserve"> </w:t>
      </w:r>
      <w:r w:rsidRPr="00D07FD2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Отказ Дарителя от исполнения настоящего договора по основаниям, предусмотренным настоящим договором, не дает Одаряемому права требовать возмещения убытков.</w:t>
      </w:r>
    </w:p>
    <w:p w14:paraId="45D96036" w14:textId="77777777" w:rsidR="00284641" w:rsidRDefault="00284641" w:rsidP="0028464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2.5 </w:t>
      </w:r>
      <w:r w:rsidRPr="00D07FD2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Права Сторон, не предусмотренные настоящим договором, определяются в соответствии с законодательством Российской Федерации.</w:t>
      </w:r>
    </w:p>
    <w:p w14:paraId="3F4CD341" w14:textId="77777777" w:rsidR="00284641" w:rsidRPr="00C60D57" w:rsidRDefault="00284641" w:rsidP="00284641">
      <w:pPr>
        <w:widowControl/>
        <w:suppressAutoHyphens w:val="0"/>
        <w:ind w:firstLine="709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p w14:paraId="01514413" w14:textId="77777777" w:rsidR="00284641" w:rsidRDefault="00284641" w:rsidP="00284641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C60D57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3. Государственная регистрация</w:t>
      </w:r>
    </w:p>
    <w:p w14:paraId="25AD501D" w14:textId="77777777" w:rsidR="00284641" w:rsidRDefault="00284641" w:rsidP="00284641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p w14:paraId="04E73FC2" w14:textId="7DF0FC39" w:rsidR="00284641" w:rsidRDefault="00284641" w:rsidP="0028464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3.1 </w:t>
      </w:r>
      <w:r w:rsidRPr="00C60D5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Переход права собственности на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 w:rsidR="0051400C" w:rsidRPr="0051400C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(размер доли) </w:t>
      </w:r>
      <w:r w:rsidRPr="00C60D5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доли квартиры к Одаряемому подлежит государственной регистрации.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 w:rsidRPr="00C60D5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С момента государственной регистрации перехода права собственности </w:t>
      </w:r>
      <w:r w:rsidR="0051400C" w:rsidRPr="0051400C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(размер доли) </w:t>
      </w:r>
      <w:r w:rsidRPr="00C60D5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доли квартиры считается переданным от Дарителя к Одаряемом</w:t>
      </w:r>
      <w:r w:rsidR="0051400C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у.</w:t>
      </w:r>
    </w:p>
    <w:p w14:paraId="36859E93" w14:textId="5637B379" w:rsidR="00284641" w:rsidRDefault="00284641" w:rsidP="0028464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3.2 </w:t>
      </w:r>
      <w:r w:rsidRPr="00C60D5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Расходы, связанные с государственной регистрацией перехода права собственности, несет </w:t>
      </w:r>
      <w:r w:rsidR="0051400C" w:rsidRPr="0051400C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(укажите, кто несет расходы).</w:t>
      </w:r>
    </w:p>
    <w:p w14:paraId="3F214C39" w14:textId="77777777" w:rsidR="00284641" w:rsidRDefault="00284641" w:rsidP="00284641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046580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4. Заключительные положения</w:t>
      </w:r>
    </w:p>
    <w:p w14:paraId="7B760E8E" w14:textId="77777777" w:rsidR="00284641" w:rsidRPr="00046580" w:rsidRDefault="00284641" w:rsidP="00284641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p w14:paraId="7B195458" w14:textId="57EBC2CA" w:rsidR="00284641" w:rsidRDefault="00284641" w:rsidP="00284641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4.1 </w:t>
      </w:r>
      <w:r w:rsidRPr="00046580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Настоящий договор составлен и подписан в трех аутентичных экземплярах, два из которых находятся у Сторон, а третий - в делах нотариуса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 w:rsidR="0051400C" w:rsidRPr="0051400C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(ФИО нотариуса).</w:t>
      </w:r>
    </w:p>
    <w:p w14:paraId="15C5B06D" w14:textId="77777777" w:rsidR="00284641" w:rsidRDefault="00284641" w:rsidP="00284641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4.2 </w:t>
      </w:r>
      <w:r w:rsidRPr="00046580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C0E1432" w14:textId="77777777" w:rsidR="00284641" w:rsidRDefault="00284641" w:rsidP="00284641">
      <w:pPr>
        <w:widowControl/>
        <w:suppressAutoHyphens w:val="0"/>
        <w:jc w:val="both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p w14:paraId="2329B0C3" w14:textId="77777777" w:rsidR="00284641" w:rsidRDefault="00284641" w:rsidP="00284641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284641" w14:paraId="3A43D7C9" w14:textId="77777777" w:rsidTr="00B15295">
        <w:tc>
          <w:tcPr>
            <w:tcW w:w="5097" w:type="dxa"/>
            <w:hideMark/>
          </w:tcPr>
          <w:p w14:paraId="116EE037" w14:textId="77777777" w:rsidR="00284641" w:rsidRDefault="00284641" w:rsidP="00B15295">
            <w:pPr>
              <w:widowControl/>
              <w:suppressAutoHyphens w:val="0"/>
              <w:spacing w:line="256" w:lineRule="auto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</w:p>
        </w:tc>
        <w:tc>
          <w:tcPr>
            <w:tcW w:w="5097" w:type="dxa"/>
            <w:hideMark/>
          </w:tcPr>
          <w:p w14:paraId="659C5A5F" w14:textId="77777777" w:rsidR="00284641" w:rsidRDefault="00284641" w:rsidP="00B15295">
            <w:pPr>
              <w:widowControl/>
              <w:suppressAutoHyphens w:val="0"/>
              <w:spacing w:line="256" w:lineRule="auto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</w:p>
        </w:tc>
      </w:tr>
      <w:tr w:rsidR="00284641" w14:paraId="3F697F2A" w14:textId="77777777" w:rsidTr="00B15295">
        <w:tc>
          <w:tcPr>
            <w:tcW w:w="5097" w:type="dxa"/>
          </w:tcPr>
          <w:p w14:paraId="57BA1BBA" w14:textId="451ED91C" w:rsidR="00284641" w:rsidRDefault="0051400C" w:rsidP="00B15295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ФИО Дарителя</w:t>
            </w:r>
          </w:p>
          <w:p w14:paraId="19C68304" w14:textId="77777777" w:rsidR="00284641" w:rsidRDefault="00284641" w:rsidP="00B15295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</w:p>
          <w:p w14:paraId="6F9CFF20" w14:textId="77777777" w:rsidR="00284641" w:rsidRDefault="00284641" w:rsidP="00B15295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  <w:t>Подпись ____________</w:t>
            </w:r>
          </w:p>
          <w:p w14:paraId="74F4642F" w14:textId="77777777" w:rsidR="00284641" w:rsidRDefault="00284641" w:rsidP="00B15295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</w:p>
          <w:p w14:paraId="5EB45F20" w14:textId="77777777" w:rsidR="00284641" w:rsidRDefault="00284641" w:rsidP="00B15295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</w:p>
        </w:tc>
        <w:tc>
          <w:tcPr>
            <w:tcW w:w="5097" w:type="dxa"/>
          </w:tcPr>
          <w:p w14:paraId="48B238CC" w14:textId="69AACAD0" w:rsidR="00284641" w:rsidRDefault="0051400C" w:rsidP="00B15295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ФИО Одаряемого </w:t>
            </w:r>
          </w:p>
          <w:p w14:paraId="7839D2B5" w14:textId="77777777" w:rsidR="00284641" w:rsidRDefault="00284641" w:rsidP="00B15295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</w:p>
          <w:p w14:paraId="5D555978" w14:textId="77777777" w:rsidR="00284641" w:rsidRDefault="00284641" w:rsidP="00B15295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  <w:t>Подпись ____________</w:t>
            </w:r>
          </w:p>
          <w:p w14:paraId="2E564A34" w14:textId="77777777" w:rsidR="00284641" w:rsidRDefault="00284641" w:rsidP="00B15295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</w:p>
        </w:tc>
      </w:tr>
    </w:tbl>
    <w:p w14:paraId="4D4032AB" w14:textId="77777777" w:rsidR="00284641" w:rsidRPr="003E0DC5" w:rsidRDefault="00284641" w:rsidP="00284641"/>
    <w:p w14:paraId="6A37B612" w14:textId="77777777" w:rsidR="0044346A" w:rsidRPr="00284641" w:rsidRDefault="0044346A" w:rsidP="00284641"/>
    <w:sectPr w:rsidR="0044346A" w:rsidRPr="00284641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ED61" w14:textId="77777777" w:rsidR="007A5155" w:rsidRDefault="007A5155" w:rsidP="00284641">
      <w:r>
        <w:separator/>
      </w:r>
    </w:p>
  </w:endnote>
  <w:endnote w:type="continuationSeparator" w:id="0">
    <w:p w14:paraId="4685C0F2" w14:textId="77777777" w:rsidR="007A5155" w:rsidRDefault="007A5155" w:rsidP="0028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FA79" w14:textId="77777777" w:rsidR="00284641" w:rsidRDefault="00284641" w:rsidP="00284641">
    <w:pPr>
      <w:pStyle w:val="ac"/>
      <w:jc w:val="center"/>
    </w:pPr>
    <w:r>
      <w:rPr>
        <w:i/>
        <w:iCs/>
      </w:rPr>
      <w:t xml:space="preserve">Больше форм и образцов документов — на </w:t>
    </w:r>
    <w:hyperlink r:id="rId1" w:history="1">
      <w:r>
        <w:rPr>
          <w:rStyle w:val="af0"/>
          <w:i/>
          <w:iCs/>
        </w:rPr>
        <w:t>ppt.ru</w:t>
      </w:r>
    </w:hyperlink>
  </w:p>
  <w:p w14:paraId="406D3B0C" w14:textId="77777777" w:rsidR="00284641" w:rsidRDefault="0028464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66CB9" w14:textId="77777777" w:rsidR="007A5155" w:rsidRDefault="007A5155" w:rsidP="00284641">
      <w:r>
        <w:separator/>
      </w:r>
    </w:p>
  </w:footnote>
  <w:footnote w:type="continuationSeparator" w:id="0">
    <w:p w14:paraId="090A0E3F" w14:textId="77777777" w:rsidR="007A5155" w:rsidRDefault="007A5155" w:rsidP="00284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52B3" w14:textId="77777777" w:rsidR="00284641" w:rsidRDefault="00284641" w:rsidP="00284641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rStyle w:val="af0"/>
          <w:i/>
          <w:iCs/>
        </w:rPr>
        <w:t>ppt.ru</w:t>
      </w:r>
    </w:hyperlink>
    <w:r w:rsidRPr="00202AA7">
      <w:rPr>
        <w:i/>
        <w:iCs/>
      </w:rPr>
      <w:t xml:space="preserve"> </w:t>
    </w:r>
  </w:p>
  <w:p w14:paraId="41AD773B" w14:textId="77777777" w:rsidR="00284641" w:rsidRPr="00284641" w:rsidRDefault="00284641" w:rsidP="0028464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5F"/>
    <w:rsid w:val="000525E9"/>
    <w:rsid w:val="00284641"/>
    <w:rsid w:val="0031483A"/>
    <w:rsid w:val="0044346A"/>
    <w:rsid w:val="004F125F"/>
    <w:rsid w:val="0051400C"/>
    <w:rsid w:val="006A01C9"/>
    <w:rsid w:val="007A5155"/>
    <w:rsid w:val="009A6125"/>
    <w:rsid w:val="00A0246C"/>
    <w:rsid w:val="00B72D7F"/>
    <w:rsid w:val="00E87F8A"/>
    <w:rsid w:val="00F0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0B48"/>
  <w15:chartTrackingRefBased/>
  <w15:docId w15:val="{6CA70EBB-914A-4F97-BA6F-F4CEBCE7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641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125F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25F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25F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25F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25F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25F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25F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25F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25F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1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12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12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12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12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12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12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12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25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F1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25F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F1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125F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F12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125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4F12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125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F12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125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nhideWhenUsed/>
    <w:rsid w:val="0028464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rsid w:val="00284641"/>
    <w:rPr>
      <w:rFonts w:ascii="Times New Roman" w:eastAsia="SimSun" w:hAnsi="Times New Roman" w:cs="Mangal"/>
      <w:sz w:val="24"/>
      <w:szCs w:val="21"/>
      <w:lang w:eastAsia="hi-IN" w:bidi="hi-IN"/>
      <w14:ligatures w14:val="none"/>
    </w:rPr>
  </w:style>
  <w:style w:type="paragraph" w:styleId="ae">
    <w:name w:val="footer"/>
    <w:basedOn w:val="a"/>
    <w:link w:val="af"/>
    <w:uiPriority w:val="99"/>
    <w:unhideWhenUsed/>
    <w:rsid w:val="0028464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284641"/>
    <w:rPr>
      <w:rFonts w:ascii="Times New Roman" w:eastAsia="SimSun" w:hAnsi="Times New Roman" w:cs="Mangal"/>
      <w:sz w:val="24"/>
      <w:szCs w:val="21"/>
      <w:lang w:eastAsia="hi-IN" w:bidi="hi-IN"/>
      <w14:ligatures w14:val="none"/>
    </w:rPr>
  </w:style>
  <w:style w:type="character" w:styleId="af0">
    <w:name w:val="Hyperlink"/>
    <w:rsid w:val="0028464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2548</Characters>
  <Application>Microsoft Office Word</Application>
  <DocSecurity>0</DocSecurity>
  <Lines>40</Lines>
  <Paragraphs>14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6</cp:revision>
  <dcterms:created xsi:type="dcterms:W3CDTF">2025-06-23T14:06:00Z</dcterms:created>
  <dcterms:modified xsi:type="dcterms:W3CDTF">2025-06-23T14:14:00Z</dcterms:modified>
</cp:coreProperties>
</file>