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FF" w:rsidRPr="005F3942" w:rsidRDefault="00B910FF" w:rsidP="00B910FF">
      <w:pPr>
        <w:shd w:val="clear" w:color="auto" w:fill="FFFFFF"/>
        <w:spacing w:after="240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39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 N 19</w:t>
      </w:r>
      <w:r w:rsidRPr="005F39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 приказу</w:t>
      </w:r>
      <w:r w:rsidRPr="005F39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 Министерства здравоохранения</w:t>
      </w:r>
      <w:r w:rsidRPr="005F39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Российской Федерации</w:t>
      </w:r>
      <w:r w:rsidRPr="005F39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от 15 декабря 2014 года N 834н</w:t>
      </w:r>
    </w:p>
    <w:p w:rsidR="00B910FF" w:rsidRPr="005F3942" w:rsidRDefault="00B910FF" w:rsidP="00B910FF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831"/>
        <w:gridCol w:w="1283"/>
        <w:gridCol w:w="2419"/>
        <w:gridCol w:w="272"/>
        <w:gridCol w:w="1283"/>
      </w:tblGrid>
      <w:tr w:rsidR="00B910FF" w:rsidRPr="005F3942" w:rsidTr="00350640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Код формы по </w:t>
            </w:r>
            <w:hyperlink r:id="rId4" w:anchor="7D20K3" w:history="1">
              <w:r w:rsidRPr="00BB283A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ОКУД</w:t>
              </w:r>
            </w:hyperlink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Код учреждения по </w:t>
            </w:r>
            <w:hyperlink r:id="rId5" w:anchor="7D20K3" w:history="1">
              <w:r w:rsidRPr="00BB283A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Медицинская документация</w:t>
            </w: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Форма N 086/у</w:t>
            </w:r>
          </w:p>
        </w:tc>
      </w:tr>
      <w:tr w:rsidR="00B910FF" w:rsidRPr="005F3942" w:rsidTr="00350640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Утверждена приказом Минздрава России</w:t>
            </w:r>
          </w:p>
        </w:tc>
      </w:tr>
      <w:tr w:rsidR="00B910FF" w:rsidRPr="005F3942" w:rsidTr="00350640"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от 15 декабря 2014 года N 834н</w:t>
            </w:r>
          </w:p>
        </w:tc>
      </w:tr>
    </w:tbl>
    <w:p w:rsidR="00B910FF" w:rsidRPr="005F3942" w:rsidRDefault="00B910FF" w:rsidP="00B910FF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39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</w:t>
      </w:r>
      <w:r w:rsidRPr="005F39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5F39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МЕДИЦИНСКАЯ СПРАВКА N_____</w:t>
      </w:r>
      <w:proofErr w:type="gramStart"/>
      <w:r w:rsidRPr="005F39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</w:t>
      </w:r>
      <w:r w:rsidRPr="005F39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(</w:t>
      </w:r>
      <w:proofErr w:type="gramEnd"/>
      <w:r w:rsidRPr="005F39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врачебное профессионально-консультативное заключение)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892"/>
        <w:gridCol w:w="404"/>
        <w:gridCol w:w="575"/>
        <w:gridCol w:w="152"/>
        <w:gridCol w:w="515"/>
        <w:gridCol w:w="966"/>
        <w:gridCol w:w="554"/>
        <w:gridCol w:w="475"/>
        <w:gridCol w:w="523"/>
        <w:gridCol w:w="451"/>
        <w:gridCol w:w="514"/>
        <w:gridCol w:w="847"/>
        <w:gridCol w:w="1192"/>
      </w:tblGrid>
      <w:tr w:rsidR="00B910FF" w:rsidRPr="005F3942" w:rsidTr="00350640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1. Фамилия, имя, отчество</w:t>
            </w:r>
          </w:p>
        </w:tc>
        <w:tc>
          <w:tcPr>
            <w:tcW w:w="776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2. Дата рождения: число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3. Место регистрации:</w:t>
            </w:r>
          </w:p>
        </w:tc>
      </w:tr>
      <w:tr w:rsidR="00B910FF" w:rsidRPr="005F3942" w:rsidTr="00350640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776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905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628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16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4. Место учебы, работы</w:t>
            </w:r>
          </w:p>
        </w:tc>
        <w:tc>
          <w:tcPr>
            <w:tcW w:w="850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5. Перенесенные заболевания</w:t>
            </w:r>
          </w:p>
        </w:tc>
        <w:tc>
          <w:tcPr>
            <w:tcW w:w="776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6. Профилактические прививки</w:t>
            </w:r>
          </w:p>
        </w:tc>
        <w:tc>
          <w:tcPr>
            <w:tcW w:w="757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10FF" w:rsidRPr="005F3942" w:rsidRDefault="00B910FF" w:rsidP="00B910F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394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  </w:t>
      </w:r>
    </w:p>
    <w:p w:rsidR="00B910FF" w:rsidRPr="005F3942" w:rsidRDefault="00B910FF" w:rsidP="00B910FF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3942">
        <w:rPr>
          <w:rFonts w:ascii="Arial" w:eastAsia="Times New Roman" w:hAnsi="Arial" w:cs="Arial"/>
          <w:sz w:val="24"/>
          <w:szCs w:val="24"/>
          <w:lang w:eastAsia="ru-RU"/>
        </w:rPr>
        <w:t>оборотная сторона ф. N 086/у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712"/>
        <w:gridCol w:w="396"/>
        <w:gridCol w:w="454"/>
        <w:gridCol w:w="303"/>
        <w:gridCol w:w="723"/>
        <w:gridCol w:w="185"/>
        <w:gridCol w:w="302"/>
        <w:gridCol w:w="1069"/>
        <w:gridCol w:w="542"/>
        <w:gridCol w:w="272"/>
        <w:gridCol w:w="137"/>
        <w:gridCol w:w="3863"/>
      </w:tblGrid>
      <w:tr w:rsidR="00B910FF" w:rsidRPr="005F3942" w:rsidTr="00350640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 Объективные данные и состояние здоровья:</w:t>
            </w: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831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831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831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Врач-</w:t>
            </w:r>
            <w:proofErr w:type="spellStart"/>
            <w:r w:rsidRPr="005F394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813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Врач-офтальмолог</w:t>
            </w:r>
          </w:p>
        </w:tc>
        <w:tc>
          <w:tcPr>
            <w:tcW w:w="831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Данные флюорографии</w:t>
            </w:r>
          </w:p>
        </w:tc>
        <w:tc>
          <w:tcPr>
            <w:tcW w:w="831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4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Данные лабораторных исследований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6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 Заключение о профессиональной пригодности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 справки:</w:t>
            </w: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Ф.И.О. врача, выдавшего медицинскую справку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Подпись врача</w:t>
            </w:r>
          </w:p>
        </w:tc>
        <w:tc>
          <w:tcPr>
            <w:tcW w:w="942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6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Ф.И.О. Главного врача медицинской организации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997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МП</w:t>
            </w: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910FF" w:rsidRPr="005F3942" w:rsidTr="00350640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0FF" w:rsidRPr="005F3942" w:rsidRDefault="00B910FF" w:rsidP="00350640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3942">
              <w:rPr>
                <w:rFonts w:eastAsia="Times New Roman" w:cs="Times New Roman"/>
                <w:sz w:val="24"/>
                <w:szCs w:val="24"/>
                <w:lang w:eastAsia="ru-RU"/>
              </w:rPr>
              <w:t>Медицинская справка действительна в течение 6 месяцев со дня выдачи.</w:t>
            </w:r>
          </w:p>
        </w:tc>
      </w:tr>
    </w:tbl>
    <w:p w:rsidR="00B910FF" w:rsidRPr="00BB283A" w:rsidRDefault="00B910FF" w:rsidP="00B910FF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F2"/>
    <w:rsid w:val="00680FF2"/>
    <w:rsid w:val="006C0B77"/>
    <w:rsid w:val="008242FF"/>
    <w:rsid w:val="00870751"/>
    <w:rsid w:val="00922C48"/>
    <w:rsid w:val="00B910F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C8D30-6815-4A5B-A97E-94C86563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F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1200000447" TargetMode="External"/><Relationship Id="rId4" Type="http://schemas.openxmlformats.org/officeDocument/2006/relationships/hyperlink" Target="https://docs.cntd.ru/document/9035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2022-05-05T13:52:00Z</dcterms:created>
  <dcterms:modified xsi:type="dcterms:W3CDTF">2022-05-05T13:52:00Z</dcterms:modified>
</cp:coreProperties>
</file>