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4E05F5" w:rsidRDefault="00620DD1" w:rsidP="004E05F5">
      <w:pPr>
        <w:ind w:left="2268"/>
        <w:rPr>
          <w:rFonts w:ascii="Arial" w:hAnsi="Arial" w:cs="Arial"/>
          <w:sz w:val="10"/>
          <w:szCs w:val="10"/>
        </w:rPr>
      </w:pPr>
      <w:r w:rsidRPr="004E05F5">
        <w:rPr>
          <w:rFonts w:ascii="Arial" w:hAnsi="Arial" w:cs="Arial"/>
          <w:sz w:val="10"/>
          <w:szCs w:val="10"/>
        </w:rPr>
        <w:t>Типовая межотраслевая форма № М-2а</w:t>
      </w:r>
    </w:p>
    <w:p w:rsidR="00000000" w:rsidRPr="004E05F5" w:rsidRDefault="00620DD1" w:rsidP="004E05F5">
      <w:pPr>
        <w:ind w:left="2268"/>
        <w:rPr>
          <w:rFonts w:ascii="Arial" w:hAnsi="Arial" w:cs="Arial"/>
          <w:sz w:val="10"/>
          <w:szCs w:val="10"/>
        </w:rPr>
      </w:pPr>
      <w:r w:rsidRPr="004E05F5">
        <w:rPr>
          <w:rFonts w:ascii="Arial" w:hAnsi="Arial" w:cs="Arial"/>
          <w:sz w:val="10"/>
          <w:szCs w:val="10"/>
        </w:rPr>
        <w:t>Утвер</w:t>
      </w:r>
      <w:r w:rsidRPr="004E05F5">
        <w:rPr>
          <w:rFonts w:ascii="Arial" w:hAnsi="Arial" w:cs="Arial"/>
          <w:sz w:val="10"/>
          <w:szCs w:val="10"/>
        </w:rPr>
        <w:t>ждена постановлением Госкомстата России</w:t>
      </w:r>
    </w:p>
    <w:p w:rsidR="00000000" w:rsidRPr="004E05F5" w:rsidRDefault="00620DD1" w:rsidP="004E05F5">
      <w:pPr>
        <w:spacing w:after="60"/>
        <w:ind w:left="2268"/>
        <w:rPr>
          <w:rFonts w:ascii="Arial" w:hAnsi="Arial" w:cs="Arial"/>
          <w:sz w:val="10"/>
          <w:szCs w:val="10"/>
        </w:rPr>
      </w:pPr>
      <w:r w:rsidRPr="004E05F5">
        <w:rPr>
          <w:rFonts w:ascii="Arial" w:hAnsi="Arial" w:cs="Arial"/>
          <w:sz w:val="10"/>
          <w:szCs w:val="10"/>
        </w:rPr>
        <w:t>от 30.10.97 № 71а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36"/>
        <w:gridCol w:w="2041"/>
        <w:gridCol w:w="765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3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20DD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000000" w:rsidRDefault="00620DD1">
            <w:pPr>
              <w:spacing w:before="1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4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620DD1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Форма по ОКУД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00000" w:rsidRDefault="00620DD1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0315002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20DD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Организация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20DD1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620DD1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00000" w:rsidRDefault="00620D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00000" w:rsidRDefault="007F312A">
      <w:pPr>
        <w:pStyle w:val="a3"/>
        <w:spacing w:before="120" w:after="60"/>
        <w:jc w:val="center"/>
        <w:rPr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2134870</wp:posOffset>
                </wp:positionH>
                <wp:positionV relativeFrom="paragraph">
                  <wp:posOffset>76200</wp:posOffset>
                </wp:positionV>
                <wp:extent cx="288290" cy="18288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182880"/>
                          <a:chOff x="3929" y="2154"/>
                          <a:chExt cx="454" cy="288"/>
                        </a:xfrm>
                      </wpg:grpSpPr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929" y="2154"/>
                            <a:ext cx="454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20DD1">
                              <w:pPr>
                                <w:jc w:val="center"/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Line 4"/>
                        <wps:cNvCnPr/>
                        <wps:spPr bwMode="auto">
                          <a:xfrm>
                            <a:off x="3936" y="2397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68.1pt;margin-top:6pt;width:22.7pt;height:14.4pt;z-index:251658240" coordorigin="3929,2154" coordsize="454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WgEdQMAAGkJAAAOAAAAZHJzL2Uyb0RvYy54bWzMVm1vnDgQ/n7S/QfL3wkvy+4CCqmSfYkq&#10;5dpIaX+AFwxYBza1vWFz1f33jm3YJJtGjRrpdHxA9tgezzzPzAPnHw5di+6pVEzwHIdnAUaUF6Jk&#10;vM7x1y9bL8FIacJL0gpOc/xAFf5w8ecf50Of0Ug0oi2pROCEq2zoc9xo3We+r4qGdkSdiZ5yWKyE&#10;7IiGqaz9UpIBvHetHwXBwh+ELHspCqoUWNduEV9Y/1VFC/25qhTVqM0xxKbtW9r3zrz9i3OS1ZL0&#10;DSvGMMhvRNERxuHSo6s10QTtJXvhqmOFFEpU+qwQnS+qihXU5gDZhMFJNtdS7HubS50NdX+ECaA9&#10;wem33Raf7m8lYmWO5xhx0gFF9lYUGWiGvs5gx7Xs7/pb6fKD4Y0o/law7J+um3ntNqPd8JcowR3Z&#10;a2GhOVSyMy4gaXSwDDwcGaAHjQowRkkSpcBTAUthArORoaIBGs2pWRqlGMFqFM5jx17RbMbTMZjs&#10;UTho1nySuUttoGNgJiuoNfUIp3ofnHcN6allSRmwRjgXE5xfTG5X4oBmDlG7ycCJ9AHMkKdFRzlU&#10;ERerhvCaXkophoaSEqILbTImbPDvmDATZZz8CuafADaB/SpcJOul0tdUdMgMciyhj2yU5P5GaYfs&#10;tMVQysWWtS3YSdbyZwagwFngUjhq1sz1tjW+p0G6STZJ7MXRYuPFwXrtXW5XsbfYhsv5erZerdbh&#10;v+beMM4aVpaUm2umNg3jt/E2CoZrsGOjKtGy0rgzISlZ71atRPcEZGJrn7F+nmzzn4dhywtyOUkp&#10;jOLgKkq97SJZevE2nnvpMki8IEyv0kUQp/F6+zylG8bp+1NCQ47TeTR3tfRqboF9XuZGso5pEOKW&#10;dTlOjptIZipww0tLrSasdeMnUJjwH6EAuieioedcibqG04fdAbwY406UD1C5UkBlQa/D1wMGjZD/&#10;YDSAEudYfdsTSTFqP3KofiPb00BOg900ILyAoznWGLnhSjt53/eS1Q14dv3FxSUIUcVs9T5GYUXM&#10;ysF/pAvLSRcs71bCTDTQ2Ct+K0eE3tjZMxAZI4WzdGkoda1lZDSeRU4IrXweZfBFX7dA3pv7+t0l&#10;Bl+zsZJeq6r/qVYc5e1J3TvpcPU+1b8VuJO6d8UO7Fg7fHbsyH7P7bHx38P8MDyd212Pf0gXPwAA&#10;AP//AwBQSwMEFAAGAAgAAAAhALwszEzfAAAACQEAAA8AAABkcnMvZG93bnJldi54bWxMj01Lw0AQ&#10;hu+C/2EZwZvdfGgIMZtSinoqgq0g3rbZaRKanQ3ZbZL+e8eTHof34Z3nLdeL7cWEo+8cKYhXEQik&#10;2pmOGgWfh9eHHIQPmozuHaGCK3pYV7c3pS6Mm+kDp31oBJeQL7SCNoShkNLXLVrtV25A4uzkRqsD&#10;n2MjzahnLre9TKIok1Z3xB9aPeC2xfq8v1gFb7OeN2n8Mu3Op+31+/D0/rWLUan7u2XzDCLgEv5g&#10;+NVndajY6eguZLzoFaRpljDKQcKbGEjzOANxVPAY5SCrUv5fUP0AAAD//wMAUEsBAi0AFAAGAAgA&#10;AAAhALaDOJL+AAAA4QEAABMAAAAAAAAAAAAAAAAAAAAAAFtDb250ZW50X1R5cGVzXS54bWxQSwEC&#10;LQAUAAYACAAAACEAOP0h/9YAAACUAQAACwAAAAAAAAAAAAAAAAAvAQAAX3JlbHMvLnJlbHNQSwEC&#10;LQAUAAYACAAAACEAxh1oBHUDAABpCQAADgAAAAAAAAAAAAAAAAAuAgAAZHJzL2Uyb0RvYy54bWxQ&#10;SwECLQAUAAYACAAAACEAvCzMTN8AAAAJAQAADwAAAAAAAAAAAAAAAADPBQAAZHJzL2Rvd25yZXYu&#10;eG1sUEsFBgAAAAAEAAQA8wAAANsG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929;top:2154;width:454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000000" w:rsidRDefault="00620DD1">
                        <w:pPr>
                          <w:jc w:val="center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</w:txbxContent>
                  </v:textbox>
                </v:shape>
                <v:line id="Line 4" o:spid="_x0000_s1028" style="position:absolute;visibility:visible;mso-wrap-style:square" from="3936,2397" to="4368,2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</v:group>
            </w:pict>
          </mc:Fallback>
        </mc:AlternateContent>
      </w:r>
      <w:r w:rsidR="00620DD1">
        <w:rPr>
          <w:sz w:val="23"/>
          <w:szCs w:val="23"/>
        </w:rPr>
        <w:t xml:space="preserve">Доверенность № 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737"/>
        <w:gridCol w:w="227"/>
        <w:gridCol w:w="255"/>
        <w:gridCol w:w="142"/>
        <w:gridCol w:w="57"/>
        <w:gridCol w:w="170"/>
        <w:gridCol w:w="85"/>
        <w:gridCol w:w="28"/>
        <w:gridCol w:w="57"/>
        <w:gridCol w:w="85"/>
        <w:gridCol w:w="198"/>
        <w:gridCol w:w="86"/>
        <w:gridCol w:w="141"/>
        <w:gridCol w:w="142"/>
        <w:gridCol w:w="312"/>
        <w:gridCol w:w="32"/>
        <w:gridCol w:w="223"/>
        <w:gridCol w:w="70"/>
        <w:gridCol w:w="185"/>
        <w:gridCol w:w="85"/>
        <w:gridCol w:w="454"/>
        <w:gridCol w:w="28"/>
        <w:gridCol w:w="283"/>
        <w:gridCol w:w="256"/>
        <w:gridCol w:w="28"/>
        <w:gridCol w:w="341"/>
        <w:gridCol w:w="1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20DD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Дата выдачи  "</w:t>
            </w:r>
          </w:p>
        </w:tc>
        <w:tc>
          <w:tcPr>
            <w:tcW w:w="3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20DD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20DD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"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20DD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20DD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20DD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20DD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75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20DD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Доверенность действительна по "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20DD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20DD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"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20DD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20DD1">
            <w:pPr>
              <w:ind w:left="45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20DD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20DD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876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20DD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7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000000" w:rsidRPr="004E05F5" w:rsidRDefault="00620DD1">
            <w:pPr>
              <w:spacing w:before="20"/>
              <w:ind w:left="1191"/>
              <w:rPr>
                <w:rFonts w:ascii="Arial" w:hAnsi="Arial" w:cs="Arial"/>
                <w:sz w:val="12"/>
                <w:szCs w:val="12"/>
              </w:rPr>
            </w:pPr>
            <w:r w:rsidRPr="004E05F5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наименование потребителя и его адрес</w:t>
            </w:r>
            <w:r w:rsidRPr="004E05F5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876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20DD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7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000000" w:rsidRPr="004E05F5" w:rsidRDefault="00620DD1">
            <w:pPr>
              <w:spacing w:before="20"/>
              <w:ind w:left="1191"/>
              <w:rPr>
                <w:rFonts w:ascii="Arial" w:hAnsi="Arial" w:cs="Arial"/>
                <w:sz w:val="12"/>
                <w:szCs w:val="12"/>
              </w:rPr>
            </w:pPr>
            <w:r w:rsidRPr="004E05F5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наименова</w:t>
            </w:r>
            <w:r>
              <w:rPr>
                <w:rFonts w:ascii="Arial" w:hAnsi="Arial" w:cs="Arial"/>
                <w:sz w:val="12"/>
                <w:szCs w:val="12"/>
              </w:rPr>
              <w:t>ние плательщика и его адрес</w:t>
            </w:r>
            <w:r w:rsidRPr="004E05F5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20DD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Счет №</w:t>
            </w:r>
          </w:p>
        </w:tc>
        <w:tc>
          <w:tcPr>
            <w:tcW w:w="9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20DD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20DD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</w:t>
            </w:r>
          </w:p>
        </w:tc>
        <w:tc>
          <w:tcPr>
            <w:tcW w:w="283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20DD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DD1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9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20DD1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20DD1">
            <w:pPr>
              <w:spacing w:before="20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83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620DD1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наименование банка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12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20DD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Доверенность выдана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20DD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20DD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20DD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bookmarkStart w:id="0" w:name="_GoBack"/>
        <w:bookmarkEnd w:id="0"/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620DD1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620DD1">
            <w:pPr>
              <w:spacing w:before="20"/>
              <w:ind w:left="57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должность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20DD1">
            <w:pPr>
              <w:spacing w:before="20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6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620DD1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фамилия, имя, отчество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20DD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Паспорт:  серия</w:t>
            </w:r>
          </w:p>
        </w:tc>
        <w:tc>
          <w:tcPr>
            <w:tcW w:w="9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20DD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20DD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№</w:t>
            </w:r>
          </w:p>
        </w:tc>
        <w:tc>
          <w:tcPr>
            <w:tcW w:w="215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20DD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20DD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Кем выдан</w:t>
            </w:r>
          </w:p>
        </w:tc>
        <w:tc>
          <w:tcPr>
            <w:tcW w:w="3912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20DD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20DD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Дата выдачи  "</w:t>
            </w:r>
          </w:p>
        </w:tc>
        <w:tc>
          <w:tcPr>
            <w:tcW w:w="4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20DD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20DD1">
            <w:pPr>
              <w:ind w:left="1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"</w:t>
            </w:r>
          </w:p>
        </w:tc>
        <w:tc>
          <w:tcPr>
            <w:tcW w:w="19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20DD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20DD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20DD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20DD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20DD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 получение от</w:t>
            </w:r>
          </w:p>
        </w:tc>
        <w:tc>
          <w:tcPr>
            <w:tcW w:w="345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20DD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620DD1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45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20DD1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наименование поставщика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1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20DD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материальных ценнос</w:t>
            </w:r>
            <w:r>
              <w:rPr>
                <w:rFonts w:ascii="Arial" w:hAnsi="Arial" w:cs="Arial"/>
                <w:sz w:val="17"/>
                <w:szCs w:val="17"/>
              </w:rPr>
              <w:t>тей по</w:t>
            </w:r>
          </w:p>
        </w:tc>
        <w:tc>
          <w:tcPr>
            <w:tcW w:w="246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20DD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7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000000" w:rsidRDefault="00620DD1">
            <w:pPr>
              <w:spacing w:before="20"/>
              <w:ind w:right="61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наименование, номер 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77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20DD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7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000000" w:rsidRDefault="00620DD1">
            <w:pPr>
              <w:spacing w:before="20"/>
              <w:ind w:left="57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>дата документа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</w:tbl>
    <w:p w:rsidR="00000000" w:rsidRDefault="00620DD1">
      <w:pPr>
        <w:jc w:val="right"/>
        <w:rPr>
          <w:rFonts w:ascii="Arial" w:hAnsi="Arial" w:cs="Arial"/>
          <w:sz w:val="14"/>
          <w:szCs w:val="14"/>
        </w:rPr>
        <w:sectPr w:rsidR="00000000">
          <w:headerReference w:type="default" r:id="rId7"/>
          <w:pgSz w:w="16840" w:h="11907" w:orient="landscape" w:code="9"/>
          <w:pgMar w:top="1134" w:right="11397" w:bottom="1134" w:left="567" w:header="397" w:footer="397" w:gutter="0"/>
          <w:cols w:space="709"/>
        </w:sectPr>
      </w:pPr>
    </w:p>
    <w:p w:rsidR="00000000" w:rsidRDefault="00620DD1">
      <w:pPr>
        <w:spacing w:after="240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lastRenderedPageBreak/>
        <w:t>Оборотная сторона формы № М-2а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077"/>
        <w:gridCol w:w="124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00000" w:rsidRDefault="00620DD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</w:t>
            </w:r>
            <w:r>
              <w:rPr>
                <w:rFonts w:ascii="Arial" w:hAnsi="Arial" w:cs="Arial"/>
                <w:sz w:val="17"/>
                <w:szCs w:val="17"/>
              </w:rPr>
              <w:br/>
              <w:t>по</w:t>
            </w:r>
            <w:r>
              <w:rPr>
                <w:rFonts w:ascii="Arial" w:hAnsi="Arial" w:cs="Arial"/>
                <w:sz w:val="17"/>
                <w:szCs w:val="17"/>
              </w:rPr>
              <w:br/>
              <w:t>по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ряд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ку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000000" w:rsidRDefault="00620DD1">
            <w:pPr>
              <w:spacing w:before="6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аль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ные</w:t>
            </w:r>
            <w:r>
              <w:rPr>
                <w:rFonts w:ascii="Arial" w:hAnsi="Arial" w:cs="Arial"/>
                <w:sz w:val="17"/>
                <w:szCs w:val="17"/>
              </w:rPr>
              <w:br/>
              <w:t>цен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ти</w:t>
            </w:r>
          </w:p>
        </w:tc>
        <w:tc>
          <w:tcPr>
            <w:tcW w:w="1077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000000" w:rsidRDefault="00620DD1">
            <w:pPr>
              <w:spacing w:before="6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Еди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ца</w:t>
            </w:r>
            <w:r>
              <w:rPr>
                <w:rFonts w:ascii="Arial" w:hAnsi="Arial" w:cs="Arial"/>
                <w:sz w:val="17"/>
                <w:szCs w:val="17"/>
              </w:rPr>
              <w:br/>
              <w:t>из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ния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000000" w:rsidRDefault="00620DD1">
            <w:pPr>
              <w:spacing w:before="6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чес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тво (про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писью)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620DD1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000000" w:rsidRDefault="00620DD1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77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000000" w:rsidRDefault="00620DD1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247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000000" w:rsidRDefault="00620DD1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00000" w:rsidRDefault="00620DD1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000000" w:rsidRDefault="00620DD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000000" w:rsidRDefault="00620DD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000000" w:rsidRDefault="00620DD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0000" w:rsidRDefault="00620DD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620DD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620DD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620DD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0000" w:rsidRDefault="00620DD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620DD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620DD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620DD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0000" w:rsidRDefault="00620DD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620DD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620DD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620DD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0000" w:rsidRDefault="00620DD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620DD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620DD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620DD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0000" w:rsidRDefault="00620DD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620DD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620DD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620DD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0000" w:rsidRDefault="00620DD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620DD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620DD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620DD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620DD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620DD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620DD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620DD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000000" w:rsidRDefault="00620DD1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88"/>
        <w:gridCol w:w="255"/>
        <w:gridCol w:w="822"/>
        <w:gridCol w:w="255"/>
        <w:gridCol w:w="199"/>
        <w:gridCol w:w="340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20DD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Подпись лица, получившего доверенность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20DD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20DD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удостоверяем.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20DD1">
            <w:pPr>
              <w:pStyle w:val="1"/>
              <w:ind w:left="0"/>
            </w:pPr>
            <w:r>
              <w:t>Руководитель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20DD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20DD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20DD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20DD1">
            <w:pPr>
              <w:pStyle w:val="1"/>
              <w:spacing w:before="20"/>
              <w:ind w:left="85"/>
              <w:rPr>
                <w:b w:val="0"/>
                <w:bCs w:val="0"/>
                <w:sz w:val="11"/>
                <w:szCs w:val="11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20DD1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подпись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20DD1">
            <w:pPr>
              <w:spacing w:before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20DD1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20DD1">
            <w:pPr>
              <w:pStyle w:val="1"/>
              <w:ind w:left="85"/>
              <w:rPr>
                <w:b w:val="0"/>
                <w:bCs w:val="0"/>
                <w:sz w:val="17"/>
                <w:szCs w:val="17"/>
              </w:rPr>
            </w:pPr>
            <w:r>
              <w:rPr>
                <w:b w:val="0"/>
                <w:bCs w:val="0"/>
                <w:sz w:val="17"/>
                <w:szCs w:val="17"/>
              </w:rPr>
              <w:t>М.П.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20DD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20DD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20DD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20DD1">
            <w:pPr>
              <w:pStyle w:val="1"/>
              <w:ind w:left="0"/>
            </w:pPr>
            <w:r>
              <w:t>Главный бухгалтер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20DD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20DD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20DD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20DD1">
            <w:pPr>
              <w:pStyle w:val="1"/>
              <w:spacing w:before="20"/>
              <w:ind w:left="0"/>
              <w:rPr>
                <w:b w:val="0"/>
                <w:bCs w:val="0"/>
                <w:sz w:val="11"/>
                <w:szCs w:val="11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20DD1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подпись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DD1">
            <w:pPr>
              <w:spacing w:before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20DD1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</w:tbl>
    <w:p w:rsidR="00620DD1" w:rsidRDefault="00620DD1">
      <w:pPr>
        <w:jc w:val="right"/>
        <w:rPr>
          <w:sz w:val="14"/>
          <w:szCs w:val="14"/>
        </w:rPr>
      </w:pPr>
      <w:r>
        <w:rPr>
          <w:sz w:val="14"/>
          <w:szCs w:val="14"/>
        </w:rPr>
        <w:t>.</w:t>
      </w:r>
    </w:p>
    <w:sectPr w:rsidR="00620DD1">
      <w:type w:val="nextColumn"/>
      <w:pgSz w:w="16840" w:h="11907" w:orient="landscape" w:code="9"/>
      <w:pgMar w:top="1134" w:right="567" w:bottom="1134" w:left="1139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DD1" w:rsidRDefault="00620DD1">
      <w:r>
        <w:separator/>
      </w:r>
    </w:p>
  </w:endnote>
  <w:endnote w:type="continuationSeparator" w:id="0">
    <w:p w:rsidR="00620DD1" w:rsidRDefault="0062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DD1" w:rsidRDefault="00620DD1">
      <w:r>
        <w:separator/>
      </w:r>
    </w:p>
  </w:footnote>
  <w:footnote w:type="continuationSeparator" w:id="0">
    <w:p w:rsidR="00620DD1" w:rsidRDefault="00620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20DD1">
    <w:pPr>
      <w:pStyle w:val="a4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F5"/>
    <w:rsid w:val="004E05F5"/>
    <w:rsid w:val="00620DD1"/>
    <w:rsid w:val="007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57"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caption"/>
    <w:basedOn w:val="a"/>
    <w:next w:val="a"/>
    <w:uiPriority w:val="99"/>
    <w:qFormat/>
    <w:rPr>
      <w:b/>
      <w:bCs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F31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3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57"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caption"/>
    <w:basedOn w:val="a"/>
    <w:next w:val="a"/>
    <w:uiPriority w:val="99"/>
    <w:qFormat/>
    <w:rPr>
      <w:b/>
      <w:bCs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F31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3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841</Characters>
  <Application>Microsoft Office Word</Application>
  <DocSecurity>0</DocSecurity>
  <Lines>17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межотраслевая форма № М-2а</vt:lpstr>
    </vt:vector>
  </TitlesOfParts>
  <Company>КонсультантПлюс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межотраслевая форма № М-2а</dc:title>
  <dc:creator>КонсультантПлюс</dc:creator>
  <cp:lastModifiedBy>Alena</cp:lastModifiedBy>
  <cp:revision>2</cp:revision>
  <cp:lastPrinted>2002-04-23T08:38:00Z</cp:lastPrinted>
  <dcterms:created xsi:type="dcterms:W3CDTF">2017-07-10T12:27:00Z</dcterms:created>
  <dcterms:modified xsi:type="dcterms:W3CDTF">2017-07-10T12:27:00Z</dcterms:modified>
</cp:coreProperties>
</file>