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right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____________________________________________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right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адрес: _____________________________________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Helvetica" w:hAnsi="Helvetica" w:cs="Helvetica"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right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от _________________________________________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right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адрес: ____________________________________,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right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телефон: ______________, факс: ____________,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right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адрес электронной почты: ___________________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bCs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Уведомление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об увеличении арендной платы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"___"________ ____ г. между _________________________________________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(наименование или Ф.И.О. арендодателя)</w:t>
      </w:r>
      <w:r>
        <w:rPr>
          <w:rFonts w:ascii="Helvetica" w:hAnsi="Helvetica" w:cs="Helvetica"/>
          <w:sz w:val="20"/>
          <w:szCs w:val="20"/>
        </w:rPr>
        <w:t xml:space="preserve"> и _______________________________________________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(наименование или Ф.И.О. арендатора)</w:t>
      </w:r>
      <w:r>
        <w:rPr>
          <w:rFonts w:ascii="Helvetica" w:hAnsi="Helvetica" w:cs="Helvetica"/>
          <w:sz w:val="20"/>
          <w:szCs w:val="20"/>
        </w:rPr>
        <w:t xml:space="preserve"> был заключен Договор аренды ___________________________________________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(указать объект аренды)</w:t>
      </w:r>
      <w:r>
        <w:rPr>
          <w:rFonts w:ascii="Helvetica" w:hAnsi="Helvetica" w:cs="Helvetica"/>
          <w:sz w:val="20"/>
          <w:szCs w:val="20"/>
        </w:rPr>
        <w:t xml:space="preserve"> от "___"________ ____ г. N ___.</w:t>
      </w:r>
    </w:p>
    <w:p w:rsidR="0036791C" w:rsidRDefault="0036791C" w:rsidP="009D669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В соответствии с п. ___ Договора аренды от "___"_________ ____ г. N ___ </w:t>
      </w:r>
      <w:r w:rsidR="009D6693">
        <w:rPr>
          <w:rFonts w:ascii="Helvetica" w:hAnsi="Helvetica" w:cs="Helvetica"/>
          <w:sz w:val="20"/>
          <w:szCs w:val="20"/>
        </w:rPr>
        <w:t>размер арендной платы может изменяться в одностороннем порядке по инициативе Арендодателя в сроки, но не чаще одного раза в год.</w:t>
      </w:r>
      <w:bookmarkStart w:id="0" w:name="_GoBack"/>
      <w:bookmarkEnd w:id="0"/>
    </w:p>
    <w:p w:rsidR="0036791C" w:rsidRDefault="0036791C" w:rsidP="0036791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На основании вышеизложенного и руководствуясь п. ___ Договора аренды от "___"________ ____ г. N ___, ___________________________________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(наименование или Ф.И.О. арендодателя)</w:t>
      </w:r>
      <w:r>
        <w:rPr>
          <w:rFonts w:ascii="Helvetica" w:hAnsi="Helvetica" w:cs="Helvetica"/>
          <w:sz w:val="20"/>
          <w:szCs w:val="20"/>
        </w:rPr>
        <w:t xml:space="preserve"> уведомляет об увеличении с "___"_________ _____ г. арендной платы за ______________________________________________________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(указать объект аренды)</w:t>
      </w:r>
      <w:r>
        <w:rPr>
          <w:rFonts w:ascii="Helvetica" w:hAnsi="Helvetica" w:cs="Helvetica"/>
          <w:sz w:val="20"/>
          <w:szCs w:val="20"/>
        </w:rPr>
        <w:t xml:space="preserve"> на ________ (_____________) рублей.</w:t>
      </w:r>
    </w:p>
    <w:p w:rsidR="0036791C" w:rsidRDefault="0036791C" w:rsidP="0036791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Таким образом, арендная плата будет составлять ________ (_____________) рублей в месяц (</w:t>
      </w:r>
      <w:r>
        <w:rPr>
          <w:rFonts w:ascii="Helvetica" w:hAnsi="Helvetica" w:cs="Helvetica"/>
          <w:i/>
          <w:iCs/>
          <w:sz w:val="20"/>
          <w:szCs w:val="20"/>
        </w:rPr>
        <w:t>вариант:</w:t>
      </w:r>
      <w:r>
        <w:rPr>
          <w:rFonts w:ascii="Helvetica" w:hAnsi="Helvetica" w:cs="Helvetica"/>
          <w:sz w:val="20"/>
          <w:szCs w:val="20"/>
        </w:rPr>
        <w:t xml:space="preserve"> квартал/год), в том числе НДС ___%.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"___"________ ____ г.</w:t>
      </w: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36791C" w:rsidRDefault="0036791C" w:rsidP="003679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Арендодатель:</w:t>
      </w:r>
    </w:p>
    <w:p w:rsidR="0036791C" w:rsidRDefault="0036791C" w:rsidP="0036791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___________________/_________________ </w:t>
      </w:r>
      <w:r>
        <w:rPr>
          <w:rFonts w:ascii="Helvetica" w:hAnsi="Helvetica" w:cs="Helvetica"/>
          <w:i/>
          <w:iCs/>
          <w:sz w:val="20"/>
          <w:szCs w:val="20"/>
        </w:rPr>
        <w:t>(подпись/Ф.И.О.)</w:t>
      </w:r>
    </w:p>
    <w:p w:rsidR="000C55D6" w:rsidRDefault="009D6693"/>
    <w:sectPr w:rsidR="000C55D6" w:rsidSect="003425DC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EBA"/>
    <w:rsid w:val="0036791C"/>
    <w:rsid w:val="00531BC6"/>
    <w:rsid w:val="009D6693"/>
    <w:rsid w:val="00EE5EBA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3BE7F"/>
  <w15:chartTrackingRefBased/>
  <w15:docId w15:val="{C960329D-653D-47F1-8789-7E60BF231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2025-02-18T08:22:00Z</dcterms:created>
  <dcterms:modified xsi:type="dcterms:W3CDTF">2025-02-18T09:42:00Z</dcterms:modified>
</cp:coreProperties>
</file>