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Общество с ограниченной ответственностью "Ppt.ru"</w:t>
      </w:r>
    </w:p>
    <w:p w:rsidR="00000000" w:rsidDel="00000000" w:rsidP="00000000" w:rsidRDefault="00000000" w:rsidRPr="00000000" w14:paraId="00000002">
      <w:pPr>
        <w:jc w:val="center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ИНН 1234567890</w:t>
      </w:r>
    </w:p>
    <w:p w:rsidR="00000000" w:rsidDel="00000000" w:rsidP="00000000" w:rsidRDefault="00000000" w:rsidRPr="00000000" w14:paraId="00000003">
      <w:pPr>
        <w:jc w:val="center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КПП 121001001</w:t>
      </w:r>
    </w:p>
    <w:p w:rsidR="00000000" w:rsidDel="00000000" w:rsidP="00000000" w:rsidRDefault="00000000" w:rsidRPr="00000000" w14:paraId="00000004">
      <w:pPr>
        <w:jc w:val="center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ОКПО 90100101</w:t>
      </w:r>
    </w:p>
    <w:p w:rsidR="00000000" w:rsidDel="00000000" w:rsidP="00000000" w:rsidRDefault="00000000" w:rsidRPr="00000000" w14:paraId="00000005">
      <w:pPr>
        <w:jc w:val="center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ОГРН 2323454567001</w:t>
      </w:r>
    </w:p>
    <w:p w:rsidR="00000000" w:rsidDel="00000000" w:rsidP="00000000" w:rsidRDefault="00000000" w:rsidRPr="00000000" w14:paraId="00000006">
      <w:pPr>
        <w:jc w:val="center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456789, Россия, Субъект РФ, просп. Замечательный, д.1</w:t>
      </w:r>
    </w:p>
    <w:p w:rsidR="00000000" w:rsidDel="00000000" w:rsidP="00000000" w:rsidRDefault="00000000" w:rsidRPr="00000000" w14:paraId="00000007">
      <w:pPr>
        <w:jc w:val="center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/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Характеристика на опекуна Пэпэтэшину Полину Петровну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Пэпэтэшинa Полина Петровна родилась 14 апреля 1988 года и в настоящее время проживает по адресу: г. Замечательный, ул. Правды, д. 1, кв. 1. Она имеет высшее педагогическое образование и занимает должность детского психолога в нашем учреждении, где проявляет свою профессиональную компетентность и глубокую приверженность делу. Полина Петровна обладает обширными знаниями в области психологии и педагогики, что позволяет ей успешно работать с детьми и оказывать им необходимую поддержку.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На протяжении всего своего рабочего стажа в ООО "ППТ" Полина зарекомендовала себя как ответственный, добрый и отзывчивый специалист. Она всегда готова прийти на помощь как детям, так и их родителям, создавая атмосферу доверия и понимания. Ее способность находить индивидуальный подход к каждому ребенку помогает не только в профессиональной деятельности, но и делает ее выдающимся опекуном, способным создать безопасную и любящую среду для воспитания детей.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Кроме того, Пэпэтэшинa Полина Петровна проявляет активную жизненную позицию, участвуя в различных мероприятиях и акциях, направленных на развитие и поддержку детей. Она заботится о своих двоих детях, активно участвует в их воспитании и образовании, придавая значение как эмоциональному, так и интеллектуальному развитию.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Полина Петровна — это пример для многих, ее терпимость, понимание и мудрость делают ее не только прекрасным профессионалом, но и замечательным родителем.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С уважением,  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Петров / Петров Порфирий Петрович 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Директор ООО "ППТ"  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color w:val="333333"/>
          <w:sz w:val="21"/>
          <w:szCs w:val="21"/>
          <w:highlight w:val="white"/>
          <w:rtl w:val="0"/>
        </w:rPr>
        <w:t xml:space="preserve">27.01.2025 г.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right"/>
        <w:rPr>
          <w:color w:val="333333"/>
          <w:sz w:val="21"/>
          <w:szCs w:val="2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