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ХАРАКТЕРИСТИКА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г. Санкт-Петербург 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27.11.2024 г.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Воронов Андрей Викторович, участковый уполномоченный полиции Центрального района г. Санкт-Петербург, осуществляющий свою деятельность в участковом пункте полиции № 14, настоящим удостоверяю, что гражданин Пэпэтшин Пётр Петрович, 19.02.1993 г.р., проживающий по адресу: г. Санкт-Петербург, ул. Правды, д. 2, кв. 33, на момент составления данной характеристики является гражданином, о котором можно дать следующие сведения: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Пэпэтшин Пётр Петрович постоянно проживает в Центральном районе. Работает в ООО “Ppt.ru” монтажником. За время своего проживания в районе зарекомендовал себя как порядочный и отзывчивый человек, активно участвующий в жизни своего района.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Соседи и знакомые характеризуют Петра Петровича как доброжелательного, вежливого и тактичного человека, всегда готового прийти на помощь. Он активно участвует в общественных мероприятиях, является одним из организаторов местных праздников и акций.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имеющейся информации, Пэпэтшин Пётр Петрович не имеет судимостей и административных правонарушений. В обращениях со стороны соседей и жителей района нареканий к его поведению не поступало.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Пэпэтшин Пётр Петрович — это гражданин, который пользуется авторитетом среди соседей и не вызывает никаких нареканий. Его поведение и отношение к окружающим подтверждают его положительные личные качества.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Старший капитан полиции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Воронов / Воронов А.В.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