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ХАРАКТЕРИСТИКА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г. [Название города]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[Дата]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Я, [Ф.И.О. участкового], участковый уполномоченный полиции [УМВД или ОВД], осуществляющий свою деятельность на территории [адрес участка], составил настоящую характеристику на гражданина [Ф.И.О. заявителя], родившегося [дата рождения], проживающего по адресу: [адрес проживания].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[Ф.И.О.] является благонадежным гражданином, ведет активный образ жизни, не имеет судимостей. В своих поступках он/она проявляет ответственность, отзывчивость и уважение к окружающим. С соседями поддерживает добрососедские отношения, о чем свидетельствуют положительные отзывы.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В то же время, [Ф.И.О.] не имеет никаких правонарушений и не привлекался к административной ответственности. Неоднократно участвовал(а) в мероприятиях, проводимых в нашем районе.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На основании вышеизложенного, могу заявить, что [Ф.И.О.] - порядочный гражданин, заслуживающий доверия.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right"/>
        <w:rPr/>
      </w:pPr>
      <w:r w:rsidDel="00000000" w:rsidR="00000000" w:rsidRPr="00000000">
        <w:rPr>
          <w:rtl w:val="0"/>
        </w:rPr>
        <w:t xml:space="preserve">С уважением,</w:t>
      </w:r>
    </w:p>
    <w:p w:rsidR="00000000" w:rsidDel="00000000" w:rsidP="00000000" w:rsidRDefault="00000000" w:rsidRPr="00000000" w14:paraId="0000000F">
      <w:pPr>
        <w:jc w:val="right"/>
        <w:rPr/>
      </w:pPr>
      <w:r w:rsidDel="00000000" w:rsidR="00000000" w:rsidRPr="00000000">
        <w:rPr>
          <w:rtl w:val="0"/>
        </w:rPr>
        <w:t xml:space="preserve">[Ф.И.О. участкового]</w:t>
      </w:r>
    </w:p>
    <w:p w:rsidR="00000000" w:rsidDel="00000000" w:rsidP="00000000" w:rsidRDefault="00000000" w:rsidRPr="00000000" w14:paraId="00000010">
      <w:pPr>
        <w:jc w:val="right"/>
        <w:rPr/>
      </w:pPr>
      <w:r w:rsidDel="00000000" w:rsidR="00000000" w:rsidRPr="00000000">
        <w:rPr>
          <w:rtl w:val="0"/>
        </w:rPr>
        <w:t xml:space="preserve">[Подпись]</w:t>
      </w:r>
    </w:p>
    <w:p w:rsidR="00000000" w:rsidDel="00000000" w:rsidP="00000000" w:rsidRDefault="00000000" w:rsidRPr="00000000" w14:paraId="00000011">
      <w:pPr>
        <w:jc w:val="right"/>
        <w:rPr/>
      </w:pPr>
      <w:r w:rsidDel="00000000" w:rsidR="00000000" w:rsidRPr="00000000">
        <w:rPr>
          <w:rtl w:val="0"/>
        </w:rPr>
        <w:t xml:space="preserve">[Печать учреждения]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