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/>
      </w:pPr>
      <w:r w:rsidDel="00000000" w:rsidR="00000000" w:rsidRPr="00000000">
        <w:rPr>
          <w:rtl w:val="0"/>
        </w:rPr>
        <w:t xml:space="preserve">Характеристика на оператора лесопильного станка Пэпэтэшина Петра Петровича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Пэпэтэшин Петр Петрович работает оператором лесопильного станка в ООО "ППТ" с 21 июля 2016 года и по настоящее время. За этот период он зарекомендовал себя как высококвалифицированный специалист, обладающий глубокими знаниями и навыками в области обработки древесины.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В своей профессиональной деятельности Петр Петрович отвечает за управление и настройку лесопильного оборудования, что требует высокой степени внимательности и точности. Он уверенно выполняет все этапы процесса распиливания древесины, включая контроль качества на каждой из фраз работ, от начального этапа распила до окончательной переработки материала. Умение Петра Петровича быстро оценивать возникающие проблемы и оперативно реагировать на них позволяет значительно снизить время простоя оборудования и повысить общую производительность.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Петр Петрович активно участвует в достижении производственных целей компании, постоянно демонстрируя инициативу и стремление к совершенствованию рабочих процессов. Он проявляет профессионализм не только в своей работе, но и в взаимодействии с коллегами, всегда готов прийти на помощь, поделиться опытом и знаниями с новыми сотрудниками. Благодаря этому, атмосфера в коллективе становится более дружной и продуктивной.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Из личных качеств Петра Петровича следует отметить его ответственность, внимательность к деталям и способность к быстрой адаптации к изменениям в технологиях и методах работы. Его ориентация на результат и стремление к постоянному развитию являются важными аспектами как в его личной карьере, так и в достижении общих успехов команды.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Пэпэтэшин Петр Петрович зарекомендовал себя как надежный работник, который вносит значительный вклад в развитие и эффективность работы ООО "ППТ". Мы уверены, что его дальнейшая деятельность будет продолжать приносить пользу как компании, так и всем сотрудникам.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right"/>
        <w:rPr/>
      </w:pPr>
      <w:r w:rsidDel="00000000" w:rsidR="00000000" w:rsidRPr="00000000">
        <w:rPr>
          <w:rtl w:val="0"/>
        </w:rPr>
        <w:t xml:space="preserve">Руководитель бригады</w:t>
      </w:r>
    </w:p>
    <w:p w:rsidR="00000000" w:rsidDel="00000000" w:rsidP="00000000" w:rsidRDefault="00000000" w:rsidRPr="00000000" w14:paraId="0000000E">
      <w:pPr>
        <w:jc w:val="right"/>
        <w:rPr/>
      </w:pPr>
      <w:r w:rsidDel="00000000" w:rsidR="00000000" w:rsidRPr="00000000">
        <w:rPr>
          <w:rtl w:val="0"/>
        </w:rPr>
        <w:t xml:space="preserve">Петров / Петров П.П.</w:t>
      </w:r>
    </w:p>
    <w:p w:rsidR="00000000" w:rsidDel="00000000" w:rsidP="00000000" w:rsidRDefault="00000000" w:rsidRPr="00000000" w14:paraId="0000000F">
      <w:pPr>
        <w:jc w:val="right"/>
        <w:rPr/>
      </w:pPr>
      <w:r w:rsidDel="00000000" w:rsidR="00000000" w:rsidRPr="00000000">
        <w:rPr>
          <w:rtl w:val="0"/>
        </w:rPr>
        <w:t xml:space="preserve">24.02.2025 г.</w:t>
      </w:r>
    </w:p>
    <w:p w:rsidR="00000000" w:rsidDel="00000000" w:rsidP="00000000" w:rsidRDefault="00000000" w:rsidRPr="00000000" w14:paraId="00000010">
      <w:pPr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