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3D6551" w:rsidTr="003D6551">
        <w:tc>
          <w:tcPr>
            <w:tcW w:w="3397" w:type="dxa"/>
          </w:tcPr>
          <w:p w:rsid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</w:tc>
        <w:tc>
          <w:tcPr>
            <w:tcW w:w="5954" w:type="dxa"/>
          </w:tcPr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В Арбитражный с</w:t>
            </w:r>
            <w:r>
              <w:rPr>
                <w:rStyle w:val="a3"/>
                <w:rFonts w:cs="Times New Roman"/>
                <w:i w:val="0"/>
              </w:rPr>
              <w:t>уд _________________________</w:t>
            </w:r>
            <w:r w:rsidRPr="003D6551">
              <w:rPr>
                <w:rStyle w:val="a3"/>
                <w:rFonts w:cs="Times New Roman"/>
                <w:i w:val="0"/>
              </w:rPr>
              <w:t>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>
              <w:rPr>
                <w:rStyle w:val="a3"/>
                <w:rFonts w:cs="Times New Roman"/>
                <w:i w:val="0"/>
              </w:rPr>
              <w:t>Истец: _____________________</w:t>
            </w:r>
            <w:r w:rsidRPr="003D6551">
              <w:rPr>
                <w:rStyle w:val="a3"/>
                <w:rFonts w:cs="Times New Roman"/>
                <w:i w:val="0"/>
              </w:rPr>
              <w:t>_____ (наименование)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адрес: __________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телефон: ________________, факс: _________________,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адрес электронной п</w:t>
            </w:r>
            <w:r>
              <w:rPr>
                <w:rStyle w:val="a3"/>
                <w:rFonts w:cs="Times New Roman"/>
                <w:i w:val="0"/>
              </w:rPr>
              <w:t>очты: _______________________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ИНН: ______________</w:t>
            </w:r>
            <w:r>
              <w:rPr>
                <w:rStyle w:val="a3"/>
                <w:rFonts w:cs="Times New Roman"/>
                <w:i w:val="0"/>
              </w:rPr>
              <w:t>_, ОГРН: ___________________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Ответчик: ________________ (наименование)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адрес: __________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телефон: ________________, факс: _________________,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адрес электронной п</w:t>
            </w:r>
            <w:r>
              <w:rPr>
                <w:rStyle w:val="a3"/>
                <w:rFonts w:cs="Times New Roman"/>
                <w:i w:val="0"/>
              </w:rPr>
              <w:t>очты: _______________________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ИНН: ___________________, ОГРН: ______</w:t>
            </w:r>
            <w:r>
              <w:rPr>
                <w:rStyle w:val="a3"/>
                <w:rFonts w:cs="Times New Roman"/>
                <w:i w:val="0"/>
              </w:rPr>
              <w:t>__________</w:t>
            </w:r>
            <w:bookmarkStart w:id="0" w:name="_GoBack"/>
            <w:bookmarkEnd w:id="0"/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Цена иска: _____________________________ рублей</w:t>
            </w:r>
          </w:p>
          <w:p w:rsidR="003D6551" w:rsidRP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  <w:r w:rsidRPr="003D6551">
              <w:rPr>
                <w:rStyle w:val="a3"/>
                <w:rFonts w:cs="Times New Roman"/>
                <w:i w:val="0"/>
              </w:rPr>
              <w:t>Госпошлина: ____________________________ рублей</w:t>
            </w:r>
          </w:p>
          <w:p w:rsidR="003D6551" w:rsidRDefault="003D6551" w:rsidP="003D6551">
            <w:pPr>
              <w:pStyle w:val="a4"/>
              <w:rPr>
                <w:rStyle w:val="a3"/>
                <w:rFonts w:cs="Times New Roman"/>
                <w:i w:val="0"/>
              </w:rPr>
            </w:pPr>
          </w:p>
        </w:tc>
      </w:tr>
    </w:tbl>
    <w:p w:rsidR="003D6551" w:rsidRDefault="003D6551" w:rsidP="003D6551">
      <w:pPr>
        <w:pStyle w:val="a4"/>
        <w:jc w:val="center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Исковое заявление</w:t>
      </w:r>
    </w:p>
    <w:p w:rsidR="003D6551" w:rsidRPr="003D6551" w:rsidRDefault="003D6551" w:rsidP="003D6551">
      <w:pPr>
        <w:pStyle w:val="a4"/>
        <w:jc w:val="center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Истец является поставщиком товара ____________ (наименование, назначение, количество, качество, характеристики товара) (далее - товар) по цене ________ (______________) рублей, в том числе НДС - ________ (______________) рублей (процентов), за ______ (единица измерения или партия в целом), что подтверждается ________________ (обстоятельства, доказательства). Поставок было _____ (две и более), что подтверждается ______________________ (обстоятельства, доказательства).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Покупателем является ответчик, что подтверждается ______________________ (обстоятельства, доказательства).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Единый договор поставки не оформлялся, вместе с тем между сторонами фактически сложились отношения "покупатель - поставщик", поскольку (выбрать нужное) между сторонами велись переговоры о заключении именно договора поставки, что подтверждается ______________ (обстоятельства, доказательства). Сделки подтверждает частичная оплата ответчиком платежными поручениями товара по счетам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 xml:space="preserve">Отсутствие между сторонами подписанного договора поставки при наличии товарных накладных, подписанных сторонами, наличие </w:t>
      </w:r>
      <w:proofErr w:type="gramStart"/>
      <w:r w:rsidRPr="003D6551">
        <w:rPr>
          <w:rStyle w:val="a3"/>
          <w:rFonts w:cs="Times New Roman"/>
          <w:i w:val="0"/>
        </w:rPr>
        <w:t>в накладных сведений</w:t>
      </w:r>
      <w:proofErr w:type="gramEnd"/>
      <w:r w:rsidRPr="003D6551">
        <w:rPr>
          <w:rStyle w:val="a3"/>
          <w:rFonts w:cs="Times New Roman"/>
          <w:i w:val="0"/>
        </w:rPr>
        <w:t xml:space="preserve"> о наименовании, количестве и цене товара, сами факты неоднократной передачи товара дают основание считать, что между сторонами сложились гражданско-правовые отношения, регулируемые нормами § 3 гл. 30 Гражданского кодекса Российской Федерации.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В смысле разъяснений п. 5 Постановления Пленума Высшего Арбитражного Суда Российской Федерации от 22.10.1997 N 18 "О некоторых вопросах, связанных с применением положений Гражданского кодекса Российской Федерации о договоре поставки" в случае возникновения спора между сторонами договора купли-продажи по поводу его квалификации как договора розничной купли-продажи либо как договора поставки необходимо исходить из признаков договора поставки, предусмотренных ст. 506 Гражданского кодекса Российской Федерации, независимо от наименования договора, названия его сторон либо обозначения способа передачи товара в тексте документов.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 xml:space="preserve">Сложившийся срок окончательной оплаты партии товара - в течение ___ дней с момента приемки товара ответчиком. На момент подачи настоящего иска со стороны ответчика не </w:t>
      </w:r>
      <w:r w:rsidRPr="003D6551">
        <w:rPr>
          <w:rStyle w:val="a3"/>
          <w:rFonts w:cs="Times New Roman"/>
          <w:i w:val="0"/>
        </w:rPr>
        <w:lastRenderedPageBreak/>
        <w:t>оплачен товар на сумму ________ (______________) рублей, в том числе НДС - ________ (______________) рублей (процентов).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В соответствии со ст. ст. 309, 310, 314, 408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и одностороннее изменение его условий не допускается.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Требование (претензию) истца от "___"_________ ____ г. N _____ об уплате задолженности за поставленный товар в размере ________ (______________) рублей ответчик добровольно не удовлетворил, сославшись на _________________________ (или: осталось без ответа), что подтверждается ________________________.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"___"_________ ____ г. были предприняты действия, направленные на примирение, что подтверждается ____________________________, но договоренности между сторонами достигнуто не было.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Вариант. Действия, направленные на примирение, сторонами не предпринимались.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На основании вышеизложенного и руководствуясь ст. ст. 309, 310, 314, 408, 506 Гражданского кодекса Российской Федерации, ст. ст. 125, 126 Арбитражного процессуального кодекса Российской Федерации, прошу: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взыскать с ответчика в пользу истца сумму задолженности за поставленный товар ______________________ (наименование, назначение, количество, качество, характеристики товара) в размере ________ (______________) рублей, в том числе НДС - ________ (______________) рублей (процентов).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Приложение: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1. Копии документов, подтверждающих осуществление сторонами предпринимательской деятельности.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2. Копии документов, подтверждающих ведение между сторонами переговоров о заключении именно договора поставки.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3. Копии документов, подтверждающих приобретение ответчиком товара для предпринимательской/иной экономической деятельности.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4. Копии документов, подтверждающих приемку ответчиком товара по товарным (товарно-транспортным) накладным (иным товаросопроводительным документам)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5. Копии документов, подтверждающих передачу и приемку товара на сходных условиях.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6. Копии документов, подтверждающих частичную оплату ответчиком платежными поручениями товара по счетам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7. Копии документов, подтверждающих неоплату товара ответчиком.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8. Расчет суммы исковых требований.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9. Копия претензии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10. Доказательства отказа ответчика от удовлетворения требования (претензии)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11. Документы, подтверждающие совершение действий, направленных на примирение (если такие документы имеются).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12.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13. Документ, подтверждающий уплату государственной пошлины.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14. Выписка из Единого государственного реестра юридических истца.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lastRenderedPageBreak/>
        <w:t>15. Выписка из Единого государственного реестра юридических лиц ответчика.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"___"_________ ____ г.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Истец (представитель):</w:t>
      </w:r>
    </w:p>
    <w:p w:rsidR="003D6551" w:rsidRPr="003D6551" w:rsidRDefault="003D6551" w:rsidP="003D6551">
      <w:pPr>
        <w:pStyle w:val="a4"/>
        <w:rPr>
          <w:rStyle w:val="a3"/>
          <w:rFonts w:cs="Times New Roman"/>
          <w:i w:val="0"/>
        </w:rPr>
      </w:pPr>
    </w:p>
    <w:p w:rsidR="00613558" w:rsidRPr="003D6551" w:rsidRDefault="003D6551" w:rsidP="003D6551">
      <w:pPr>
        <w:pStyle w:val="a4"/>
        <w:rPr>
          <w:rStyle w:val="a3"/>
          <w:rFonts w:cs="Times New Roman"/>
          <w:i w:val="0"/>
        </w:rPr>
      </w:pPr>
      <w:r w:rsidRPr="003D6551">
        <w:rPr>
          <w:rStyle w:val="a3"/>
          <w:rFonts w:cs="Times New Roman"/>
          <w:i w:val="0"/>
        </w:rPr>
        <w:t>________________ (подпись) / _____________________________ (Ф.И.О.)</w:t>
      </w:r>
    </w:p>
    <w:sectPr w:rsidR="00613558" w:rsidRPr="003D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E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51"/>
    <w:rsid w:val="003D6551"/>
    <w:rsid w:val="006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4F3"/>
  <w15:chartTrackingRefBased/>
  <w15:docId w15:val="{469113CA-4B31-49CE-A14C-5DA43F8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rsid w:val="003D6551"/>
    <w:rPr>
      <w:i/>
      <w:iCs/>
      <w:color w:val="404040" w:themeColor="text1" w:themeTint="BF"/>
    </w:rPr>
  </w:style>
  <w:style w:type="paragraph" w:customStyle="1" w:styleId="a4">
    <w:name w:val="Рабочий"/>
    <w:basedOn w:val="a"/>
    <w:link w:val="a5"/>
    <w:qFormat/>
    <w:rsid w:val="003D6551"/>
    <w:pPr>
      <w:spacing w:after="0"/>
      <w:jc w:val="both"/>
    </w:pPr>
    <w:rPr>
      <w:rFonts w:ascii="Times New Roman" w:hAnsi="Times New Roman"/>
      <w:sz w:val="24"/>
    </w:rPr>
  </w:style>
  <w:style w:type="table" w:styleId="a6">
    <w:name w:val="Table Grid"/>
    <w:basedOn w:val="a1"/>
    <w:uiPriority w:val="39"/>
    <w:rsid w:val="003D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Рабочий Знак"/>
    <w:basedOn w:val="a0"/>
    <w:link w:val="a4"/>
    <w:rsid w:val="003D65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2024-12-18T10:32:00Z</dcterms:created>
  <dcterms:modified xsi:type="dcterms:W3CDTF">2024-12-18T10:38:00Z</dcterms:modified>
</cp:coreProperties>
</file>