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D6" w:rsidRPr="00806834" w:rsidRDefault="00806834" w:rsidP="008068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834">
        <w:rPr>
          <w:rFonts w:ascii="Times New Roman" w:hAnsi="Times New Roman" w:cs="Times New Roman"/>
          <w:sz w:val="28"/>
          <w:szCs w:val="28"/>
        </w:rPr>
        <w:t>Командиру военной части № 1234/56,</w:t>
      </w:r>
    </w:p>
    <w:p w:rsidR="00806834" w:rsidRPr="00806834" w:rsidRDefault="00806834" w:rsidP="008068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834">
        <w:rPr>
          <w:rFonts w:ascii="Times New Roman" w:hAnsi="Times New Roman" w:cs="Times New Roman"/>
          <w:sz w:val="28"/>
          <w:szCs w:val="28"/>
        </w:rPr>
        <w:t>Полковнику Петрову П.П.</w:t>
      </w:r>
    </w:p>
    <w:p w:rsidR="00806834" w:rsidRPr="00806834" w:rsidRDefault="00806834" w:rsidP="008068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6834" w:rsidRPr="00806834" w:rsidRDefault="00806834" w:rsidP="008068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834">
        <w:rPr>
          <w:rFonts w:ascii="Times New Roman" w:hAnsi="Times New Roman" w:cs="Times New Roman"/>
          <w:sz w:val="28"/>
          <w:szCs w:val="28"/>
        </w:rPr>
        <w:t xml:space="preserve">от лейтенанта </w:t>
      </w:r>
      <w:proofErr w:type="spellStart"/>
      <w:r w:rsidRPr="00806834">
        <w:rPr>
          <w:rFonts w:ascii="Times New Roman" w:hAnsi="Times New Roman" w:cs="Times New Roman"/>
          <w:sz w:val="28"/>
          <w:szCs w:val="28"/>
        </w:rPr>
        <w:t>Пэпэтэшина</w:t>
      </w:r>
      <w:proofErr w:type="spellEnd"/>
      <w:r w:rsidRPr="00806834">
        <w:rPr>
          <w:rFonts w:ascii="Times New Roman" w:hAnsi="Times New Roman" w:cs="Times New Roman"/>
          <w:sz w:val="28"/>
          <w:szCs w:val="28"/>
        </w:rPr>
        <w:t xml:space="preserve"> П.П.</w:t>
      </w:r>
    </w:p>
    <w:p w:rsidR="00806834" w:rsidRPr="00806834" w:rsidRDefault="00806834" w:rsidP="008068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6834" w:rsidRDefault="00806834" w:rsidP="00806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834" w:rsidRDefault="00806834" w:rsidP="00806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834" w:rsidRPr="00806834" w:rsidRDefault="00806834" w:rsidP="00806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834">
        <w:rPr>
          <w:rFonts w:ascii="Times New Roman" w:hAnsi="Times New Roman" w:cs="Times New Roman"/>
          <w:sz w:val="28"/>
          <w:szCs w:val="28"/>
        </w:rPr>
        <w:t>РАПОРТ</w:t>
      </w:r>
    </w:p>
    <w:p w:rsidR="00806834" w:rsidRPr="00806834" w:rsidRDefault="00806834" w:rsidP="00806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834" w:rsidRPr="00806834" w:rsidRDefault="00806834" w:rsidP="0080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834">
        <w:rPr>
          <w:rFonts w:ascii="Times New Roman" w:hAnsi="Times New Roman" w:cs="Times New Roman"/>
          <w:sz w:val="28"/>
          <w:szCs w:val="28"/>
        </w:rPr>
        <w:tab/>
        <w:t>Прошу Вас предоставить мне дополнительные сутки отдыха продолжительностью 3 (трое) суток, с 29 по 30 декабря 2024 года, за участие в мероприятиях, связанных с выполнением служебных задав во внеслужебное время 24 ноября 2024, 7 и 8 декабря 2024 г.</w:t>
      </w:r>
    </w:p>
    <w:p w:rsidR="00806834" w:rsidRPr="00806834" w:rsidRDefault="00806834" w:rsidP="0080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834" w:rsidRPr="00806834" w:rsidRDefault="00806834" w:rsidP="008068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683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6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 сверхурочных некомпенсированных часов военной службы заявителя, учтенных в соответствии с </w:t>
      </w:r>
      <w:hyperlink r:id="rId4" w:history="1">
        <w:r w:rsidRPr="008068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Pr="00806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учета служебного времени при прохождении военной службы.</w:t>
      </w:r>
    </w:p>
    <w:p w:rsidR="00806834" w:rsidRPr="00806834" w:rsidRDefault="00806834" w:rsidP="0080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6834" w:rsidRDefault="00806834" w:rsidP="0080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6834" w:rsidRDefault="00806834" w:rsidP="0080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6834" w:rsidRPr="00806834" w:rsidRDefault="00806834" w:rsidP="0080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6834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80683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806834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806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proofErr w:type="gramStart"/>
      <w:r w:rsidRPr="00806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</w:t>
      </w:r>
      <w:r w:rsidRPr="00806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proofErr w:type="gramEnd"/>
      <w:r w:rsidRPr="00806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bookmarkStart w:id="0" w:name="_GoBack"/>
      <w:bookmarkEnd w:id="0"/>
      <w:r w:rsidRPr="00806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806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80683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Пэпэтэшин</w:t>
      </w:r>
      <w:proofErr w:type="spellEnd"/>
      <w:r w:rsidRPr="00806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806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Pr="00806834">
        <w:rPr>
          <w:rFonts w:ascii="Times New Roman" w:hAnsi="Times New Roman" w:cs="Times New Roman"/>
          <w:color w:val="000000" w:themeColor="text1"/>
          <w:sz w:val="28"/>
          <w:szCs w:val="28"/>
        </w:rPr>
        <w:t>Пэпэтэшин</w:t>
      </w:r>
      <w:proofErr w:type="spellEnd"/>
      <w:r w:rsidRPr="00806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П.П.</w:t>
      </w:r>
    </w:p>
    <w:p w:rsidR="00806834" w:rsidRPr="00806834" w:rsidRDefault="00806834" w:rsidP="00806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834" w:rsidRPr="00806834" w:rsidRDefault="00806834" w:rsidP="0080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834" w:rsidRPr="00806834" w:rsidRDefault="00806834" w:rsidP="008068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6834" w:rsidRDefault="00806834" w:rsidP="00806834">
      <w:pPr>
        <w:jc w:val="right"/>
      </w:pPr>
    </w:p>
    <w:sectPr w:rsidR="00806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FB"/>
    <w:rsid w:val="002C32FB"/>
    <w:rsid w:val="00531BC6"/>
    <w:rsid w:val="00806834"/>
    <w:rsid w:val="00F6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8ED3"/>
  <w15:chartTrackingRefBased/>
  <w15:docId w15:val="{510FFD38-74DA-4358-B7C2-4DA83213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A90D842F30FE523C8063AE4EC176AED1528B72125BE5AC5108A6CB008731477550F250C7FE6FBA616BBA0B54B4F12123A2206720E976621LCR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2024-12-11T10:57:00Z</dcterms:created>
  <dcterms:modified xsi:type="dcterms:W3CDTF">2024-12-11T11:03:00Z</dcterms:modified>
</cp:coreProperties>
</file>