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B5" w:rsidRDefault="001B15B5" w:rsidP="001B15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Доверенность N _____</w:t>
      </w: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(дата и место совершения доверенности прописью)</w:t>
      </w: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 (организационно-правовая форма организации) "____________________", __________________ (данные документа, подтверждающего факт внесения сведений в ЕГРЮЛ), ОГРН: ___________, ИНН: ____________, в лице _______________ (Ф.И.О. уполномоченного лица), </w:t>
      </w:r>
      <w:proofErr w:type="spellStart"/>
      <w:r>
        <w:rPr>
          <w:rFonts w:ascii="Arial" w:hAnsi="Arial" w:cs="Arial"/>
          <w:sz w:val="20"/>
          <w:szCs w:val="20"/>
        </w:rPr>
        <w:t>действующ</w:t>
      </w:r>
      <w:proofErr w:type="spellEnd"/>
      <w:r>
        <w:rPr>
          <w:rFonts w:ascii="Arial" w:hAnsi="Arial" w:cs="Arial"/>
          <w:sz w:val="20"/>
          <w:szCs w:val="20"/>
        </w:rPr>
        <w:t>__ на основании _________________ (Устава, доверенности),</w:t>
      </w: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Вариант от имени физического лица. Гр. ____________ (гражданство) _____________________ (Ф.И.О.), "___"__________ ____ года рождения, ____________________________ (вид документа, удостоверяющего личность, реквизиты: дата выдачи, орган, выдавший документ, код подразделения), зарегистрирован___ по адресу: __________________________,</w:t>
      </w: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выданной доверенностью уполномочивает гр. ______________ (гражданство) _______________ (Ф.И.О. доверенного лица, дата рождения) _______________________ (вид документа, удостоверяющего личность, реквизиты: дата выдачи, орган, выдавший документ, код подразделения), </w:t>
      </w:r>
      <w:proofErr w:type="spellStart"/>
      <w:r>
        <w:rPr>
          <w:rFonts w:ascii="Arial" w:hAnsi="Arial" w:cs="Arial"/>
          <w:sz w:val="20"/>
          <w:szCs w:val="20"/>
        </w:rPr>
        <w:t>зарегистрированн</w:t>
      </w:r>
      <w:proofErr w:type="spellEnd"/>
      <w:r>
        <w:rPr>
          <w:rFonts w:ascii="Arial" w:hAnsi="Arial" w:cs="Arial"/>
          <w:sz w:val="20"/>
          <w:szCs w:val="20"/>
        </w:rPr>
        <w:t>___ по адресу: _________________________, подавать документы от имени и в интересах доверителя в арбитражных судах, в том числе:</w:t>
      </w:r>
    </w:p>
    <w:p w:rsidR="001B15B5" w:rsidRDefault="001B15B5" w:rsidP="001B15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исковые заявления;</w:t>
      </w:r>
    </w:p>
    <w:p w:rsidR="001B15B5" w:rsidRDefault="001B15B5" w:rsidP="001B15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заявления;</w:t>
      </w:r>
    </w:p>
    <w:p w:rsidR="001B15B5" w:rsidRDefault="001B15B5" w:rsidP="001B15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жалобы;</w:t>
      </w:r>
    </w:p>
    <w:p w:rsidR="001B15B5" w:rsidRDefault="001B15B5" w:rsidP="001B15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ходатайства;</w:t>
      </w:r>
    </w:p>
    <w:p w:rsidR="001B15B5" w:rsidRDefault="001B15B5" w:rsidP="001B15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______________________________________________________________;</w:t>
      </w:r>
    </w:p>
    <w:p w:rsidR="001B15B5" w:rsidRDefault="001B15B5" w:rsidP="001B15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______________________________________________________________ (иное).</w:t>
      </w:r>
    </w:p>
    <w:p w:rsidR="001B15B5" w:rsidRDefault="001B15B5" w:rsidP="001B15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Доверенность выдана сроком на _______ с правом (или: без права) передоверия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 (должность лица, уполномоченного подписывать доверенности в соответствии с законом и учредительными документами доверителя):</w:t>
      </w:r>
    </w:p>
    <w:p w:rsidR="001B15B5" w:rsidRDefault="001B15B5" w:rsidP="001B15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 (подпись) / _________________ (Ф.И.О.)</w:t>
      </w: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15B5" w:rsidRDefault="001B15B5" w:rsidP="001B1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Вариант, если доверитель - физическое лицо.</w:t>
      </w:r>
    </w:p>
    <w:p w:rsidR="001B15B5" w:rsidRDefault="001B15B5" w:rsidP="001B15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Доверитель: ________________________________ (подпись, фамилия, имя, отчество прописью полностью)</w:t>
      </w:r>
    </w:p>
    <w:p w:rsidR="000C55D6" w:rsidRDefault="001B15B5"/>
    <w:sectPr w:rsidR="000C55D6" w:rsidSect="00F07DC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19"/>
    <w:rsid w:val="001B15B5"/>
    <w:rsid w:val="00531BC6"/>
    <w:rsid w:val="00D27519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47DD"/>
  <w15:chartTrackingRefBased/>
  <w15:docId w15:val="{E3A68297-29BF-4116-8F53-1CC6A9A3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2024-09-11T10:22:00Z</dcterms:created>
  <dcterms:modified xsi:type="dcterms:W3CDTF">2024-09-11T10:23:00Z</dcterms:modified>
</cp:coreProperties>
</file>