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Филиала N 19 ГУ - МРО ФСС РФ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662276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Адрес: 115088, Москва,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2-й </w:t>
      </w:r>
      <w:proofErr w:type="spellStart"/>
      <w:r w:rsidRPr="00662276">
        <w:rPr>
          <w:rFonts w:ascii="Times New Roman" w:eastAsia="Times New Roman" w:hAnsi="Times New Roman" w:cs="Times New Roman"/>
          <w:sz w:val="24"/>
          <w:szCs w:val="24"/>
        </w:rPr>
        <w:t>Южнопортовый</w:t>
      </w:r>
      <w:proofErr w:type="spellEnd"/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 проезд,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д. 20А, стр. 4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от Общества с </w:t>
      </w:r>
      <w:proofErr w:type="gramStart"/>
      <w:r w:rsidRPr="00662276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ответственностью "</w:t>
      </w: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ОГРН 109</w:t>
      </w:r>
      <w:r>
        <w:rPr>
          <w:rFonts w:ascii="Times New Roman" w:eastAsia="Times New Roman" w:hAnsi="Times New Roman" w:cs="Times New Roman"/>
          <w:sz w:val="24"/>
          <w:szCs w:val="24"/>
        </w:rPr>
        <w:t>1234567890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</w:rPr>
        <w:t>1234567890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</w:rPr>
        <w:t>123001001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Адрес: 117418, Москва,</w:t>
      </w:r>
    </w:p>
    <w:p w:rsidR="00662276" w:rsidRPr="00662276" w:rsidRDefault="00662276" w:rsidP="0066227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12, корп.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12.0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.2019, исх. N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276" w:rsidRPr="00662276" w:rsidRDefault="00662276" w:rsidP="0066227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62276" w:rsidRPr="00662276" w:rsidRDefault="00662276" w:rsidP="0066227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об уточнении платежа (ошибка в поле 101)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В платежном поручении от 05.0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>.2019 N 14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 о перечислении взносов на страхование от несчастных случаев на производстве и профессиональных заболеваний за </w:t>
      </w:r>
      <w:r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 2019 г. в поле 101 ошибочно указан статус плательщика "01".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Правильное значение поля 101 - "08". На основании п. п. 9, 12 ст. 26.1 Федерального закона от 24.07.1998 N 125-ФЗ просим уточнить данный платеж.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1. Коп</w:t>
      </w:r>
      <w:r>
        <w:rPr>
          <w:rFonts w:ascii="Times New Roman" w:eastAsia="Times New Roman" w:hAnsi="Times New Roman" w:cs="Times New Roman"/>
          <w:sz w:val="24"/>
          <w:szCs w:val="24"/>
        </w:rPr>
        <w:t>ия платежного поручения от 05.04.2019 N 1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276" w:rsidRPr="00662276" w:rsidRDefault="00662276" w:rsidP="00662276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662276">
        <w:rPr>
          <w:rFonts w:ascii="Times New Roman" w:eastAsia="Times New Roman" w:hAnsi="Times New Roman" w:cs="Times New Roman"/>
          <w:sz w:val="24"/>
          <w:szCs w:val="24"/>
        </w:rPr>
        <w:t>Директор ООО "</w:t>
      </w:r>
      <w:r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КИРКОРОВ       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 А.А. </w:t>
      </w:r>
      <w:r>
        <w:rPr>
          <w:rFonts w:ascii="Times New Roman" w:eastAsia="Times New Roman" w:hAnsi="Times New Roman" w:cs="Times New Roman"/>
          <w:sz w:val="24"/>
          <w:szCs w:val="24"/>
        </w:rPr>
        <w:t>Киркоров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br/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62276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000000" w:rsidRDefault="00662276"/>
    <w:p w:rsidR="00662276" w:rsidRDefault="00662276"/>
    <w:p w:rsidR="00662276" w:rsidRDefault="00662276"/>
    <w:p w:rsidR="00662276" w:rsidRDefault="00662276"/>
    <w:p w:rsidR="00662276" w:rsidRDefault="00662276"/>
    <w:sectPr w:rsidR="006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62276"/>
    <w:rsid w:val="0066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8598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0996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1700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50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293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3960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8773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9033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644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317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1754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39973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208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2010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673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134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5936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26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3895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4450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744</Characters>
  <Application>Microsoft Office Word</Application>
  <DocSecurity>0</DocSecurity>
  <Lines>17</Lines>
  <Paragraphs>9</Paragraphs>
  <ScaleCrop>false</ScaleCrop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2019-03-22T14:15:00Z</dcterms:created>
  <dcterms:modified xsi:type="dcterms:W3CDTF">2019-03-22T14:18:00Z</dcterms:modified>
</cp:coreProperties>
</file>