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C61773B" w:rsidR="00965DF9" w:rsidRPr="00F07AE3" w:rsidRDefault="00E179F3" w:rsidP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Директору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91"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МБОУЦО № 15 </w:t>
      </w:r>
    </w:p>
    <w:p w14:paraId="00000002" w14:textId="77777777" w:rsidR="00965DF9" w:rsidRPr="00F07AE3" w:rsidRDefault="0096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49B0CBB1" w:rsidR="00965DF9" w:rsidRPr="00F07AE3" w:rsidRDefault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sz w:val="28"/>
          <w:szCs w:val="28"/>
        </w:rPr>
        <w:t>Петрову Порфирию Петровичу</w:t>
      </w:r>
    </w:p>
    <w:p w14:paraId="00000006" w14:textId="77777777" w:rsidR="00965DF9" w:rsidRPr="00F07AE3" w:rsidRDefault="0096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2F1C9E66" w:rsidR="00965DF9" w:rsidRPr="00F07AE3" w:rsidRDefault="00E179F3" w:rsidP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От </w:t>
      </w:r>
      <w:proofErr w:type="spellStart"/>
      <w:r w:rsidR="00EC293F"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>Пэпэтэшиной</w:t>
      </w:r>
      <w:proofErr w:type="spellEnd"/>
      <w:r w:rsidR="00EC293F"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Полины Петровны</w:t>
      </w:r>
    </w:p>
    <w:p w14:paraId="70FCE656" w14:textId="77777777" w:rsidR="00EC293F" w:rsidRDefault="00EC293F" w:rsidP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65DF9" w:rsidRDefault="00965D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65DF9" w:rsidRDefault="00965D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505C59A4" w:rsidR="00965DF9" w:rsidRPr="00F07AE3" w:rsidRDefault="00E179F3" w:rsidP="00F07AE3">
      <w:pPr>
        <w:tabs>
          <w:tab w:val="left" w:pos="26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/>
      <w:bookmarkEnd w:id="0"/>
      <w:r w:rsidRPr="00F07AE3">
        <w:rPr>
          <w:rFonts w:ascii="Times New Roman" w:eastAsia="Times New Roman" w:hAnsi="Times New Roman" w:cs="Times New Roman"/>
          <w:b/>
          <w:sz w:val="28"/>
          <w:szCs w:val="28"/>
        </w:rPr>
        <w:t>Объяснительная</w:t>
      </w:r>
      <w:r w:rsidR="00F07AE3" w:rsidRPr="00F07AE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записка</w:t>
      </w:r>
    </w:p>
    <w:p w14:paraId="00000011" w14:textId="795E69ED" w:rsidR="00965DF9" w:rsidRDefault="00EC293F" w:rsidP="00EC293F">
      <w:pPr>
        <w:tabs>
          <w:tab w:val="left" w:pos="26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Мой сын, </w:t>
      </w:r>
      <w:proofErr w:type="spellStart"/>
      <w:r w:rsidRPr="00F07AE3">
        <w:rPr>
          <w:rFonts w:ascii="Times New Roman" w:eastAsia="Times New Roman" w:hAnsi="Times New Roman" w:cs="Times New Roman"/>
          <w:sz w:val="28"/>
          <w:szCs w:val="28"/>
        </w:rPr>
        <w:t>Пэпэтэшин</w:t>
      </w:r>
      <w:proofErr w:type="spellEnd"/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Степан Петрович, </w:t>
      </w:r>
      <w:r w:rsidR="00E179F3" w:rsidRPr="00F07AE3"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r w:rsidR="0087611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«А» класса, </w:t>
      </w:r>
      <w:r w:rsidR="008D08DA">
        <w:rPr>
          <w:rFonts w:ascii="Times New Roman" w:eastAsia="Times New Roman" w:hAnsi="Times New Roman" w:cs="Times New Roman"/>
          <w:sz w:val="28"/>
          <w:szCs w:val="28"/>
        </w:rPr>
        <w:t>пропустил школьные занятия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DA">
        <w:rPr>
          <w:rFonts w:ascii="Times New Roman" w:eastAsia="Times New Roman" w:hAnsi="Times New Roman" w:cs="Times New Roman"/>
          <w:sz w:val="28"/>
          <w:szCs w:val="28"/>
        </w:rPr>
        <w:t>18 и 19</w:t>
      </w:r>
      <w:r w:rsidR="00F07AE3" w:rsidRPr="00F07AE3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="00EB6D35">
        <w:rPr>
          <w:rFonts w:ascii="Times New Roman" w:eastAsia="Times New Roman" w:hAnsi="Times New Roman" w:cs="Times New Roman"/>
          <w:sz w:val="28"/>
          <w:szCs w:val="28"/>
        </w:rPr>
        <w:t>по семейным обстоятельствам (по причине поездки на похороны бабушки в другой город)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071C">
        <w:rPr>
          <w:rFonts w:ascii="Times New Roman" w:eastAsia="Times New Roman" w:hAnsi="Times New Roman" w:cs="Times New Roman"/>
          <w:sz w:val="28"/>
          <w:szCs w:val="28"/>
        </w:rPr>
        <w:t xml:space="preserve">Об этом я предупредила классного руководителя Семенову С. С. по телефону. </w:t>
      </w:r>
      <w:bookmarkStart w:id="1" w:name="_GoBack"/>
      <w:bookmarkEnd w:id="1"/>
    </w:p>
    <w:p w14:paraId="00000018" w14:textId="0426D472" w:rsidR="00965DF9" w:rsidRDefault="008D08D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7AE3" w:rsidRPr="00E179F3">
        <w:rPr>
          <w:rFonts w:ascii="Times New Roman" w:hAnsi="Times New Roman" w:cs="Times New Roman"/>
          <w:sz w:val="28"/>
          <w:szCs w:val="28"/>
        </w:rPr>
        <w:t>.07.2024</w:t>
      </w:r>
      <w:r w:rsidR="00827F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27FAD" w:rsidRPr="0079292D">
        <w:rPr>
          <w:rFonts w:ascii="Segoe Script" w:hAnsi="Segoe Script" w:cs="Times New Roman"/>
          <w:i/>
          <w:color w:val="0000FF"/>
          <w:sz w:val="28"/>
          <w:szCs w:val="28"/>
        </w:rPr>
        <w:t>Пэпэтэшина</w:t>
      </w:r>
      <w:proofErr w:type="spellEnd"/>
      <w:r w:rsidR="00827FAD" w:rsidRPr="007929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27FA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27FAD">
        <w:rPr>
          <w:rFonts w:ascii="Times New Roman" w:hAnsi="Times New Roman" w:cs="Times New Roman"/>
          <w:sz w:val="28"/>
          <w:szCs w:val="28"/>
        </w:rPr>
        <w:t>Пэпэтэшина</w:t>
      </w:r>
      <w:proofErr w:type="spellEnd"/>
      <w:r w:rsidR="00827FAD">
        <w:rPr>
          <w:rFonts w:ascii="Times New Roman" w:hAnsi="Times New Roman" w:cs="Times New Roman"/>
          <w:sz w:val="28"/>
          <w:szCs w:val="28"/>
        </w:rPr>
        <w:t xml:space="preserve"> П. П. </w:t>
      </w:r>
    </w:p>
    <w:p w14:paraId="6F67501F" w14:textId="77777777" w:rsidR="0079292D" w:rsidRPr="00E179F3" w:rsidRDefault="0079292D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sectPr w:rsidR="0079292D" w:rsidRPr="00E179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F9"/>
    <w:rsid w:val="004C0B3A"/>
    <w:rsid w:val="005A76DF"/>
    <w:rsid w:val="006157EA"/>
    <w:rsid w:val="006D6904"/>
    <w:rsid w:val="0079292D"/>
    <w:rsid w:val="00827FAD"/>
    <w:rsid w:val="00876114"/>
    <w:rsid w:val="008D08DA"/>
    <w:rsid w:val="00965DF9"/>
    <w:rsid w:val="009A7291"/>
    <w:rsid w:val="009F3E16"/>
    <w:rsid w:val="00A4071C"/>
    <w:rsid w:val="00A93643"/>
    <w:rsid w:val="00CC0304"/>
    <w:rsid w:val="00D06B07"/>
    <w:rsid w:val="00D676D6"/>
    <w:rsid w:val="00E179F3"/>
    <w:rsid w:val="00EB6D35"/>
    <w:rsid w:val="00EC293F"/>
    <w:rsid w:val="00F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60FFA-A9CD-41A0-8031-F4F57F7C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2024-06-20T16:14:00Z</dcterms:created>
  <dcterms:modified xsi:type="dcterms:W3CDTF">2024-06-20T16:16:00Z</dcterms:modified>
</cp:coreProperties>
</file>