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BD" w:rsidRPr="00246661" w:rsidRDefault="00B251BD" w:rsidP="00B251BD">
      <w:pPr>
        <w:autoSpaceDE w:val="0"/>
        <w:autoSpaceDN w:val="0"/>
        <w:adjustRightInd w:val="0"/>
        <w:jc w:val="center"/>
        <w:rPr>
          <w:rFonts w:cs="Garamond"/>
          <w:b/>
          <w:sz w:val="22"/>
          <w:szCs w:val="22"/>
        </w:rPr>
      </w:pPr>
      <w:r w:rsidRPr="00246661">
        <w:rPr>
          <w:rFonts w:cs="Garamond"/>
          <w:b/>
        </w:rPr>
        <w:t>ДОГОВОР № </w:t>
      </w:r>
      <w:r>
        <w:rPr>
          <w:rFonts w:cs="Garamond"/>
          <w:b/>
        </w:rPr>
        <w:t>3</w:t>
      </w:r>
      <w:r w:rsidRPr="00246661">
        <w:rPr>
          <w:rFonts w:cs="Garamond"/>
          <w:b/>
        </w:rPr>
        <w:br/>
      </w:r>
      <w:r w:rsidRPr="00246661">
        <w:rPr>
          <w:rFonts w:cs="Garamond"/>
          <w:b/>
          <w:sz w:val="22"/>
          <w:szCs w:val="22"/>
        </w:rPr>
        <w:t>о передаче полномочий единоличного исполнительного органа</w:t>
      </w:r>
      <w:r w:rsidRPr="00246661">
        <w:rPr>
          <w:rFonts w:cs="Garamond"/>
          <w:b/>
          <w:sz w:val="22"/>
          <w:szCs w:val="22"/>
        </w:rPr>
        <w:br/>
        <w:t>общества с ограниченной ответственностью «</w:t>
      </w:r>
      <w:r>
        <w:rPr>
          <w:rFonts w:cs="Garamond"/>
          <w:b/>
          <w:sz w:val="22"/>
          <w:szCs w:val="22"/>
          <w:lang w:val="en-US"/>
        </w:rPr>
        <w:t>Ppt</w:t>
      </w:r>
      <w:r w:rsidRPr="00B251BD">
        <w:rPr>
          <w:rFonts w:cs="Garamond"/>
          <w:b/>
          <w:sz w:val="22"/>
          <w:szCs w:val="22"/>
        </w:rPr>
        <w:t>.</w:t>
      </w:r>
      <w:r>
        <w:rPr>
          <w:rFonts w:cs="Garamond"/>
          <w:b/>
          <w:sz w:val="22"/>
          <w:szCs w:val="22"/>
          <w:lang w:val="en-US"/>
        </w:rPr>
        <w:t>ru</w:t>
      </w:r>
      <w:r w:rsidRPr="00246661">
        <w:rPr>
          <w:rFonts w:cs="Garamond"/>
          <w:b/>
          <w:sz w:val="22"/>
          <w:szCs w:val="22"/>
        </w:rPr>
        <w:t>» управляющему</w:t>
      </w:r>
    </w:p>
    <w:p w:rsidR="00B251BD" w:rsidRPr="00E825D9" w:rsidRDefault="00B251BD" w:rsidP="00B251BD">
      <w:pPr>
        <w:tabs>
          <w:tab w:val="right" w:pos="9780"/>
        </w:tabs>
        <w:autoSpaceDE w:val="0"/>
        <w:autoSpaceDN w:val="0"/>
        <w:adjustRightInd w:val="0"/>
        <w:rPr>
          <w:rFonts w:cs="Garamond"/>
          <w:sz w:val="22"/>
          <w:szCs w:val="22"/>
        </w:rPr>
      </w:pPr>
      <w:r w:rsidRPr="00E825D9">
        <w:rPr>
          <w:rFonts w:cs="Garamond"/>
          <w:sz w:val="22"/>
          <w:szCs w:val="22"/>
        </w:rPr>
        <w:t xml:space="preserve">г. </w:t>
      </w:r>
      <w:r>
        <w:rPr>
          <w:rFonts w:cs="Garamond"/>
          <w:sz w:val="22"/>
          <w:szCs w:val="22"/>
        </w:rPr>
        <w:t>Замечательный</w:t>
      </w:r>
      <w:r w:rsidRPr="00E825D9"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>«</w:t>
      </w:r>
      <w:r>
        <w:rPr>
          <w:rFonts w:cs="Garamond"/>
          <w:sz w:val="22"/>
          <w:szCs w:val="22"/>
        </w:rPr>
        <w:t xml:space="preserve">28» августа 2024 </w:t>
      </w:r>
      <w:r>
        <w:rPr>
          <w:rFonts w:cs="Garamond"/>
          <w:sz w:val="22"/>
          <w:szCs w:val="22"/>
        </w:rPr>
        <w:t>г.</w:t>
      </w:r>
    </w:p>
    <w:p w:rsidR="00B251BD" w:rsidRDefault="00B251BD" w:rsidP="00B251BD">
      <w:pPr>
        <w:pStyle w:val="ConsPlusNonformat"/>
        <w:widowControl/>
        <w:rPr>
          <w:rFonts w:ascii="Garamond" w:hAnsi="Garamond"/>
        </w:rPr>
      </w:pPr>
    </w:p>
    <w:p w:rsidR="00B251BD" w:rsidRPr="0089730B" w:rsidRDefault="00B251BD" w:rsidP="00B251BD">
      <w:pPr>
        <w:pStyle w:val="a5"/>
        <w:spacing w:line="240" w:lineRule="auto"/>
        <w:rPr>
          <w:sz w:val="22"/>
          <w:szCs w:val="22"/>
        </w:rPr>
      </w:pPr>
      <w:r w:rsidRPr="0089730B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Pr="00B251BD">
        <w:rPr>
          <w:sz w:val="22"/>
          <w:szCs w:val="22"/>
        </w:rPr>
        <w:t>Ppt.ru</w:t>
      </w:r>
      <w:r>
        <w:rPr>
          <w:sz w:val="22"/>
          <w:szCs w:val="22"/>
        </w:rPr>
        <w:t>»</w:t>
      </w:r>
      <w:r w:rsidRPr="0089730B">
        <w:rPr>
          <w:sz w:val="22"/>
          <w:szCs w:val="22"/>
        </w:rPr>
        <w:t xml:space="preserve"> (далее – </w:t>
      </w:r>
      <w:r w:rsidRPr="0089730B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Общество</w:t>
      </w:r>
      <w:r w:rsidRPr="0089730B">
        <w:rPr>
          <w:b/>
          <w:sz w:val="22"/>
          <w:szCs w:val="22"/>
        </w:rPr>
        <w:t>»</w:t>
      </w:r>
      <w:r w:rsidRPr="0089730B">
        <w:rPr>
          <w:sz w:val="22"/>
          <w:szCs w:val="22"/>
        </w:rPr>
        <w:t>)</w:t>
      </w:r>
      <w:r>
        <w:rPr>
          <w:sz w:val="22"/>
          <w:szCs w:val="22"/>
        </w:rPr>
        <w:t xml:space="preserve">, интересы которого представляет </w:t>
      </w:r>
      <w:r>
        <w:rPr>
          <w:sz w:val="22"/>
          <w:szCs w:val="22"/>
        </w:rPr>
        <w:t>Председатель общего собрания участников Петров Порфирий Петрович</w:t>
      </w:r>
      <w:r w:rsidRPr="0089730B">
        <w:rPr>
          <w:sz w:val="22"/>
          <w:szCs w:val="22"/>
        </w:rPr>
        <w:t>, действующ</w:t>
      </w:r>
      <w:r>
        <w:rPr>
          <w:sz w:val="22"/>
          <w:szCs w:val="22"/>
        </w:rPr>
        <w:t>ий</w:t>
      </w:r>
      <w:r w:rsidRPr="0089730B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Протокола общего собрания участников № 22 от 01.08.2024 г.</w:t>
      </w:r>
      <w:r w:rsidRPr="0089730B">
        <w:rPr>
          <w:sz w:val="22"/>
          <w:szCs w:val="22"/>
        </w:rPr>
        <w:t xml:space="preserve"> с </w:t>
      </w:r>
      <w:r>
        <w:rPr>
          <w:sz w:val="22"/>
          <w:szCs w:val="22"/>
        </w:rPr>
        <w:t xml:space="preserve">одной </w:t>
      </w:r>
      <w:r w:rsidRPr="0089730B">
        <w:rPr>
          <w:sz w:val="22"/>
          <w:szCs w:val="22"/>
        </w:rPr>
        <w:t>стороны, и</w:t>
      </w:r>
    </w:p>
    <w:p w:rsidR="00B251BD" w:rsidRPr="0089730B" w:rsidRDefault="00B251BD" w:rsidP="00B251BD">
      <w:pPr>
        <w:pStyle w:val="a5"/>
        <w:spacing w:line="240" w:lineRule="auto"/>
        <w:rPr>
          <w:sz w:val="22"/>
          <w:szCs w:val="22"/>
        </w:rPr>
      </w:pPr>
      <w:r w:rsidRPr="0089730B">
        <w:rPr>
          <w:sz w:val="22"/>
          <w:szCs w:val="22"/>
        </w:rPr>
        <w:t xml:space="preserve">Индивидуальный предприниматель </w:t>
      </w:r>
      <w:r>
        <w:rPr>
          <w:sz w:val="22"/>
          <w:szCs w:val="22"/>
        </w:rPr>
        <w:t>Пэпэтэшин Петр Петрович</w:t>
      </w:r>
      <w:r w:rsidRPr="0089730B">
        <w:rPr>
          <w:sz w:val="22"/>
          <w:szCs w:val="22"/>
        </w:rPr>
        <w:t xml:space="preserve"> (далее – </w:t>
      </w:r>
      <w:r w:rsidRPr="0089730B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Управляющий</w:t>
      </w:r>
      <w:r w:rsidRPr="0089730B">
        <w:rPr>
          <w:b/>
          <w:sz w:val="22"/>
          <w:szCs w:val="22"/>
        </w:rPr>
        <w:t>»</w:t>
      </w:r>
      <w:r w:rsidRPr="0089730B">
        <w:rPr>
          <w:sz w:val="22"/>
          <w:szCs w:val="22"/>
        </w:rPr>
        <w:t>),</w:t>
      </w:r>
      <w:r>
        <w:rPr>
          <w:sz w:val="22"/>
          <w:szCs w:val="22"/>
        </w:rPr>
        <w:t xml:space="preserve"> действующий от своего имени, с другой стороны,</w:t>
      </w:r>
    </w:p>
    <w:p w:rsidR="00B251BD" w:rsidRPr="0089730B" w:rsidRDefault="00B251BD" w:rsidP="00B251BD">
      <w:pPr>
        <w:pStyle w:val="a5"/>
        <w:spacing w:line="240" w:lineRule="auto"/>
        <w:rPr>
          <w:sz w:val="22"/>
          <w:szCs w:val="22"/>
        </w:rPr>
      </w:pPr>
      <w:r w:rsidRPr="0089730B">
        <w:rPr>
          <w:sz w:val="22"/>
          <w:szCs w:val="22"/>
        </w:rPr>
        <w:t xml:space="preserve">далее совместно именуемые </w:t>
      </w:r>
      <w:r w:rsidRPr="0089730B">
        <w:rPr>
          <w:b/>
          <w:sz w:val="22"/>
          <w:szCs w:val="22"/>
        </w:rPr>
        <w:t>«Стороны»</w:t>
      </w:r>
      <w:r w:rsidRPr="0089730B">
        <w:rPr>
          <w:sz w:val="22"/>
          <w:szCs w:val="22"/>
        </w:rPr>
        <w:t>, заключили настоящее соглашение о нижеследующем:</w:t>
      </w:r>
    </w:p>
    <w:p w:rsidR="00B251BD" w:rsidRPr="00246661" w:rsidRDefault="00B251BD" w:rsidP="00B251BD">
      <w:pPr>
        <w:pStyle w:val="1"/>
      </w:pPr>
      <w:r>
        <w:t>ПРЕДМЕТ ДОГОВОРА</w:t>
      </w:r>
    </w:p>
    <w:p w:rsidR="00B251BD" w:rsidRPr="00246661" w:rsidRDefault="00B251BD" w:rsidP="00980C45">
      <w:pPr>
        <w:pStyle w:val="2"/>
        <w:tabs>
          <w:tab w:val="clear" w:pos="720"/>
        </w:tabs>
      </w:pPr>
      <w:r w:rsidRPr="00246661">
        <w:t>Общество передает, а Управляющ</w:t>
      </w:r>
      <w:r>
        <w:t>ий</w:t>
      </w:r>
      <w:r w:rsidRPr="00246661">
        <w:t xml:space="preserve"> принимает и осуществляет закрепленные Уставом Общества, иными внутренними документами Общества и действующим законодательством Российской Федерации </w:t>
      </w:r>
      <w:r w:rsidRPr="00246661">
        <w:rPr>
          <w:b/>
          <w:i/>
        </w:rPr>
        <w:t>полномочия единоличного исполнительного органа (Генерального директора)</w:t>
      </w:r>
      <w:r>
        <w:t xml:space="preserve"> </w:t>
      </w:r>
      <w:r w:rsidRPr="00246661">
        <w:t>Общества в порядке и на услови</w:t>
      </w:r>
      <w:r>
        <w:t>ях, оговоренных настоящим Д</w:t>
      </w:r>
      <w:r w:rsidRPr="00246661">
        <w:t>оговором.</w:t>
      </w:r>
    </w:p>
    <w:p w:rsidR="00B251BD" w:rsidRPr="00246661" w:rsidRDefault="00B251BD" w:rsidP="00980C45">
      <w:pPr>
        <w:pStyle w:val="2"/>
        <w:tabs>
          <w:tab w:val="clear" w:pos="720"/>
        </w:tabs>
        <w:ind w:left="709"/>
      </w:pPr>
      <w:r w:rsidRPr="00246661">
        <w:t xml:space="preserve">Общество, передавшее полномочия </w:t>
      </w:r>
      <w:r>
        <w:t>Г</w:t>
      </w:r>
      <w:r w:rsidRPr="00246661">
        <w:t>енерального директора Управляюще</w:t>
      </w:r>
      <w:r>
        <w:t>му</w:t>
      </w:r>
      <w:r w:rsidRPr="00246661">
        <w:t>, осуществляет гражданские права и принимает на себя гражданские обязанности через Управляющ</w:t>
      </w:r>
      <w:r>
        <w:t>его</w:t>
      </w:r>
      <w:r w:rsidRPr="00246661">
        <w:t>, действующ</w:t>
      </w:r>
      <w:r>
        <w:t>его</w:t>
      </w:r>
      <w:r w:rsidRPr="00246661">
        <w:t xml:space="preserve"> в соответствии с федеральными законами, иными нормативными правовыми актами Российской Федерации.</w:t>
      </w:r>
    </w:p>
    <w:p w:rsidR="00B251BD" w:rsidRPr="00246661" w:rsidRDefault="00B251BD" w:rsidP="00980C45">
      <w:pPr>
        <w:pStyle w:val="2"/>
        <w:tabs>
          <w:tab w:val="clear" w:pos="720"/>
        </w:tabs>
      </w:pPr>
      <w:r w:rsidRPr="00246661">
        <w:t>Полномочия единоличного исполнительного органа Общества считаются переданными Управляюще</w:t>
      </w:r>
      <w:r>
        <w:t>му</w:t>
      </w:r>
      <w:r w:rsidRPr="00246661">
        <w:t xml:space="preserve"> с момента </w:t>
      </w:r>
      <w:r>
        <w:t>подписания настоящего договора.</w:t>
      </w:r>
    </w:p>
    <w:p w:rsidR="00B251BD" w:rsidRDefault="00B251BD" w:rsidP="00980C45">
      <w:pPr>
        <w:pStyle w:val="2"/>
        <w:tabs>
          <w:tab w:val="clear" w:pos="720"/>
        </w:tabs>
      </w:pPr>
      <w:r w:rsidRPr="00246661">
        <w:t>Коллегиальный исполнительный орган в Обществе не образуется.</w:t>
      </w:r>
    </w:p>
    <w:p w:rsidR="00B251BD" w:rsidRPr="00246661" w:rsidRDefault="00B251BD" w:rsidP="00980C45">
      <w:pPr>
        <w:pStyle w:val="2"/>
        <w:tabs>
          <w:tab w:val="clear" w:pos="720"/>
        </w:tabs>
      </w:pPr>
      <w:r w:rsidRPr="00246661">
        <w:t>Обязательства каждой из Сторон в соответствии с настоящим договором приняты ими на себя добросовестно, на разумных основаниях и дают право каждой Стороне требовать их неукоснительного и тщательного соблюдения.</w:t>
      </w:r>
    </w:p>
    <w:p w:rsidR="00B251BD" w:rsidRDefault="00B251BD" w:rsidP="00B251BD">
      <w:pPr>
        <w:pStyle w:val="1"/>
      </w:pPr>
      <w:r>
        <w:t>Вознаграждение</w:t>
      </w:r>
    </w:p>
    <w:p w:rsidR="00B251BD" w:rsidRPr="00246661" w:rsidRDefault="00B251BD" w:rsidP="00B251BD">
      <w:pPr>
        <w:pStyle w:val="2"/>
      </w:pPr>
      <w:r w:rsidRPr="00246661">
        <w:t>За осуществление Управляющ</w:t>
      </w:r>
      <w:r>
        <w:t>им</w:t>
      </w:r>
      <w:r w:rsidRPr="00246661">
        <w:t xml:space="preserve"> полномочий единоличного исполнительного органа Общества последнее уплачивает Управляющ</w:t>
      </w:r>
      <w:r>
        <w:t>ему</w:t>
      </w:r>
      <w:r w:rsidRPr="00246661">
        <w:t xml:space="preserve"> вознаграждение в размере </w:t>
      </w:r>
      <w:r>
        <w:rPr>
          <w:b/>
          <w:i/>
        </w:rPr>
        <w:t>50 000 (пятьдесят тысяч)</w:t>
      </w:r>
      <w:r w:rsidRPr="00246661">
        <w:t xml:space="preserve"> рублей в месяц, НДС </w:t>
      </w:r>
      <w:r>
        <w:t>не облагается</w:t>
      </w:r>
      <w:r w:rsidRPr="00246661">
        <w:t>.</w:t>
      </w:r>
    </w:p>
    <w:p w:rsidR="00B251BD" w:rsidRDefault="00B251BD" w:rsidP="00B251BD">
      <w:pPr>
        <w:pStyle w:val="2"/>
        <w:sectPr w:rsidR="00B251BD" w:rsidSect="00E74F65">
          <w:footerReference w:type="default" r:id="rId5"/>
          <w:pgSz w:w="11906" w:h="16838"/>
          <w:pgMar w:top="567" w:right="707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46661">
        <w:t>Управляющ</w:t>
      </w:r>
      <w:r>
        <w:t>ий</w:t>
      </w:r>
      <w:r w:rsidRPr="00246661">
        <w:t xml:space="preserve"> </w:t>
      </w:r>
      <w:r>
        <w:t xml:space="preserve">вправе </w:t>
      </w:r>
      <w:r w:rsidRPr="00246661">
        <w:t xml:space="preserve">самостоятельно </w:t>
      </w:r>
      <w:r>
        <w:t>производить</w:t>
      </w:r>
      <w:r w:rsidRPr="00246661">
        <w:t xml:space="preserve"> перечисление сумм вознаграждения с расчетного счета Общества на свой расчетный счет.</w:t>
      </w:r>
      <w:r>
        <w:tab/>
      </w:r>
    </w:p>
    <w:p w:rsidR="00B251BD" w:rsidRPr="00246661" w:rsidRDefault="00B251BD" w:rsidP="00B251BD">
      <w:pPr>
        <w:pStyle w:val="1"/>
      </w:pPr>
      <w:r w:rsidRPr="00246661">
        <w:t>ПРАВА И ОБЯЗАННОСТИ УПРАВЛЯЮЩЕ</w:t>
      </w:r>
      <w:r>
        <w:t>го</w:t>
      </w:r>
    </w:p>
    <w:p w:rsidR="00B251BD" w:rsidRPr="00246661" w:rsidRDefault="00B251BD" w:rsidP="00980C45">
      <w:pPr>
        <w:pStyle w:val="2"/>
        <w:tabs>
          <w:tab w:val="clear" w:pos="720"/>
          <w:tab w:val="num" w:pos="142"/>
        </w:tabs>
        <w:ind w:left="142"/>
      </w:pPr>
      <w:r>
        <w:t>Управляющий</w:t>
      </w:r>
      <w:r w:rsidRPr="00246661">
        <w:t xml:space="preserve"> осуществляет права и исполняет обязанности единоличного исполнительного органа Общества в том объеме и с теми ограничениями, которые определены Уставом Общества, внутренними документами Общества и действующим законодательством Российской Федерации, в том числе:</w:t>
      </w:r>
    </w:p>
    <w:p w:rsidR="00B251BD" w:rsidRPr="00246661" w:rsidRDefault="00B251BD" w:rsidP="00980C45">
      <w:pPr>
        <w:pStyle w:val="3"/>
        <w:tabs>
          <w:tab w:val="num" w:pos="142"/>
        </w:tabs>
        <w:ind w:left="142"/>
      </w:pPr>
      <w:r w:rsidRPr="00246661">
        <w:t xml:space="preserve">без </w:t>
      </w:r>
      <w:r w:rsidRPr="00D66CA0">
        <w:rPr>
          <w:szCs w:val="24"/>
        </w:rPr>
        <w:t>доверенности</w:t>
      </w:r>
      <w:r w:rsidRPr="00246661">
        <w:t xml:space="preserve"> действует от имени Общества, в том числе представляет его интересы и совершает сделки;</w:t>
      </w:r>
    </w:p>
    <w:p w:rsidR="00B251BD" w:rsidRPr="00246661" w:rsidRDefault="00B251BD" w:rsidP="00980C45">
      <w:pPr>
        <w:pStyle w:val="3"/>
        <w:tabs>
          <w:tab w:val="num" w:pos="142"/>
        </w:tabs>
        <w:ind w:left="142"/>
      </w:pPr>
      <w:r w:rsidRPr="00246661">
        <w:t>выдает доверенности на право представительства от имени Общества, в том числе доверенности с правом передоверия;</w:t>
      </w:r>
    </w:p>
    <w:p w:rsidR="00B251BD" w:rsidRDefault="00B251BD" w:rsidP="00980C45">
      <w:pPr>
        <w:pStyle w:val="3"/>
        <w:tabs>
          <w:tab w:val="num" w:pos="142"/>
        </w:tabs>
        <w:ind w:left="142"/>
        <w:rPr>
          <w:lang w:eastAsia="en-US"/>
        </w:rPr>
      </w:pPr>
      <w:r>
        <w:rPr>
          <w:lang w:eastAsia="en-US"/>
        </w:rPr>
        <w:t>подписывает финансовые и иные документы Общества;</w:t>
      </w:r>
    </w:p>
    <w:p w:rsidR="00B251BD" w:rsidRDefault="00B251BD" w:rsidP="00980C45">
      <w:pPr>
        <w:pStyle w:val="3"/>
        <w:tabs>
          <w:tab w:val="num" w:pos="142"/>
        </w:tabs>
        <w:ind w:left="142"/>
        <w:rPr>
          <w:lang w:eastAsia="en-US"/>
        </w:rPr>
      </w:pPr>
      <w:r>
        <w:rPr>
          <w:lang w:eastAsia="en-US"/>
        </w:rPr>
        <w:t>открывает в банках расчетный и другие счета, распоряжается имуществом и финансовыми средствами Общества в пределах своей компетенции;</w:t>
      </w:r>
    </w:p>
    <w:p w:rsidR="00B251BD" w:rsidRDefault="00B251BD" w:rsidP="00980C45">
      <w:pPr>
        <w:pStyle w:val="3"/>
        <w:tabs>
          <w:tab w:val="num" w:pos="142"/>
        </w:tabs>
        <w:ind w:left="142"/>
        <w:rPr>
          <w:lang w:eastAsia="en-US"/>
        </w:rPr>
      </w:pPr>
      <w:r>
        <w:rPr>
          <w:lang w:eastAsia="en-US"/>
        </w:rPr>
        <w:t>обеспечивает подготовку и представляет Общему собранию участников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Общего собрания;</w:t>
      </w:r>
    </w:p>
    <w:p w:rsidR="00B251BD" w:rsidRDefault="00B251BD" w:rsidP="00980C45">
      <w:pPr>
        <w:pStyle w:val="3"/>
        <w:tabs>
          <w:tab w:val="num" w:pos="142"/>
        </w:tabs>
        <w:ind w:left="142"/>
        <w:rPr>
          <w:lang w:eastAsia="en-US"/>
        </w:rPr>
      </w:pPr>
      <w:r>
        <w:rPr>
          <w:lang w:eastAsia="en-US"/>
        </w:rPr>
        <w:t>руководит исполнительным персоналом Общества,</w:t>
      </w:r>
      <w:r w:rsidRPr="00246661">
        <w:t xml:space="preserve">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  <w:r>
        <w:t xml:space="preserve"> </w:t>
      </w:r>
      <w:r>
        <w:rPr>
          <w:lang w:eastAsia="en-US"/>
        </w:rPr>
        <w:t>издает приказы (распоряжения), локальные нормативные акты, обязательные для персонала Общества;</w:t>
      </w:r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r w:rsidRPr="00246661">
        <w:t xml:space="preserve">осуществляет иные полномочия, не отнесенные Федеральным законом </w:t>
      </w:r>
      <w:r>
        <w:t>«</w:t>
      </w:r>
      <w:r w:rsidRPr="00246661">
        <w:t>Об обществах с ограниченной ответственностью</w:t>
      </w:r>
      <w:r>
        <w:t>»</w:t>
      </w:r>
      <w:r w:rsidRPr="00246661">
        <w:t xml:space="preserve"> или Уставом Общества к компетенции </w:t>
      </w:r>
      <w:r>
        <w:t>О</w:t>
      </w:r>
      <w:r w:rsidRPr="00246661">
        <w:t>бщего собрания участников.</w:t>
      </w:r>
    </w:p>
    <w:p w:rsidR="00B251BD" w:rsidRPr="00246661" w:rsidRDefault="00B251BD" w:rsidP="00980C45">
      <w:pPr>
        <w:pStyle w:val="2"/>
        <w:ind w:left="142"/>
      </w:pPr>
      <w:r w:rsidRPr="00246661">
        <w:lastRenderedPageBreak/>
        <w:t>Изменение компетенции Управляюще</w:t>
      </w:r>
      <w:r>
        <w:t>го</w:t>
      </w:r>
      <w:r w:rsidRPr="00246661">
        <w:t xml:space="preserve">, влекущее </w:t>
      </w:r>
      <w:r>
        <w:t>сокращение</w:t>
      </w:r>
      <w:r w:rsidRPr="00246661">
        <w:t xml:space="preserve"> е</w:t>
      </w:r>
      <w:r>
        <w:t>го</w:t>
      </w:r>
      <w:r w:rsidRPr="00246661">
        <w:t xml:space="preserve"> полномочий по управлению Обществом, допускается только по взаимному соглашению Сторон, прилагаемому к настоящему </w:t>
      </w:r>
      <w:r>
        <w:t>Д</w:t>
      </w:r>
      <w:r w:rsidRPr="00246661">
        <w:t>оговору в качестве дополнительного соглашения. Общество вправе наделить Управляющ</w:t>
      </w:r>
      <w:r>
        <w:t>его</w:t>
      </w:r>
      <w:r w:rsidRPr="00246661">
        <w:t xml:space="preserve"> дополнительными полномочиями</w:t>
      </w:r>
      <w:r>
        <w:t>, путем принятия соответствующего решения Общим собранием участников</w:t>
      </w:r>
      <w:r w:rsidRPr="00246661">
        <w:t xml:space="preserve"> в соответствии с Уставом Общества и действующим законодательством Российской Федерации.</w:t>
      </w:r>
    </w:p>
    <w:p w:rsidR="00B251BD" w:rsidRPr="00246661" w:rsidRDefault="00B251BD" w:rsidP="00980C45">
      <w:pPr>
        <w:pStyle w:val="2"/>
        <w:ind w:left="142"/>
      </w:pPr>
      <w:bookmarkStart w:id="0" w:name="_Ref258586909"/>
      <w:r w:rsidRPr="00246661">
        <w:t xml:space="preserve">При исполнении </w:t>
      </w:r>
      <w:r>
        <w:t>Д</w:t>
      </w:r>
      <w:r w:rsidRPr="00246661">
        <w:t>оговора Управляющ</w:t>
      </w:r>
      <w:r>
        <w:t>ий</w:t>
      </w:r>
      <w:r w:rsidRPr="00246661">
        <w:t xml:space="preserve"> вправе:</w:t>
      </w:r>
      <w:bookmarkEnd w:id="0"/>
    </w:p>
    <w:p w:rsidR="00B251BD" w:rsidRDefault="00B251BD" w:rsidP="00980C45">
      <w:pPr>
        <w:pStyle w:val="3"/>
        <w:tabs>
          <w:tab w:val="clear" w:pos="993"/>
        </w:tabs>
        <w:ind w:left="142"/>
      </w:pPr>
      <w:bookmarkStart w:id="1" w:name="_Ref258586826"/>
      <w:r w:rsidRPr="00246661">
        <w:t>требовать от</w:t>
      </w:r>
      <w:r>
        <w:t>о</w:t>
      </w:r>
      <w:r w:rsidRPr="00246661">
        <w:t xml:space="preserve"> всех органов управления Общества</w:t>
      </w:r>
      <w:r>
        <w:t xml:space="preserve"> выполнения установленных Управляющим правил, касающихся порядка ведения хозяйственной деятельности;</w:t>
      </w:r>
      <w:bookmarkEnd w:id="1"/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bookmarkStart w:id="2" w:name="_Ref258586831"/>
      <w:r w:rsidRPr="00246661">
        <w:t>требовать от всех органов управления Общества информацию и материалы, необходимые для исполнения обяз</w:t>
      </w:r>
      <w:r>
        <w:t>ательств по настоящему договору;</w:t>
      </w:r>
      <w:bookmarkEnd w:id="2"/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r w:rsidRPr="00246661">
        <w:t>получать вознаграждение за свои услуги на</w:t>
      </w:r>
      <w:r>
        <w:t xml:space="preserve"> оговоренных Сторонами условиях.</w:t>
      </w:r>
    </w:p>
    <w:p w:rsidR="00B251BD" w:rsidRPr="00246661" w:rsidRDefault="00B251BD" w:rsidP="00980C45">
      <w:pPr>
        <w:pStyle w:val="2"/>
        <w:ind w:left="142"/>
      </w:pPr>
      <w:r w:rsidRPr="00246661">
        <w:t xml:space="preserve">При исполнении </w:t>
      </w:r>
      <w:r>
        <w:t>Д</w:t>
      </w:r>
      <w:r w:rsidRPr="00246661">
        <w:t>оговора Управляющ</w:t>
      </w:r>
      <w:r>
        <w:t>ий</w:t>
      </w:r>
      <w:r w:rsidRPr="00246661">
        <w:t xml:space="preserve"> обязан:</w:t>
      </w:r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r w:rsidRPr="00246661">
        <w:t>заботиться о делах Общества, действовать в его интересах, осуществлять права и исполнять обязанности в отношении Общества добросовестно и разумно;</w:t>
      </w:r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r>
        <w:t xml:space="preserve">не </w:t>
      </w:r>
      <w:r w:rsidRPr="00246661">
        <w:t xml:space="preserve">разглашать ставших </w:t>
      </w:r>
      <w:r>
        <w:t>ему</w:t>
      </w:r>
      <w:r w:rsidRPr="00246661">
        <w:t xml:space="preserve"> известными при исполнении настоящего договора сведений, составляющих коммерческую и</w:t>
      </w:r>
      <w:r>
        <w:t xml:space="preserve"> (</w:t>
      </w:r>
      <w:r w:rsidRPr="00246661">
        <w:t>или</w:t>
      </w:r>
      <w:r>
        <w:t>)</w:t>
      </w:r>
      <w:r w:rsidRPr="00246661">
        <w:t xml:space="preserve"> предпринимательскую тайну Общества;</w:t>
      </w:r>
    </w:p>
    <w:p w:rsidR="00B251BD" w:rsidRDefault="00B251BD" w:rsidP="00980C45">
      <w:pPr>
        <w:pStyle w:val="3"/>
        <w:tabs>
          <w:tab w:val="clear" w:pos="993"/>
        </w:tabs>
        <w:ind w:left="142"/>
      </w:pPr>
      <w:r w:rsidRPr="00246661">
        <w:t xml:space="preserve">в установленном внутренними документами Общества порядке отчитываться перед лицом, установленным </w:t>
      </w:r>
      <w:r>
        <w:t>О</w:t>
      </w:r>
      <w:r w:rsidRPr="00246661">
        <w:t>бщим собранием участников Общества по вопросам деятельности Общества, входящим в компетенцию Управляюще</w:t>
      </w:r>
      <w:r>
        <w:t>го;</w:t>
      </w:r>
    </w:p>
    <w:p w:rsidR="00B251BD" w:rsidRPr="00246661" w:rsidRDefault="00B251BD" w:rsidP="00980C45">
      <w:pPr>
        <w:pStyle w:val="3"/>
        <w:tabs>
          <w:tab w:val="clear" w:pos="993"/>
        </w:tabs>
        <w:ind w:left="142"/>
      </w:pPr>
      <w:r>
        <w:t>незамедлительно ставить в известность участников Общества об обстоятельствах, делающих невозможным или существенно затрудняющих исполнение Договора Обществом и (или) Управляющим.</w:t>
      </w:r>
    </w:p>
    <w:p w:rsidR="00B251BD" w:rsidRPr="00246661" w:rsidRDefault="00B251BD" w:rsidP="00980C45">
      <w:pPr>
        <w:pStyle w:val="2"/>
        <w:ind w:left="142"/>
      </w:pPr>
      <w:r w:rsidRPr="00246661">
        <w:t xml:space="preserve">Все решения по вопросам руководства Обществом в рамках настоящего </w:t>
      </w:r>
      <w:r>
        <w:t>Д</w:t>
      </w:r>
      <w:r w:rsidRPr="00246661">
        <w:t>оговора принимаются от имени Управляюще</w:t>
      </w:r>
      <w:r>
        <w:t>го</w:t>
      </w:r>
      <w:r w:rsidRPr="00246661">
        <w:t xml:space="preserve"> </w:t>
      </w:r>
      <w:r>
        <w:t xml:space="preserve">– </w:t>
      </w:r>
      <w:r>
        <w:rPr>
          <w:b/>
        </w:rPr>
        <w:t>Пэпэтэшина Петра Петровича.</w:t>
      </w:r>
    </w:p>
    <w:p w:rsidR="00B251BD" w:rsidRPr="00246661" w:rsidRDefault="00B251BD" w:rsidP="00980C45">
      <w:pPr>
        <w:pStyle w:val="2"/>
        <w:ind w:left="142"/>
      </w:pPr>
      <w:r w:rsidRPr="00246661">
        <w:t>Текущая деятельность Общества может осуществляться также штатными сотрудниками Управляюще</w:t>
      </w:r>
      <w:r>
        <w:t>го</w:t>
      </w:r>
      <w:r w:rsidRPr="00246661">
        <w:t xml:space="preserve"> и</w:t>
      </w:r>
      <w:r>
        <w:t xml:space="preserve"> (</w:t>
      </w:r>
      <w:r w:rsidRPr="00246661">
        <w:t>или</w:t>
      </w:r>
      <w:r>
        <w:t>)</w:t>
      </w:r>
      <w:r w:rsidRPr="00246661">
        <w:t xml:space="preserve"> штатными сотрудниками Общества на основании доверенностей, выдаваемых Управляющ</w:t>
      </w:r>
      <w:r>
        <w:t>им</w:t>
      </w:r>
      <w:r w:rsidRPr="00246661">
        <w:t>.</w:t>
      </w:r>
    </w:p>
    <w:p w:rsidR="00B251BD" w:rsidRPr="00246661" w:rsidRDefault="00B251BD" w:rsidP="00980C45">
      <w:pPr>
        <w:pStyle w:val="2"/>
        <w:ind w:left="142"/>
      </w:pPr>
      <w:r w:rsidRPr="00246661">
        <w:t>Финансовые документы от имени Общества подписывает Управляющ</w:t>
      </w:r>
      <w:r>
        <w:t>ий</w:t>
      </w:r>
      <w:r w:rsidRPr="00246661">
        <w:t xml:space="preserve"> либо иное лицо, уполномоченное Управляющ</w:t>
      </w:r>
      <w:r>
        <w:t>им</w:t>
      </w:r>
      <w:r w:rsidRPr="00246661">
        <w:t>.</w:t>
      </w:r>
    </w:p>
    <w:p w:rsidR="00B251BD" w:rsidRPr="00246661" w:rsidRDefault="00B251BD" w:rsidP="00B251BD">
      <w:pPr>
        <w:pStyle w:val="1"/>
      </w:pPr>
      <w:r w:rsidRPr="00246661">
        <w:t>ПРАВА И ОБЯЗАННОСТИ ОБЩЕСТВА</w:t>
      </w:r>
    </w:p>
    <w:p w:rsidR="00B251BD" w:rsidRPr="00246661" w:rsidRDefault="00B251BD" w:rsidP="00B251BD">
      <w:pPr>
        <w:pStyle w:val="2"/>
      </w:pPr>
      <w:r w:rsidRPr="00246661">
        <w:t>Контроль за деятельностью Управляюще</w:t>
      </w:r>
      <w:r>
        <w:t>го</w:t>
      </w:r>
      <w:r w:rsidRPr="00246661">
        <w:t xml:space="preserve"> осуществляет </w:t>
      </w:r>
      <w:r>
        <w:t>Общее собрание Общества</w:t>
      </w:r>
      <w:r w:rsidRPr="00246661">
        <w:t>.</w:t>
      </w:r>
    </w:p>
    <w:p w:rsidR="00B251BD" w:rsidRPr="00246661" w:rsidRDefault="00B251BD" w:rsidP="00B251BD">
      <w:pPr>
        <w:pStyle w:val="2"/>
      </w:pPr>
      <w:r>
        <w:t>Общее собрание Общества</w:t>
      </w:r>
      <w:r w:rsidRPr="00246661">
        <w:t xml:space="preserve"> вправе в любо</w:t>
      </w:r>
      <w:r>
        <w:t>е время требовать от Управляющего</w:t>
      </w:r>
      <w:r w:rsidRPr="00246661">
        <w:t xml:space="preserve"> отчета по вопросам деятельности Общества, вх</w:t>
      </w:r>
      <w:r>
        <w:t>одящим в компетенцию Управляющего</w:t>
      </w:r>
      <w:r w:rsidRPr="00246661">
        <w:t>.</w:t>
      </w:r>
    </w:p>
    <w:p w:rsidR="00B251BD" w:rsidRDefault="00B251BD" w:rsidP="00B251BD">
      <w:pPr>
        <w:pStyle w:val="2"/>
      </w:pPr>
      <w:r>
        <w:t xml:space="preserve">Общество обязано выполнять требования Управляющего, указанные в пункте </w:t>
      </w:r>
      <w:r>
        <w:fldChar w:fldCharType="begin"/>
      </w:r>
      <w:r>
        <w:instrText xml:space="preserve"> REF _Ref258586909 \r \h </w:instrText>
      </w:r>
      <w:r>
        <w:fldChar w:fldCharType="separate"/>
      </w:r>
      <w:r>
        <w:t>3.3</w:t>
      </w:r>
      <w:r>
        <w:fldChar w:fldCharType="end"/>
      </w:r>
      <w:r>
        <w:t xml:space="preserve"> Договора.</w:t>
      </w:r>
    </w:p>
    <w:p w:rsidR="00B251BD" w:rsidRPr="00246661" w:rsidRDefault="00B251BD" w:rsidP="00B251BD">
      <w:pPr>
        <w:pStyle w:val="2"/>
      </w:pPr>
      <w:r w:rsidRPr="00246661">
        <w:t>Общество обязано по требованию Управляюще</w:t>
      </w:r>
      <w:r>
        <w:t>го</w:t>
      </w:r>
      <w:r w:rsidRPr="00246661">
        <w:t xml:space="preserve"> предоставить последне</w:t>
      </w:r>
      <w:r>
        <w:t>му</w:t>
      </w:r>
      <w:r w:rsidRPr="00246661">
        <w:t xml:space="preserve"> информацию, необходимую </w:t>
      </w:r>
      <w:r>
        <w:t xml:space="preserve">ему </w:t>
      </w:r>
      <w:r w:rsidRPr="00246661">
        <w:t>для исполнения обязательств по настоящему договору.</w:t>
      </w:r>
    </w:p>
    <w:p w:rsidR="00B251BD" w:rsidRPr="00246661" w:rsidRDefault="00B251BD" w:rsidP="00B251BD">
      <w:pPr>
        <w:pStyle w:val="1"/>
      </w:pPr>
      <w:r>
        <w:t>ОТВЕТСТВЕННОСТЬ СТОРОН</w:t>
      </w:r>
    </w:p>
    <w:p w:rsidR="00B251BD" w:rsidRPr="00246661" w:rsidRDefault="00B251BD" w:rsidP="00B251BD">
      <w:pPr>
        <w:pStyle w:val="2"/>
      </w:pPr>
      <w:r w:rsidRPr="00246661">
        <w:t>Общество несет ответственность за неисполнение или ненадлежащее исполнение обязательств по настоящему договору в пределах сумм убытков, причиненных таким неисполнением или ненадлежащим исполнением, если</w:t>
      </w:r>
      <w:r>
        <w:t xml:space="preserve"> иное не установлено настоящим Д</w:t>
      </w:r>
      <w:r w:rsidRPr="00246661">
        <w:t>оговором.</w:t>
      </w:r>
    </w:p>
    <w:p w:rsidR="00B251BD" w:rsidRPr="00246661" w:rsidRDefault="00B251BD" w:rsidP="00B251BD">
      <w:pPr>
        <w:pStyle w:val="2"/>
      </w:pPr>
      <w:r w:rsidRPr="00246661">
        <w:t>Возмещение убытков и совершение иных выплат в качестве санкций за неиспол</w:t>
      </w:r>
      <w:bookmarkStart w:id="3" w:name="_GoBack"/>
      <w:bookmarkEnd w:id="3"/>
      <w:r w:rsidRPr="00246661">
        <w:t>нение или ненадлежащее исполнение обязательств по настоящему договору не освобождает Общество от исполнения неисполненных или исполненных ненадлежащим образом обязательств.</w:t>
      </w:r>
    </w:p>
    <w:p w:rsidR="00B251BD" w:rsidRPr="00246661" w:rsidRDefault="00B251BD" w:rsidP="00B251BD">
      <w:pPr>
        <w:pStyle w:val="2"/>
      </w:pPr>
      <w:r w:rsidRPr="00246661">
        <w:t>Управляющ</w:t>
      </w:r>
      <w:r>
        <w:t>ий</w:t>
      </w:r>
      <w:r w:rsidRPr="00246661">
        <w:t xml:space="preserve"> несет ответственность перед Обществом за убытки, причиненные последнему виновными действиями Управляюще</w:t>
      </w:r>
      <w:r>
        <w:t>го, за исключением случаев, когда эти убытки возникли в результате исполнения Управляющим директивы Общего собрания участников Общества</w:t>
      </w:r>
      <w:r w:rsidRPr="00246661">
        <w:t>.</w:t>
      </w:r>
    </w:p>
    <w:p w:rsidR="00B251BD" w:rsidRPr="00246661" w:rsidRDefault="00B251BD" w:rsidP="00B251BD">
      <w:pPr>
        <w:pStyle w:val="2"/>
      </w:pPr>
      <w:r w:rsidRPr="00246661">
        <w:t>Не подлежат возмещению Управляющ</w:t>
      </w:r>
      <w:r>
        <w:t>им</w:t>
      </w:r>
      <w:r w:rsidRPr="00246661">
        <w:t xml:space="preserve"> причиненные Обществу</w:t>
      </w:r>
      <w:r>
        <w:t xml:space="preserve"> убытки</w:t>
      </w:r>
      <w:r w:rsidRPr="00246661">
        <w:t>, которые могут быть отнесены к категориям нормального коммерческого и производственно-хозяйственного риска.</w:t>
      </w:r>
    </w:p>
    <w:p w:rsidR="00B251BD" w:rsidRDefault="00B251BD" w:rsidP="00B251BD">
      <w:pPr>
        <w:pStyle w:val="2"/>
      </w:pPr>
      <w:r w:rsidRPr="00246661">
        <w:lastRenderedPageBreak/>
        <w:t>Управляющ</w:t>
      </w:r>
      <w:r>
        <w:t>ий</w:t>
      </w:r>
      <w:r w:rsidRPr="00246661">
        <w:t xml:space="preserve"> не несет ответственности за убытки, причиненные Обществу ее действиями (бездействием), совершенными во исполнение</w:t>
      </w:r>
      <w:r>
        <w:t xml:space="preserve"> решений или</w:t>
      </w:r>
      <w:r w:rsidRPr="00246661">
        <w:t xml:space="preserve"> </w:t>
      </w:r>
      <w:r>
        <w:t>директивы Общего собрания участников Общества</w:t>
      </w:r>
      <w:r w:rsidRPr="00246661">
        <w:t>.</w:t>
      </w:r>
    </w:p>
    <w:p w:rsidR="00B251BD" w:rsidRPr="00246661" w:rsidRDefault="00B251BD" w:rsidP="00B251BD">
      <w:pPr>
        <w:pStyle w:val="2"/>
      </w:pPr>
      <w:r w:rsidRPr="00246661">
        <w:t>Управляющ</w:t>
      </w:r>
      <w:r>
        <w:t>ий</w:t>
      </w:r>
      <w:r w:rsidRPr="00246661">
        <w:t xml:space="preserve"> не несет ответственности за убытки, причиненные Обществу</w:t>
      </w:r>
      <w:r>
        <w:t xml:space="preserve"> вследствие действий (решений) третьих лиц, осуществленных (принятых) до передачи Управляющему полномочий единоличного исполнительного органа.</w:t>
      </w:r>
    </w:p>
    <w:p w:rsidR="00B251BD" w:rsidRPr="00246661" w:rsidRDefault="00B251BD" w:rsidP="00B251BD">
      <w:pPr>
        <w:pStyle w:val="2"/>
      </w:pPr>
      <w:r>
        <w:t>Управляющий</w:t>
      </w:r>
      <w:r w:rsidRPr="00246661">
        <w:t xml:space="preserve"> несет ответственность за достоверность </w:t>
      </w:r>
      <w:r>
        <w:t>сведений, содержащихся в отчетах, представляемых им Общему собранию участников</w:t>
      </w:r>
      <w:r w:rsidRPr="00246661">
        <w:t>.</w:t>
      </w:r>
    </w:p>
    <w:p w:rsidR="00B251BD" w:rsidRPr="00246661" w:rsidRDefault="00B251BD" w:rsidP="00B251BD">
      <w:pPr>
        <w:pStyle w:val="2"/>
      </w:pPr>
      <w:r w:rsidRPr="00246661">
        <w:t>Возмещение убытков производится не исполнившей либо ненадлежащим образом исполнившей свои обязательства Стороной сверх са</w:t>
      </w:r>
      <w:r>
        <w:t>нкций, установленных настоящим Д</w:t>
      </w:r>
      <w:r w:rsidRPr="00246661">
        <w:t>оговором.</w:t>
      </w:r>
    </w:p>
    <w:p w:rsidR="00B251BD" w:rsidRPr="00246661" w:rsidRDefault="00B251BD" w:rsidP="00B251BD">
      <w:pPr>
        <w:pStyle w:val="2"/>
      </w:pPr>
      <w:r w:rsidRPr="00246661">
        <w:t xml:space="preserve">Сторона освобождается от ответственности за неисполнение или ненадлежащее исполнение принятых на себя обязательств в случае, если такое неисполнение либо ненадлежащее исполнение было вызвано обстоятельствами непреодолимой силы. При возникновении таких обстоятельств Сторона, подвергшаяся их воздействию, обязана в течение </w:t>
      </w:r>
      <w:r>
        <w:t>разумного срока</w:t>
      </w:r>
      <w:r w:rsidRPr="00246661">
        <w:t xml:space="preserve"> уведомить другую Сторону об их возникновении и предполагаемом влиянии на возможность исполнения своих обязательств по настоящему </w:t>
      </w:r>
      <w:r>
        <w:t>Д</w:t>
      </w:r>
      <w:r w:rsidRPr="00246661">
        <w:t>оговору.</w:t>
      </w:r>
    </w:p>
    <w:p w:rsidR="00B251BD" w:rsidRPr="00246661" w:rsidRDefault="00B251BD" w:rsidP="00B251BD">
      <w:pPr>
        <w:pStyle w:val="2"/>
      </w:pPr>
      <w:r w:rsidRPr="00246661">
        <w:t>Действие обстоятельств непреодолимой силы приостанавливает течение срока исполнения обязательства, в отношении которого указанные обстоятельства возникли, на срок, который может считаться разумным, исходя из сути обязательства.</w:t>
      </w:r>
    </w:p>
    <w:p w:rsidR="00B251BD" w:rsidRPr="00246661" w:rsidRDefault="00B251BD" w:rsidP="00B251BD">
      <w:pPr>
        <w:pStyle w:val="1"/>
      </w:pPr>
      <w:r w:rsidRPr="00246661">
        <w:t>ДЕЙСТВИЕ ДОГОВОРА. РАЗРЕШЕНИЕ СПОРОВ</w:t>
      </w:r>
    </w:p>
    <w:p w:rsidR="00B251BD" w:rsidRPr="00246661" w:rsidRDefault="00B251BD" w:rsidP="00B251BD">
      <w:pPr>
        <w:pStyle w:val="2"/>
      </w:pPr>
      <w:r w:rsidRPr="00246661">
        <w:t xml:space="preserve">Настоящий договор считается заключенным и вступает в силу с момента его подписания обеими Сторонами и действует </w:t>
      </w:r>
      <w:r>
        <w:rPr>
          <w:b/>
          <w:i/>
        </w:rPr>
        <w:t xml:space="preserve">до </w:t>
      </w:r>
      <w:r>
        <w:rPr>
          <w:b/>
          <w:i/>
        </w:rPr>
        <w:t>31.12.2026 г.</w:t>
      </w:r>
    </w:p>
    <w:p w:rsidR="00B251BD" w:rsidRPr="00246661" w:rsidRDefault="00B251BD" w:rsidP="00B251BD">
      <w:pPr>
        <w:pStyle w:val="2"/>
      </w:pPr>
      <w:r w:rsidRPr="00246661">
        <w:t>Общество вправе в любое время в одностороннем порядке отказаться от исполнения настоящего договора, письменно предупредив Управляющ</w:t>
      </w:r>
      <w:r>
        <w:t>его</w:t>
      </w:r>
      <w:r w:rsidRPr="00246661">
        <w:t xml:space="preserve"> за </w:t>
      </w:r>
      <w:r>
        <w:t>два</w:t>
      </w:r>
      <w:r w:rsidRPr="00246661">
        <w:t xml:space="preserve"> месяц</w:t>
      </w:r>
      <w:r>
        <w:t>а</w:t>
      </w:r>
      <w:r w:rsidRPr="00246661">
        <w:t>. В случае одностороннего отказа Общества от исполне</w:t>
      </w:r>
      <w:r>
        <w:t>ния обязательств по настоящему Д</w:t>
      </w:r>
      <w:r w:rsidRPr="00246661">
        <w:t>оговору Общество, помимо оплаты фактически оказанных услуг, обязано уплатить Управляюще</w:t>
      </w:r>
      <w:r>
        <w:t xml:space="preserve">му </w:t>
      </w:r>
      <w:r w:rsidRPr="00246661">
        <w:t xml:space="preserve">вознаграждение за </w:t>
      </w:r>
      <w:r>
        <w:t>_____ месяца</w:t>
      </w:r>
      <w:r w:rsidRPr="00246661">
        <w:t xml:space="preserve"> в качестве компенсации.</w:t>
      </w:r>
    </w:p>
    <w:p w:rsidR="00B251BD" w:rsidRDefault="00B251BD" w:rsidP="00B251BD">
      <w:pPr>
        <w:pStyle w:val="2"/>
        <w:sectPr w:rsidR="00B251BD" w:rsidSect="00980C45">
          <w:headerReference w:type="default" r:id="rId6"/>
          <w:type w:val="continuous"/>
          <w:pgSz w:w="11906" w:h="16838"/>
          <w:pgMar w:top="851" w:right="566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46661">
        <w:t>Расторжение договора Управляющ</w:t>
      </w:r>
      <w:r>
        <w:t>им</w:t>
      </w:r>
      <w:r w:rsidRPr="00246661">
        <w:t xml:space="preserve"> в одностороннем порядке допускается</w:t>
      </w:r>
      <w:r>
        <w:t>:</w:t>
      </w:r>
      <w:r>
        <w:tab/>
      </w:r>
    </w:p>
    <w:p w:rsidR="00B251BD" w:rsidRDefault="00B251BD" w:rsidP="00B251BD">
      <w:pPr>
        <w:pStyle w:val="3"/>
      </w:pPr>
      <w:r>
        <w:t>в случае систематического (более двух раз подряд) неисполнения либо неполного исполнения Обществом своих обязательств, предусмотренных условиями Договора;</w:t>
      </w:r>
    </w:p>
    <w:p w:rsidR="00B251BD" w:rsidRDefault="00B251BD" w:rsidP="00B251BD">
      <w:pPr>
        <w:pStyle w:val="3"/>
      </w:pPr>
      <w:r>
        <w:t xml:space="preserve">в случае, предусмотренном пунктом </w:t>
      </w:r>
      <w:r>
        <w:fldChar w:fldCharType="begin"/>
      </w:r>
      <w:r>
        <w:instrText xml:space="preserve"> REF _Ref332025618 \r \h </w:instrText>
      </w:r>
      <w:r>
        <w:fldChar w:fldCharType="separate"/>
      </w:r>
      <w:r>
        <w:t>5.3</w:t>
      </w:r>
      <w:r>
        <w:fldChar w:fldCharType="end"/>
      </w:r>
      <w:r>
        <w:t xml:space="preserve"> Договора;</w:t>
      </w:r>
    </w:p>
    <w:p w:rsidR="00B251BD" w:rsidRDefault="00B251BD" w:rsidP="00B251BD">
      <w:pPr>
        <w:pStyle w:val="3"/>
      </w:pPr>
      <w:r>
        <w:t>в случае прекращения действия статуса индивидуального предпринимателя Управляющего.</w:t>
      </w:r>
    </w:p>
    <w:p w:rsidR="00B251BD" w:rsidRPr="00246661" w:rsidRDefault="00B251BD" w:rsidP="00B251BD">
      <w:pPr>
        <w:pStyle w:val="3"/>
      </w:pPr>
      <w:r>
        <w:t xml:space="preserve">в иных случаях, </w:t>
      </w:r>
      <w:r w:rsidRPr="00246661">
        <w:t xml:space="preserve">предусмотренных </w:t>
      </w:r>
      <w:r>
        <w:t xml:space="preserve">соглашением сторон и </w:t>
      </w:r>
      <w:r w:rsidRPr="00246661">
        <w:t>законодательством Российской Федерации.</w:t>
      </w:r>
    </w:p>
    <w:p w:rsidR="00B251BD" w:rsidRPr="00246661" w:rsidRDefault="00B251BD" w:rsidP="00B251BD">
      <w:pPr>
        <w:pStyle w:val="2"/>
      </w:pPr>
      <w:r w:rsidRPr="00246661">
        <w:t xml:space="preserve">Все споры и разногласия, возникающие из настоящего договора или в связи с ним и не урегулированные путем переговоров, подлежат разрешению в </w:t>
      </w:r>
      <w:r>
        <w:t>Арбитражном суде г. Замечательный.</w:t>
      </w:r>
    </w:p>
    <w:p w:rsidR="00B251BD" w:rsidRDefault="00B251BD" w:rsidP="00B251BD">
      <w:pPr>
        <w:pStyle w:val="1"/>
      </w:pPr>
      <w:r>
        <w:t>реквизиты и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251BD" w:rsidTr="00B251BD">
        <w:tc>
          <w:tcPr>
            <w:tcW w:w="5026" w:type="dxa"/>
          </w:tcPr>
          <w:p w:rsidR="00B251BD" w:rsidRPr="00980C45" w:rsidRDefault="00B251BD" w:rsidP="00980C45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0C45">
              <w:rPr>
                <w:rFonts w:ascii="Times New Roman" w:hAnsi="Times New Roman"/>
                <w:b/>
                <w:sz w:val="22"/>
                <w:szCs w:val="22"/>
              </w:rPr>
              <w:t>Общество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Общество с ограниченной ответственностью "Ppt.ru"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ИНН 1234567890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КПП 121001001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ОКПО 90100101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ОГРН 2323454567001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АДРЕС 456789, Россия, Субъект РФ, просп. Замечательный, д.1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Председатель общего собрания участников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Петров / П.П. Петров</w:t>
            </w:r>
          </w:p>
        </w:tc>
        <w:tc>
          <w:tcPr>
            <w:tcW w:w="5027" w:type="dxa"/>
          </w:tcPr>
          <w:p w:rsidR="00B251BD" w:rsidRPr="00980C45" w:rsidRDefault="00B251BD" w:rsidP="00980C45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0C45">
              <w:rPr>
                <w:rFonts w:ascii="Times New Roman" w:hAnsi="Times New Roman"/>
                <w:b/>
                <w:sz w:val="22"/>
                <w:szCs w:val="22"/>
              </w:rPr>
              <w:t>Управляющий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ИП Пэпэтэшин Петр Петрович</w:t>
            </w:r>
          </w:p>
          <w:p w:rsidR="00B251BD" w:rsidRPr="00980C45" w:rsidRDefault="00B251BD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ОГРНИП</w:t>
            </w:r>
            <w:r w:rsidR="00980C45" w:rsidRPr="00980C45">
              <w:rPr>
                <w:rFonts w:ascii="Times New Roman" w:hAnsi="Times New Roman"/>
                <w:sz w:val="22"/>
                <w:szCs w:val="22"/>
              </w:rPr>
              <w:t xml:space="preserve"> 12345664433</w:t>
            </w: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ИНН 122122121222</w:t>
            </w: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АДРЕС 456789, Россия, Субъе</w:t>
            </w:r>
            <w:r w:rsidRPr="00980C45">
              <w:rPr>
                <w:rFonts w:ascii="Times New Roman" w:hAnsi="Times New Roman"/>
                <w:sz w:val="22"/>
                <w:szCs w:val="22"/>
              </w:rPr>
              <w:t>кт РФ, просп. Замечательный, д.3, оф. 33</w:t>
            </w: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80C45">
              <w:rPr>
                <w:rFonts w:ascii="Times New Roman" w:hAnsi="Times New Roman"/>
                <w:sz w:val="22"/>
                <w:szCs w:val="22"/>
              </w:rPr>
              <w:t>Пэпэтэшин / П.П. Пэпэтэшин</w:t>
            </w:r>
          </w:p>
          <w:p w:rsidR="00980C45" w:rsidRPr="00980C45" w:rsidRDefault="00980C45" w:rsidP="00980C45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96830" w:rsidRDefault="00980C45"/>
    <w:sectPr w:rsidR="00F96830" w:rsidSect="00980C45">
      <w:footerReference w:type="default" r:id="rId7"/>
      <w:type w:val="continuous"/>
      <w:pgSz w:w="11906" w:h="16838"/>
      <w:pgMar w:top="851" w:right="707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95" w:rsidRPr="00B83295" w:rsidRDefault="00980C45" w:rsidP="00B83295">
    <w:pPr>
      <w:pStyle w:val="a3"/>
      <w:tabs>
        <w:tab w:val="clear" w:pos="4677"/>
        <w:tab w:val="clear" w:pos="9355"/>
        <w:tab w:val="left" w:pos="1134"/>
        <w:tab w:val="right" w:leader="underscore" w:pos="3969"/>
        <w:tab w:val="left" w:pos="5103"/>
        <w:tab w:val="left" w:pos="6804"/>
        <w:tab w:val="right" w:leader="underscore" w:pos="9639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95" w:rsidRPr="00B83295" w:rsidRDefault="00980C45" w:rsidP="00B8329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95" w:rsidRPr="00B83295" w:rsidRDefault="00980C45" w:rsidP="00B83295">
    <w:pPr>
      <w:pStyle w:val="a7"/>
      <w:pBdr>
        <w:bottom w:val="single" w:sz="4" w:space="1" w:color="auto"/>
      </w:pBdr>
      <w:jc w:val="right"/>
      <w:rPr>
        <w:b/>
        <w:i/>
      </w:rPr>
    </w:pPr>
    <w:r w:rsidRPr="00B83295">
      <w:rPr>
        <w:b/>
        <w:i/>
        <w:sz w:val="16"/>
        <w:szCs w:val="16"/>
      </w:rPr>
      <w:fldChar w:fldCharType="begin"/>
    </w:r>
    <w:r w:rsidRPr="00B83295">
      <w:rPr>
        <w:b/>
        <w:i/>
        <w:sz w:val="16"/>
        <w:szCs w:val="16"/>
      </w:rPr>
      <w:instrText xml:space="preserve"> PAGE  \* Arabic  \* MERGEFORMAT </w:instrText>
    </w:r>
    <w:r w:rsidRPr="00B83295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3</w:t>
    </w:r>
    <w:r w:rsidRPr="00B83295">
      <w:rPr>
        <w:b/>
        <w:i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73E5"/>
    <w:multiLevelType w:val="multilevel"/>
    <w:tmpl w:val="B394D2D2"/>
    <w:lvl w:ilvl="0">
      <w:start w:val="1"/>
      <w:numFmt w:val="decimal"/>
      <w:pStyle w:val="1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BD"/>
    <w:rsid w:val="00283074"/>
    <w:rsid w:val="007D4927"/>
    <w:rsid w:val="008F5C53"/>
    <w:rsid w:val="00980C45"/>
    <w:rsid w:val="00B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B55D"/>
  <w15:chartTrackingRefBased/>
  <w15:docId w15:val="{7CA1A85E-E91D-4E91-87FC-D3D9793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BD"/>
    <w:pPr>
      <w:spacing w:before="120"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оговор 1"/>
    <w:basedOn w:val="a"/>
    <w:next w:val="a"/>
    <w:rsid w:val="00B251BD"/>
    <w:pPr>
      <w:keepNext/>
      <w:numPr>
        <w:numId w:val="1"/>
      </w:numPr>
      <w:spacing w:before="240" w:after="120"/>
      <w:jc w:val="center"/>
    </w:pPr>
    <w:rPr>
      <w:b/>
      <w:caps/>
    </w:rPr>
  </w:style>
  <w:style w:type="paragraph" w:customStyle="1" w:styleId="2">
    <w:name w:val="Договор 2"/>
    <w:basedOn w:val="a"/>
    <w:rsid w:val="00B251BD"/>
    <w:pPr>
      <w:numPr>
        <w:ilvl w:val="1"/>
        <w:numId w:val="1"/>
      </w:numPr>
    </w:pPr>
    <w:rPr>
      <w:sz w:val="22"/>
      <w:szCs w:val="22"/>
    </w:rPr>
  </w:style>
  <w:style w:type="paragraph" w:customStyle="1" w:styleId="3">
    <w:name w:val="Договор 3"/>
    <w:basedOn w:val="a"/>
    <w:rsid w:val="00B251BD"/>
    <w:pPr>
      <w:numPr>
        <w:ilvl w:val="2"/>
        <w:numId w:val="1"/>
      </w:numPr>
      <w:tabs>
        <w:tab w:val="clear" w:pos="720"/>
        <w:tab w:val="num" w:pos="993"/>
      </w:tabs>
      <w:ind w:left="993" w:hanging="709"/>
    </w:pPr>
    <w:rPr>
      <w:sz w:val="22"/>
      <w:szCs w:val="22"/>
    </w:rPr>
  </w:style>
  <w:style w:type="paragraph" w:styleId="a3">
    <w:name w:val="footer"/>
    <w:basedOn w:val="a"/>
    <w:link w:val="a4"/>
    <w:rsid w:val="00B251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51BD"/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5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B251BD"/>
    <w:pPr>
      <w:tabs>
        <w:tab w:val="right" w:leader="underscore" w:pos="8931"/>
      </w:tabs>
      <w:spacing w:before="0" w:line="300" w:lineRule="exact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251BD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51BD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B251BD"/>
    <w:rPr>
      <w:rFonts w:ascii="Garamond" w:eastAsia="Times New Roman" w:hAnsi="Garamond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2024-08-28T05:15:00Z</dcterms:created>
  <dcterms:modified xsi:type="dcterms:W3CDTF">2024-08-28T06:03:00Z</dcterms:modified>
</cp:coreProperties>
</file>