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04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464004" w:rsidRDefault="00464004" w:rsidP="00464004">
      <w:pPr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 w:rsidRPr="00464004">
        <w:rPr>
          <w:rFonts w:ascii="Helvetica" w:hAnsi="Helvetica" w:cs="Helvetica"/>
          <w:b/>
          <w:color w:val="333333"/>
          <w:sz w:val="21"/>
          <w:szCs w:val="21"/>
        </w:rPr>
        <w:t>ООО «</w:t>
      </w:r>
      <w:r w:rsidRPr="00464004">
        <w:rPr>
          <w:rFonts w:ascii="Helvetica" w:hAnsi="Helvetica" w:cs="Helvetica"/>
          <w:b/>
          <w:color w:val="333333"/>
          <w:sz w:val="21"/>
          <w:szCs w:val="21"/>
          <w:lang w:val="en-US"/>
        </w:rPr>
        <w:t>Ppt.ru</w:t>
      </w:r>
      <w:r w:rsidRPr="00464004">
        <w:rPr>
          <w:rFonts w:ascii="Helvetica" w:hAnsi="Helvetica" w:cs="Helvetica"/>
          <w:b/>
          <w:color w:val="333333"/>
          <w:sz w:val="21"/>
          <w:szCs w:val="21"/>
        </w:rPr>
        <w:t>»</w:t>
      </w:r>
    </w:p>
    <w:p w:rsidR="00464004" w:rsidRPr="007F3CE8" w:rsidRDefault="00464004" w:rsidP="00464004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Приказ</w:t>
      </w:r>
    </w:p>
    <w:p w:rsidR="00464004" w:rsidRPr="007F3CE8" w:rsidRDefault="00464004" w:rsidP="00464004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об установлении персональной надбавки к зарплате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г. </w:t>
      </w:r>
      <w:r>
        <w:rPr>
          <w:rFonts w:ascii="Helvetica" w:hAnsi="Helvetica" w:cs="Helvetica"/>
          <w:color w:val="333333"/>
          <w:sz w:val="21"/>
          <w:szCs w:val="21"/>
        </w:rPr>
        <w:t>Замечательный</w:t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 xml:space="preserve"> «12» августа 2024 г.</w:t>
      </w:r>
    </w:p>
    <w:p w:rsidR="00464004" w:rsidRPr="007F3CE8" w:rsidRDefault="00464004" w:rsidP="00464004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№ </w:t>
      </w:r>
      <w:r>
        <w:rPr>
          <w:rFonts w:ascii="Helvetica" w:hAnsi="Helvetica" w:cs="Helvetica"/>
          <w:color w:val="333333"/>
          <w:sz w:val="21"/>
          <w:szCs w:val="21"/>
        </w:rPr>
        <w:t>43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В соответствии с </w:t>
      </w:r>
      <w:r>
        <w:rPr>
          <w:rFonts w:ascii="Helvetica" w:hAnsi="Helvetica" w:cs="Helvetica"/>
          <w:color w:val="333333"/>
          <w:sz w:val="21"/>
          <w:szCs w:val="21"/>
        </w:rPr>
        <w:t>п. 32 Положения об оплате труда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ПРИКАЗЫВАЮ: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1. Установить персональную надбавку к зарплате: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Пэпэтэшиной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Полине Петровне – старшему менеджеру отдела, в размере 35 % от действующего оклада с 12.08.2024 г. по 04.12.2024 г.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- Основание: </w:t>
      </w:r>
      <w:r>
        <w:rPr>
          <w:rFonts w:ascii="Helvetica" w:hAnsi="Helvetica" w:cs="Helvetica"/>
          <w:color w:val="333333"/>
          <w:sz w:val="21"/>
          <w:szCs w:val="21"/>
        </w:rPr>
        <w:t>материальная поддержка беременной сотрудницы до выхода в декретный отпуск.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2. Ответственному за исполнение данного приказа назначить </w:t>
      </w:r>
      <w:r>
        <w:rPr>
          <w:rFonts w:ascii="Helvetica" w:hAnsi="Helvetica" w:cs="Helvetica"/>
          <w:color w:val="333333"/>
          <w:sz w:val="21"/>
          <w:szCs w:val="21"/>
        </w:rPr>
        <w:t>гл. бухгалтера Смирнову В.Ф.</w:t>
      </w:r>
      <w:r w:rsidRPr="007F3CE8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   </w:t>
      </w:r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3. Контроль за выполнением настоящего приказа оставляю за собой.</w:t>
      </w:r>
    </w:p>
    <w:p w:rsidR="00464004" w:rsidRPr="007F3CE8" w:rsidRDefault="00464004" w:rsidP="00464004">
      <w:pPr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464004" w:rsidRPr="00464004" w:rsidRDefault="00464004" w:rsidP="00464004">
      <w:pPr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Генеральный директор ООО «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-US"/>
        </w:rPr>
        <w:t>Ppt</w:t>
      </w:r>
      <w:proofErr w:type="spellEnd"/>
      <w:r w:rsidRPr="00464004">
        <w:rPr>
          <w:rFonts w:ascii="Helvetica" w:hAnsi="Helvetica" w:cs="Helvetica"/>
          <w:color w:val="333333"/>
          <w:sz w:val="21"/>
          <w:szCs w:val="21"/>
        </w:rPr>
        <w:t>.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-US"/>
        </w:rPr>
        <w:t>ru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464004" w:rsidRDefault="00464004" w:rsidP="00464004">
      <w:pPr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Петров / П.П. Петров</w:t>
      </w:r>
    </w:p>
    <w:p w:rsidR="00464004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Ознакомлены:</w:t>
      </w:r>
    </w:p>
    <w:p w:rsidR="00464004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Пэпэтэшина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/ П.П.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Пэпэтэшина</w:t>
      </w:r>
      <w:proofErr w:type="spellEnd"/>
    </w:p>
    <w:p w:rsidR="00464004" w:rsidRPr="007F3CE8" w:rsidRDefault="00464004" w:rsidP="0046400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Смирнова / В.Ф. Смирнова</w:t>
      </w:r>
      <w:bookmarkStart w:id="0" w:name="_GoBack"/>
      <w:bookmarkEnd w:id="0"/>
    </w:p>
    <w:p w:rsidR="00464004" w:rsidRDefault="00464004" w:rsidP="00464004"/>
    <w:p w:rsidR="00F96830" w:rsidRDefault="00464004"/>
    <w:sectPr w:rsidR="00F9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04"/>
    <w:rsid w:val="00464004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64B7"/>
  <w15:chartTrackingRefBased/>
  <w15:docId w15:val="{BB9837C2-C6E8-43FF-BC67-80D369B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2024-08-12T07:30:00Z</dcterms:created>
  <dcterms:modified xsi:type="dcterms:W3CDTF">2024-08-12T07:33:00Z</dcterms:modified>
</cp:coreProperties>
</file>