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C3" w:rsidRPr="0041049B" w:rsidRDefault="002306C3" w:rsidP="0041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Соглашение</w:t>
      </w:r>
    </w:p>
    <w:p w:rsidR="002306C3" w:rsidRPr="0041049B" w:rsidRDefault="002306C3" w:rsidP="0041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о расторжении договора купли-продажи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 от 01.10.2023 г.</w:t>
      </w:r>
    </w:p>
    <w:p w:rsidR="002306C3" w:rsidRPr="0041049B" w:rsidRDefault="002306C3" w:rsidP="004104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41049B" w:rsidRPr="0041049B" w:rsidTr="00122848">
        <w:tc>
          <w:tcPr>
            <w:tcW w:w="4785" w:type="dxa"/>
          </w:tcPr>
          <w:p w:rsidR="0041049B" w:rsidRPr="0041049B" w:rsidRDefault="0041049B" w:rsidP="0041049B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г. Санкт-Петербург</w:t>
            </w:r>
          </w:p>
        </w:tc>
        <w:tc>
          <w:tcPr>
            <w:tcW w:w="4786" w:type="dxa"/>
          </w:tcPr>
          <w:p w:rsidR="0041049B" w:rsidRPr="0041049B" w:rsidRDefault="0041049B" w:rsidP="0041049B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23 декабря 2023 г.</w:t>
            </w:r>
          </w:p>
        </w:tc>
      </w:tr>
    </w:tbl>
    <w:p w:rsidR="0041049B" w:rsidRPr="0041049B" w:rsidRDefault="0041049B" w:rsidP="0041049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49B" w:rsidRPr="0041049B" w:rsidRDefault="0041049B" w:rsidP="0041049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41049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41049B">
        <w:rPr>
          <w:rFonts w:ascii="Times New Roman" w:hAnsi="Times New Roman" w:cs="Times New Roman"/>
          <w:sz w:val="24"/>
          <w:szCs w:val="24"/>
        </w:rPr>
        <w:t>.</w:t>
      </w:r>
      <w:r w:rsidRPr="0041049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1049B">
        <w:rPr>
          <w:rFonts w:ascii="Times New Roman" w:hAnsi="Times New Roman" w:cs="Times New Roman"/>
          <w:sz w:val="24"/>
          <w:szCs w:val="24"/>
        </w:rPr>
        <w:t>» (далее – Продавец) в лице Генерального директора Петрова Порфирия Петровича, действующего на основании устава, с одной стороны, и</w:t>
      </w:r>
    </w:p>
    <w:p w:rsidR="002306C3" w:rsidRPr="0041049B" w:rsidRDefault="0041049B" w:rsidP="0041049B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 xml:space="preserve">Петров Петр Петрович, адрес регистрации: 191000, г. Санкт-Петербург, ул. Уличная, д. 2, кв. 2, паспорт 0000 000002, выдан ТО УФМС, дата выдачи 01.02.2010 г. (далее – Покупатель), с другой стороны, вместе именуемые Стороны, </w:t>
      </w:r>
      <w:r w:rsidR="002306C3" w:rsidRPr="0041049B">
        <w:rPr>
          <w:rFonts w:ascii="Times New Roman" w:hAnsi="Times New Roman" w:cs="Times New Roman"/>
          <w:sz w:val="24"/>
          <w:szCs w:val="24"/>
        </w:rPr>
        <w:t>заключили настоящее Соглаш</w:t>
      </w:r>
      <w:r w:rsidRPr="0041049B">
        <w:rPr>
          <w:rFonts w:ascii="Times New Roman" w:hAnsi="Times New Roman" w:cs="Times New Roman"/>
          <w:sz w:val="24"/>
          <w:szCs w:val="24"/>
        </w:rPr>
        <w:t>ение к Договору купли-продажи от 01.10.2023 г.</w:t>
      </w:r>
      <w:r w:rsidR="002306C3" w:rsidRPr="0041049B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нижеследующем: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расторгнуть Договор купли-продажи сотового телефона </w:t>
      </w:r>
      <w:r w:rsidR="0041049B" w:rsidRPr="0041049B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 </w:t>
      </w:r>
      <w:r w:rsidR="0041049B" w:rsidRPr="0041049B">
        <w:rPr>
          <w:rFonts w:ascii="Times New Roman" w:hAnsi="Times New Roman" w:cs="Times New Roman"/>
          <w:sz w:val="24"/>
          <w:szCs w:val="24"/>
          <w:lang w:val="en-US"/>
        </w:rPr>
        <w:t>iPhone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41049B">
        <w:rPr>
          <w:rFonts w:ascii="Times New Roman" w:hAnsi="Times New Roman" w:cs="Times New Roman"/>
          <w:sz w:val="24"/>
          <w:szCs w:val="24"/>
        </w:rPr>
        <w:t xml:space="preserve"> </w:t>
      </w:r>
      <w:r w:rsidR="0041049B">
        <w:rPr>
          <w:rFonts w:ascii="Times New Roman" w:hAnsi="Times New Roman" w:cs="Times New Roman"/>
          <w:sz w:val="24"/>
          <w:szCs w:val="24"/>
          <w:lang w:val="en-US"/>
        </w:rPr>
        <w:t>ultra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 </w:t>
      </w:r>
      <w:r w:rsidR="0041049B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 </w:t>
      </w:r>
      <w:r w:rsidR="0041049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41049B" w:rsidRPr="0041049B">
        <w:rPr>
          <w:rFonts w:ascii="Times New Roman" w:hAnsi="Times New Roman" w:cs="Times New Roman"/>
          <w:sz w:val="24"/>
          <w:szCs w:val="24"/>
        </w:rPr>
        <w:t>, серийный номер 000000/00/000000/1</w:t>
      </w:r>
      <w:r w:rsidRPr="0041049B">
        <w:rPr>
          <w:rFonts w:ascii="Times New Roman" w:hAnsi="Times New Roman" w:cs="Times New Roman"/>
          <w:sz w:val="24"/>
          <w:szCs w:val="24"/>
        </w:rPr>
        <w:t xml:space="preserve"> 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(далее - Телефон) </w:t>
      </w:r>
      <w:r w:rsidRPr="0041049B">
        <w:rPr>
          <w:rFonts w:ascii="Times New Roman" w:hAnsi="Times New Roman" w:cs="Times New Roman"/>
          <w:sz w:val="24"/>
          <w:szCs w:val="24"/>
        </w:rPr>
        <w:t xml:space="preserve">с 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23 декабря </w:t>
      </w:r>
      <w:r w:rsidRPr="0041049B">
        <w:rPr>
          <w:rFonts w:ascii="Times New Roman" w:hAnsi="Times New Roman" w:cs="Times New Roman"/>
          <w:sz w:val="24"/>
          <w:szCs w:val="24"/>
        </w:rPr>
        <w:t xml:space="preserve">2023 г. в связи с обнаруженным в телефоне недостатком: не включается </w:t>
      </w:r>
      <w:r w:rsidR="0041049B" w:rsidRPr="0041049B">
        <w:rPr>
          <w:rFonts w:ascii="Times New Roman" w:hAnsi="Times New Roman" w:cs="Times New Roman"/>
          <w:sz w:val="24"/>
          <w:szCs w:val="24"/>
        </w:rPr>
        <w:t>экран</w:t>
      </w:r>
      <w:r w:rsidRPr="0041049B">
        <w:rPr>
          <w:rFonts w:ascii="Times New Roman" w:hAnsi="Times New Roman" w:cs="Times New Roman"/>
          <w:sz w:val="24"/>
          <w:szCs w:val="24"/>
        </w:rPr>
        <w:t>.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2. Обязательства Сторон в связи с расторжением Договора: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2.1. При подписании настоящего Соглашения Покупатель передает Продавцу указанный сотовый телефон в следующей комплектации: зарядное устройство 1 шт., кабель для связи с ПК 1 шт. со всеми необходимыми документами (инструкция, гарантийный талон). Настоящее Соглашение имеет силу акта приема-передачи. Телефон передан Продавцу в том же техническом состоянии, в каком был передан Покупателю.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2.2. При подписании настоящего Соглашения Продавец осуществляет возврат Покупателю уплачен</w:t>
      </w:r>
      <w:r w:rsidR="0041049B" w:rsidRPr="0041049B">
        <w:rPr>
          <w:rFonts w:ascii="Times New Roman" w:hAnsi="Times New Roman" w:cs="Times New Roman"/>
          <w:sz w:val="24"/>
          <w:szCs w:val="24"/>
        </w:rPr>
        <w:t>ных денежных средств в размере 200</w:t>
      </w:r>
      <w:r w:rsidRPr="0041049B">
        <w:rPr>
          <w:rFonts w:ascii="Times New Roman" w:hAnsi="Times New Roman" w:cs="Times New Roman"/>
          <w:sz w:val="24"/>
          <w:szCs w:val="24"/>
        </w:rPr>
        <w:t xml:space="preserve"> 000 (</w:t>
      </w:r>
      <w:r w:rsidR="0041049B" w:rsidRPr="0041049B">
        <w:rPr>
          <w:rFonts w:ascii="Times New Roman" w:hAnsi="Times New Roman" w:cs="Times New Roman"/>
          <w:sz w:val="24"/>
          <w:szCs w:val="24"/>
        </w:rPr>
        <w:t xml:space="preserve">двести </w:t>
      </w:r>
      <w:r w:rsidRPr="0041049B">
        <w:rPr>
          <w:rFonts w:ascii="Times New Roman" w:hAnsi="Times New Roman" w:cs="Times New Roman"/>
          <w:sz w:val="24"/>
          <w:szCs w:val="24"/>
        </w:rPr>
        <w:t>тысяч) руб. наличными денежными средствами и выдает Покупателю кассовый чек.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2.3. В остальном обязательства Сторон по Договору прекращаются с момента расторжения Договора.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3. Настоящим Стороны подтверждают, что не имеют претензий и требований друг к другу.</w:t>
      </w:r>
    </w:p>
    <w:p w:rsidR="002306C3" w:rsidRPr="0041049B" w:rsidRDefault="002306C3" w:rsidP="00410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4. Настоящее Соглашение составлено в двух экземплярах, имеющих одинаковую юридическую силу, по одному для каждой из Сторон, вступает в силу с даты подписания.</w:t>
      </w:r>
    </w:p>
    <w:p w:rsidR="002306C3" w:rsidRPr="0041049B" w:rsidRDefault="002306C3" w:rsidP="004104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558" w:rsidRPr="0041049B" w:rsidRDefault="002306C3" w:rsidP="004104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49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1049B" w:rsidRPr="0041049B" w:rsidRDefault="0041049B" w:rsidP="00410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41049B" w:rsidRPr="0041049B" w:rsidTr="00122848">
        <w:trPr>
          <w:trHeight w:val="3036"/>
        </w:trPr>
        <w:tc>
          <w:tcPr>
            <w:tcW w:w="4788" w:type="dxa"/>
          </w:tcPr>
          <w:p w:rsidR="0041049B" w:rsidRPr="0041049B" w:rsidRDefault="0041049B" w:rsidP="00410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ООО «P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49B" w:rsidRPr="0041049B" w:rsidRDefault="0041049B" w:rsidP="0041049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41049B" w:rsidRPr="0041049B" w:rsidRDefault="0041049B" w:rsidP="0041049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41049B" w:rsidRPr="0041049B" w:rsidRDefault="0041049B" w:rsidP="0041049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ИНН 1234567890 / ОГРН 2323454567001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БИК 000000001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р/с 00000000000000000001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в ПАО АКБ «Банк» г. Санкт-Петербург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primer1@ primer1.ru</w:t>
            </w: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41049B" w:rsidRPr="0041049B" w:rsidRDefault="0041049B" w:rsidP="00410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  <w:p w:rsidR="0041049B" w:rsidRPr="0041049B" w:rsidRDefault="0041049B" w:rsidP="004104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41049B" w:rsidRDefault="0041049B" w:rsidP="0041049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191000, </w:t>
            </w:r>
          </w:p>
          <w:p w:rsidR="0041049B" w:rsidRPr="0041049B" w:rsidRDefault="0041049B" w:rsidP="0041049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Уличная, д. 2, кв. 2</w:t>
            </w:r>
          </w:p>
          <w:p w:rsidR="0041049B" w:rsidRPr="0041049B" w:rsidRDefault="0041049B" w:rsidP="004104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41049B" w:rsidRPr="0041049B" w:rsidRDefault="0041049B" w:rsidP="004104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Выдан ТО УФМС</w:t>
            </w:r>
          </w:p>
          <w:p w:rsidR="0041049B" w:rsidRPr="0041049B" w:rsidRDefault="0041049B" w:rsidP="004104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41049B" w:rsidRPr="0041049B" w:rsidRDefault="0041049B" w:rsidP="0041049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049B" w:rsidRPr="0041049B" w:rsidRDefault="0041049B" w:rsidP="004104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049B" w:rsidRPr="0041049B" w:rsidRDefault="0041049B" w:rsidP="004104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4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41049B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</w:tbl>
    <w:p w:rsidR="0041049B" w:rsidRPr="0041049B" w:rsidRDefault="0041049B" w:rsidP="004104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049B" w:rsidRPr="0041049B" w:rsidSect="004104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C3"/>
    <w:rsid w:val="002306C3"/>
    <w:rsid w:val="0041049B"/>
    <w:rsid w:val="006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43EA"/>
  <w15:chartTrackingRefBased/>
  <w15:docId w15:val="{D4A1C814-2423-4196-830D-A80F3CB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10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1049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2023-12-27T10:12:00Z</dcterms:created>
  <dcterms:modified xsi:type="dcterms:W3CDTF">2023-12-27T10:18:00Z</dcterms:modified>
</cp:coreProperties>
</file>