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75" w:rsidRPr="009A11C8" w:rsidRDefault="006A5575" w:rsidP="006A55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</w:t>
      </w:r>
    </w:p>
    <w:p w:rsidR="006A5575" w:rsidRPr="009A11C8" w:rsidRDefault="006A5575" w:rsidP="006A55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к трудовому договору № 1 от 11.01.2017 г., заключенному</w:t>
      </w:r>
    </w:p>
    <w:p w:rsidR="006A5575" w:rsidRPr="009A11C8" w:rsidRDefault="006A5575" w:rsidP="006A55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</w:p>
    <w:p w:rsidR="006A5575" w:rsidRPr="009A11C8" w:rsidRDefault="006A5575" w:rsidP="006A55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(ГБОУ ДОД СДЮСШОР «АЛЛЮР») и Петровым Петром Петровичем</w:t>
      </w:r>
    </w:p>
    <w:p w:rsidR="006A5575" w:rsidRPr="009A11C8" w:rsidRDefault="006A5575" w:rsidP="006A5575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5575" w:rsidRPr="009A11C8" w:rsidRDefault="006A5575" w:rsidP="006A55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об изменении режима рабочего времени </w:t>
      </w:r>
    </w:p>
    <w:p w:rsidR="006A5575" w:rsidRPr="009A11C8" w:rsidRDefault="006A5575" w:rsidP="006A5575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5575" w:rsidRPr="009A11C8" w:rsidRDefault="006A5575" w:rsidP="006A5575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г. Москва                                                                             17 ноября 2023 г.</w:t>
      </w:r>
    </w:p>
    <w:p w:rsidR="006A5575" w:rsidRPr="009A11C8" w:rsidRDefault="006A5575" w:rsidP="006A5575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5575" w:rsidRPr="009A11C8" w:rsidRDefault="006A5575" w:rsidP="006A55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575" w:rsidRPr="009A11C8" w:rsidRDefault="006A5575" w:rsidP="006A5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hAnsi="Times New Roman" w:cs="Times New Roman"/>
          <w:sz w:val="24"/>
          <w:szCs w:val="24"/>
        </w:rPr>
        <w:t xml:space="preserve">ГБОУ ДОД СДЮСШОР «АЛЛЮР»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в лице директора Иванова Ивана Ивановича, действующего на основании Устава, с одной стороны, и </w:t>
      </w:r>
      <w:r w:rsidRPr="009A11C8">
        <w:rPr>
          <w:rFonts w:ascii="Times New Roman" w:eastAsia="Times New Roman" w:hAnsi="Times New Roman" w:cs="Times New Roman"/>
          <w:iCs/>
          <w:sz w:val="24"/>
          <w:szCs w:val="24"/>
        </w:rPr>
        <w:t>Петрова Петра Петровича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, паспорт серии 11 11 № 123456, выдан 17.07.2015 г. РОВД г. Москва, с другой стороны, заключили настоящее дополнительное соглашение, являющееся неотъемлемой частью трудового договора № 1 от 11.01.2017 г.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5575" w:rsidRPr="009A11C8" w:rsidRDefault="001D6966" w:rsidP="006A5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1. По </w:t>
      </w:r>
      <w:r w:rsidR="00571A2A">
        <w:rPr>
          <w:rFonts w:ascii="Times New Roman" w:eastAsia="Times New Roman" w:hAnsi="Times New Roman" w:cs="Times New Roman"/>
          <w:sz w:val="24"/>
          <w:szCs w:val="24"/>
        </w:rPr>
        <w:t>соглашению сторон</w:t>
      </w:r>
      <w:r w:rsidR="00673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575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 w:rsidR="006A5575" w:rsidRPr="001D6966">
        <w:rPr>
          <w:rFonts w:ascii="Times New Roman" w:eastAsia="Times New Roman" w:hAnsi="Times New Roman" w:cs="Times New Roman"/>
          <w:sz w:val="24"/>
          <w:szCs w:val="24"/>
        </w:rPr>
        <w:t xml:space="preserve"> устанавл</w:t>
      </w:r>
      <w:r w:rsidR="006A5575">
        <w:rPr>
          <w:rFonts w:ascii="Times New Roman" w:eastAsia="Times New Roman" w:hAnsi="Times New Roman" w:cs="Times New Roman"/>
          <w:sz w:val="24"/>
          <w:szCs w:val="24"/>
        </w:rPr>
        <w:t xml:space="preserve">ивается неполное рабочее время </w:t>
      </w:r>
      <w:r w:rsidR="006A5575" w:rsidRPr="001D696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A5575">
        <w:rPr>
          <w:rFonts w:ascii="Times New Roman" w:eastAsia="Times New Roman" w:hAnsi="Times New Roman" w:cs="Times New Roman"/>
          <w:sz w:val="24"/>
          <w:szCs w:val="24"/>
        </w:rPr>
        <w:t xml:space="preserve">первый абзац пункта 4.1 Трудового договора </w:t>
      </w:r>
      <w:r w:rsidR="006A5575" w:rsidRPr="009A11C8">
        <w:rPr>
          <w:rFonts w:ascii="Times New Roman" w:eastAsia="Times New Roman" w:hAnsi="Times New Roman" w:cs="Times New Roman"/>
          <w:sz w:val="24"/>
          <w:szCs w:val="24"/>
        </w:rPr>
        <w:t>№ 1 от 11.01.2017 г., заключенного между ГБОУ ДОД СДЮСШОР «АЛЛЮР» и Петровым Петром Петровичем, излагается в новой следующей редакции:</w:t>
      </w:r>
    </w:p>
    <w:p w:rsidR="006A5575" w:rsidRDefault="006A5575" w:rsidP="006A5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«Работнику устанавливается режим </w:t>
      </w:r>
      <w:r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рабочего времени. </w:t>
      </w:r>
      <w:r>
        <w:rPr>
          <w:rFonts w:ascii="Times New Roman" w:eastAsia="Times New Roman" w:hAnsi="Times New Roman" w:cs="Times New Roman"/>
          <w:sz w:val="24"/>
          <w:szCs w:val="24"/>
        </w:rPr>
        <w:t>Устанавливается следующее в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ремя начала и окончания рабочего </w:t>
      </w:r>
      <w:r>
        <w:rPr>
          <w:rFonts w:ascii="Times New Roman" w:eastAsia="Times New Roman" w:hAnsi="Times New Roman" w:cs="Times New Roman"/>
          <w:sz w:val="24"/>
          <w:szCs w:val="24"/>
        </w:rPr>
        <w:t>дня: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8.00 часов утра до 12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eastAsia="Times New Roman" w:hAnsi="Times New Roman" w:cs="Times New Roman"/>
          <w:sz w:val="24"/>
          <w:szCs w:val="24"/>
        </w:rPr>
        <w:t>дня без перерыва на обед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A5575" w:rsidRPr="009A11C8" w:rsidRDefault="006A5575" w:rsidP="006A5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2. Настоящее дополнительное соглашение вступает в силу с 17 ноября 2023 г. </w:t>
      </w:r>
      <w:r w:rsidRPr="009A11C8">
        <w:rPr>
          <w:rFonts w:ascii="Times New Roman" w:hAnsi="Times New Roman" w:cs="Times New Roman"/>
          <w:sz w:val="24"/>
          <w:szCs w:val="24"/>
        </w:rPr>
        <w:t>Иные условия трудового договора, не указанные в настоящем дополнительном соглашении, остаются неизменными.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3. Настоящее дополнительное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814F8B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</w:p>
    <w:p w:rsidR="001D6966" w:rsidRPr="00814F8B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14F8B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bookmarkEnd w:id="0"/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54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048"/>
      </w:tblGrid>
      <w:tr w:rsidR="001D6966" w:rsidRPr="001D6966" w:rsidTr="001D69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6A5575" w:rsidRPr="001D6966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Работодатель:</w:t>
            </w:r>
          </w:p>
          <w:p w:rsidR="006A5575" w:rsidRDefault="006A5575" w:rsidP="006A55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3B95">
              <w:rPr>
                <w:rFonts w:ascii="Times New Roman" w:hAnsi="Times New Roman" w:cs="Times New Roman"/>
                <w:sz w:val="24"/>
                <w:szCs w:val="24"/>
              </w:rPr>
              <w:t>ГБОУ ДОД СДЮСШОР «АЛЛЮР»</w:t>
            </w: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A5575" w:rsidRPr="00F13342" w:rsidRDefault="006A5575" w:rsidP="006A55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3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123456, </w:t>
            </w:r>
            <w:r w:rsidRP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3-й бюджетный проезд, д.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5575" w:rsidRDefault="006A5575" w:rsidP="006A5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тел/факс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495</w:t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123-45-67</w:t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A5575" w:rsidRPr="00B53B95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4" w:history="1">
              <w:proofErr w:type="gramStart"/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</w:t>
              </w:r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alliur</w:t>
              </w:r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.ru</w:t>
              </w:r>
            </w:hyperlink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</w:t>
              </w:r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alliur</w:t>
              </w:r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ru</w:t>
              </w:r>
              <w:proofErr w:type="spellEnd"/>
            </w:hyperlink>
            <w:r w:rsidRPr="00245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ОГРН/ ОКПО 123456789</w:t>
            </w:r>
            <w:r w:rsidRP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8765</w:t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12345678</w:t>
            </w:r>
            <w:r w:rsidRPr="00245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ИНН/КПП 12</w:t>
            </w:r>
            <w:r w:rsidRP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34567898</w:t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</w:t>
            </w:r>
            <w:r w:rsidRP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23456789</w:t>
            </w:r>
          </w:p>
          <w:p w:rsidR="006A5575" w:rsidRPr="001D6966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6A5575" w:rsidRPr="001D6966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 И.</w:t>
            </w:r>
          </w:p>
          <w:p w:rsidR="006A5575" w:rsidRPr="00B53B95" w:rsidRDefault="006A5575" w:rsidP="006A5575">
            <w:pPr>
              <w:rPr>
                <w:rFonts w:ascii="Segoe Print" w:eastAsia="Times New Roman" w:hAnsi="Segoe Print" w:cs="Times New Roman"/>
                <w:color w:val="0000FF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53B95">
              <w:rPr>
                <w:rFonts w:ascii="Segoe Print" w:eastAsia="Times New Roman" w:hAnsi="Segoe Print" w:cs="Times New Roman"/>
                <w:i/>
                <w:iCs/>
                <w:color w:val="0000FF"/>
                <w:sz w:val="24"/>
                <w:szCs w:val="24"/>
              </w:rPr>
              <w:t>Иванов</w:t>
            </w:r>
          </w:p>
          <w:p w:rsidR="006A5575" w:rsidRPr="001D6966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</w:t>
            </w:r>
          </w:p>
          <w:p w:rsidR="006A5575" w:rsidRPr="001D6966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6A5575" w:rsidRPr="001D6966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М.П</w:t>
            </w: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6A5575" w:rsidRPr="001D6966" w:rsidRDefault="006A5575" w:rsidP="006A5575">
            <w:pPr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  <w:t>Работник:</w:t>
            </w:r>
          </w:p>
          <w:p w:rsidR="006A5575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П. П.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5575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123456, выдан 17.07.2015 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РОВД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6A5575" w:rsidRPr="001D6966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по адресу: г. Москва, ул. Новая, 1</w:t>
            </w:r>
          </w:p>
          <w:p w:rsidR="006A5575" w:rsidRDefault="006A5575" w:rsidP="006A55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A5575" w:rsidRDefault="006A5575" w:rsidP="006A55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A5575" w:rsidRPr="00F13342" w:rsidRDefault="006A5575" w:rsidP="006A55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A5575" w:rsidRDefault="006A5575" w:rsidP="006A557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A5575" w:rsidRPr="00B53B95" w:rsidRDefault="006A5575" w:rsidP="006A5575">
            <w:pPr>
              <w:rPr>
                <w:rFonts w:ascii="Segoe Script" w:eastAsia="Times New Roman" w:hAnsi="Segoe Script" w:cs="Times New Roman"/>
                <w:color w:val="0000FF"/>
                <w:sz w:val="24"/>
                <w:szCs w:val="24"/>
              </w:rPr>
            </w:pPr>
            <w:r w:rsidRPr="00B53B95">
              <w:rPr>
                <w:rFonts w:ascii="Segoe Script" w:eastAsia="Times New Roman" w:hAnsi="Segoe Script" w:cs="Times New Roman"/>
                <w:i/>
                <w:iCs/>
                <w:color w:val="0000FF"/>
                <w:sz w:val="24"/>
                <w:szCs w:val="24"/>
              </w:rPr>
              <w:t>Петров</w:t>
            </w:r>
          </w:p>
          <w:p w:rsidR="006A5575" w:rsidRPr="001D6966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</w:t>
            </w:r>
          </w:p>
          <w:p w:rsidR="006A5575" w:rsidRPr="001D6966" w:rsidRDefault="006A5575" w:rsidP="006A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79BD" w:rsidRPr="001D6966" w:rsidRDefault="001879BD" w:rsidP="001D6966">
      <w:pPr>
        <w:rPr>
          <w:rFonts w:ascii="Times New Roman" w:hAnsi="Times New Roman" w:cs="Times New Roman"/>
          <w:sz w:val="24"/>
          <w:szCs w:val="24"/>
        </w:rPr>
      </w:pPr>
    </w:p>
    <w:sectPr w:rsidR="001879BD" w:rsidRPr="001D6966" w:rsidSect="0000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966"/>
    <w:rsid w:val="000012DD"/>
    <w:rsid w:val="001879BD"/>
    <w:rsid w:val="001D6966"/>
    <w:rsid w:val="0024551B"/>
    <w:rsid w:val="00303A1E"/>
    <w:rsid w:val="005527FE"/>
    <w:rsid w:val="00571A2A"/>
    <w:rsid w:val="00576743"/>
    <w:rsid w:val="00673ED5"/>
    <w:rsid w:val="006A5575"/>
    <w:rsid w:val="00740A68"/>
    <w:rsid w:val="00746BC2"/>
    <w:rsid w:val="00814F8B"/>
    <w:rsid w:val="0093487B"/>
    <w:rsid w:val="00A001B9"/>
    <w:rsid w:val="00A801B8"/>
    <w:rsid w:val="00F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F4C27-3790-481F-950C-A638DC2C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DD"/>
  </w:style>
  <w:style w:type="paragraph" w:styleId="1">
    <w:name w:val="heading 1"/>
    <w:basedOn w:val="a"/>
    <w:link w:val="10"/>
    <w:uiPriority w:val="9"/>
    <w:qFormat/>
    <w:rsid w:val="001D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69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D6966"/>
    <w:rPr>
      <w:b/>
      <w:bCs/>
    </w:rPr>
  </w:style>
  <w:style w:type="paragraph" w:styleId="a4">
    <w:name w:val="Normal (Web)"/>
    <w:basedOn w:val="a"/>
    <w:uiPriority w:val="99"/>
    <w:unhideWhenUsed/>
    <w:rsid w:val="001D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6966"/>
    <w:rPr>
      <w:i/>
      <w:iCs/>
    </w:rPr>
  </w:style>
  <w:style w:type="character" w:styleId="a6">
    <w:name w:val="Hyperlink"/>
    <w:basedOn w:val="a0"/>
    <w:uiPriority w:val="99"/>
    <w:semiHidden/>
    <w:unhideWhenUsed/>
    <w:rsid w:val="0024551B"/>
    <w:rPr>
      <w:color w:val="0000FF"/>
      <w:u w:val="single"/>
    </w:rPr>
  </w:style>
  <w:style w:type="paragraph" w:customStyle="1" w:styleId="a7">
    <w:name w:val="Содержимое таблицы"/>
    <w:basedOn w:val="a"/>
    <w:rsid w:val="00673E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iur.ru" TargetMode="External"/><Relationship Id="rId4" Type="http://schemas.openxmlformats.org/officeDocument/2006/relationships/hyperlink" Target="mailto:info@alli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Анна</cp:lastModifiedBy>
  <cp:revision>6</cp:revision>
  <dcterms:created xsi:type="dcterms:W3CDTF">2021-01-19T12:41:00Z</dcterms:created>
  <dcterms:modified xsi:type="dcterms:W3CDTF">2023-10-09T18:57:00Z</dcterms:modified>
</cp:coreProperties>
</file>