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66" w:rsidRPr="009A11C8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1D6966" w:rsidRPr="009A11C8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к трудовому договору №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1 от 11.01.201</w:t>
      </w:r>
      <w:r w:rsidR="006D2CC0" w:rsidRPr="009A11C8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г., заключенному</w:t>
      </w:r>
    </w:p>
    <w:p w:rsidR="001D6966" w:rsidRPr="009A11C8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ежду </w:t>
      </w:r>
    </w:p>
    <w:p w:rsidR="001D6966" w:rsidRPr="009A11C8" w:rsidRDefault="006D2CC0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="001D6966" w:rsidRPr="009A11C8">
        <w:rPr>
          <w:rFonts w:ascii="Times New Roman" w:hAnsi="Times New Roman" w:cs="Times New Roman"/>
          <w:sz w:val="24"/>
          <w:szCs w:val="24"/>
        </w:rPr>
        <w:t xml:space="preserve"> </w:t>
      </w:r>
      <w:r w:rsidR="00B53B95" w:rsidRPr="009A11C8">
        <w:rPr>
          <w:rFonts w:ascii="Times New Roman" w:hAnsi="Times New Roman" w:cs="Times New Roman"/>
          <w:sz w:val="24"/>
          <w:szCs w:val="24"/>
        </w:rPr>
        <w:t xml:space="preserve">(ГБОУ ДОД СДЮСШОР «АЛЛЮР») </w:t>
      </w:r>
      <w:r w:rsidR="001D6966" w:rsidRPr="009A11C8">
        <w:rPr>
          <w:rFonts w:ascii="Times New Roman" w:hAnsi="Times New Roman" w:cs="Times New Roman"/>
          <w:sz w:val="24"/>
          <w:szCs w:val="24"/>
        </w:rPr>
        <w:t xml:space="preserve">и </w:t>
      </w:r>
      <w:r w:rsidRPr="009A11C8">
        <w:rPr>
          <w:rFonts w:ascii="Times New Roman" w:hAnsi="Times New Roman" w:cs="Times New Roman"/>
          <w:sz w:val="24"/>
          <w:szCs w:val="24"/>
        </w:rPr>
        <w:t>Петровым Петром Петровичем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9A11C8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режима рабочего времени 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95A9A" w:rsidRPr="009A11C8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  1</w:t>
      </w:r>
      <w:r w:rsidR="006D2CC0" w:rsidRPr="009A11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C0" w:rsidRPr="009A11C8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D2CC0" w:rsidRPr="009A11C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9A11C8" w:rsidRDefault="00B53B95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1D6966" w:rsidRPr="009A11C8">
        <w:rPr>
          <w:rFonts w:ascii="Times New Roman" w:hAnsi="Times New Roman" w:cs="Times New Roman"/>
          <w:sz w:val="24"/>
          <w:szCs w:val="24"/>
        </w:rPr>
        <w:t xml:space="preserve"> 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 xml:space="preserve">в лице директора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Иванова Ивана Ивановича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стороны, и </w:t>
      </w:r>
      <w:r w:rsidRPr="009A11C8">
        <w:rPr>
          <w:rFonts w:ascii="Times New Roman" w:eastAsia="Times New Roman" w:hAnsi="Times New Roman" w:cs="Times New Roman"/>
          <w:iCs/>
          <w:sz w:val="24"/>
          <w:szCs w:val="24"/>
        </w:rPr>
        <w:t>Петрова Петра Петровича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, паспорт серии 11 11 №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123456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, выдан 1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 xml:space="preserve">г. РОВД г.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настоящее дополнительное соглашение, являющееся неотъемлемой частью трудового договора №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9A11C8">
        <w:rPr>
          <w:rFonts w:ascii="Times New Roman" w:eastAsia="Times New Roman" w:hAnsi="Times New Roman" w:cs="Times New Roman"/>
          <w:sz w:val="24"/>
          <w:szCs w:val="24"/>
        </w:rPr>
        <w:t>1 от 11.01.201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9A11C8" w:rsidRDefault="001D6966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1. По просьбе работника </w:t>
      </w:r>
      <w:r w:rsidR="00740A68" w:rsidRPr="009A11C8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576743" w:rsidRPr="009A11C8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4.1 Трудового договора №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1 от 11.01.201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г., заключенного между 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 xml:space="preserve">ГБОУ ДОД СДЮСШОР «АЛЛЮР»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>Петровым Петром Петровичем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, излагается в новой следующей редакции:</w:t>
      </w:r>
    </w:p>
    <w:p w:rsidR="005527FE" w:rsidRPr="009A11C8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«Работнику устанавливается режим </w:t>
      </w:r>
      <w:r w:rsidR="00576743" w:rsidRPr="009A11C8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следующее в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ремя начала и окончания рабочего 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>дня: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>с 8.00 часов утра до 12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>дня без перерыва на обед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27FE" w:rsidRPr="009A11C8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2. Настоящее дополнительное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 xml:space="preserve"> соглашение вступает в силу с 17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>нояб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ря 202</w:t>
      </w:r>
      <w:r w:rsidR="00B53B95" w:rsidRPr="009A11C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527FE" w:rsidRPr="009A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 w:rsidRPr="009A11C8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D6966" w:rsidRPr="009A11C8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и подписи сторон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17" w:type="dxa"/>
        <w:tblInd w:w="-16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3935"/>
      </w:tblGrid>
      <w:tr w:rsidR="001D6966" w:rsidRPr="001D6966" w:rsidTr="00B53B95">
        <w:tc>
          <w:tcPr>
            <w:tcW w:w="47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  <w:p w:rsidR="001D6966" w:rsidRDefault="00B53B95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3B95">
              <w:rPr>
                <w:rFonts w:ascii="Times New Roman" w:hAnsi="Times New Roman" w:cs="Times New Roman"/>
                <w:sz w:val="24"/>
                <w:szCs w:val="24"/>
              </w:rPr>
              <w:t>ГБОУ ДОД СДЮСШОР «АЛЛЮР»</w:t>
            </w:r>
            <w:r w:rsidR="001D6966"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Pr="00F13342" w:rsidRDefault="00F13342" w:rsidP="00F1334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123456, </w:t>
            </w:r>
            <w:r w:rsidR="00B53B95"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3-й бюджетный проезд, д. 1</w:t>
            </w:r>
            <w:r w:rsid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42" w:rsidRDefault="0024551B" w:rsidP="002455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тел/факс (</w:t>
            </w:r>
            <w:r w:rsid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123-45-67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551B" w:rsidRPr="00B53B95" w:rsidRDefault="0024551B" w:rsidP="00245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proofErr w:type="gramStart"/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</w:t>
              </w:r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alliur</w:t>
              </w:r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</w:t>
              </w:r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alliur</w:t>
              </w:r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B53B95"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ОГРН/ ОКПО 123456789</w:t>
            </w:r>
            <w:r w:rsidR="00B53B95"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8765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12345678</w:t>
            </w:r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ИНН/КПП 12</w:t>
            </w:r>
            <w:r w:rsidR="00B53B95"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34567898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  <w:r w:rsidR="00B53B95"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23456789</w:t>
            </w:r>
          </w:p>
          <w:p w:rsidR="001D6966" w:rsidRPr="001D6966" w:rsidRDefault="00B53B95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D6966"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1D6966" w:rsidRPr="001D6966" w:rsidRDefault="00B53B95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 И</w:t>
            </w:r>
            <w:r w:rsid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6966" w:rsidRPr="00B53B95" w:rsidRDefault="001D6966" w:rsidP="001D6966">
            <w:pPr>
              <w:rPr>
                <w:rFonts w:ascii="Segoe Print" w:eastAsia="Times New Roman" w:hAnsi="Segoe Print" w:cs="Times New Roman"/>
                <w:color w:val="0000FF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B53B95" w:rsidRPr="00B53B95">
              <w:rPr>
                <w:rFonts w:ascii="Segoe Print" w:eastAsia="Times New Roman" w:hAnsi="Segoe Print" w:cs="Times New Roman"/>
                <w:i/>
                <w:iCs/>
                <w:color w:val="0000FF"/>
                <w:sz w:val="24"/>
                <w:szCs w:val="24"/>
              </w:rPr>
              <w:t>Ивано</w:t>
            </w:r>
            <w:r w:rsidRPr="00B53B95">
              <w:rPr>
                <w:rFonts w:ascii="Segoe Print" w:eastAsia="Times New Roman" w:hAnsi="Segoe Print" w:cs="Times New Roman"/>
                <w:i/>
                <w:iCs/>
                <w:color w:val="0000FF"/>
                <w:sz w:val="24"/>
                <w:szCs w:val="24"/>
              </w:rPr>
              <w:t>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t>Работник:</w:t>
            </w:r>
          </w:p>
          <w:p w:rsidR="001D6966" w:rsidRDefault="00B53B95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П. П</w:t>
            </w:r>
            <w:r w:rsid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6966"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551B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5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 1</w:t>
            </w:r>
            <w:r w:rsidR="00B53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53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5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РОВД г. </w:t>
            </w:r>
            <w:r w:rsidR="00B53B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24551B" w:rsidRPr="001D6966" w:rsidRDefault="0024551B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 по адресу: г. </w:t>
            </w:r>
            <w:r w:rsidR="00B53B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F133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1</w:t>
            </w:r>
          </w:p>
          <w:p w:rsidR="00F13342" w:rsidRDefault="001D6966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13342" w:rsidRPr="00F13342" w:rsidRDefault="00F13342" w:rsidP="001D69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13342" w:rsidRDefault="00F13342" w:rsidP="001D69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D6966" w:rsidRPr="00B53B95" w:rsidRDefault="00B53B95" w:rsidP="001D6966">
            <w:pPr>
              <w:rPr>
                <w:rFonts w:ascii="Segoe Script" w:eastAsia="Times New Roman" w:hAnsi="Segoe Script" w:cs="Times New Roman"/>
                <w:color w:val="0000FF"/>
                <w:sz w:val="24"/>
                <w:szCs w:val="24"/>
              </w:rPr>
            </w:pPr>
            <w:r w:rsidRPr="00B53B95">
              <w:rPr>
                <w:rFonts w:ascii="Segoe Script" w:eastAsia="Times New Roman" w:hAnsi="Segoe Script" w:cs="Times New Roman"/>
                <w:i/>
                <w:iCs/>
                <w:color w:val="0000FF"/>
                <w:sz w:val="24"/>
                <w:szCs w:val="24"/>
              </w:rPr>
              <w:t>Петров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435E" w:rsidRPr="001D6966" w:rsidRDefault="001D435E" w:rsidP="001D6966">
      <w:pPr>
        <w:rPr>
          <w:rFonts w:ascii="Times New Roman" w:hAnsi="Times New Roman" w:cs="Times New Roman"/>
          <w:sz w:val="24"/>
          <w:szCs w:val="24"/>
        </w:rPr>
      </w:pPr>
    </w:p>
    <w:sectPr w:rsidR="001D435E" w:rsidRPr="001D6966" w:rsidSect="0095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966"/>
    <w:rsid w:val="000B58A3"/>
    <w:rsid w:val="001D435E"/>
    <w:rsid w:val="001D6966"/>
    <w:rsid w:val="0024551B"/>
    <w:rsid w:val="00495A9A"/>
    <w:rsid w:val="005527FE"/>
    <w:rsid w:val="00576743"/>
    <w:rsid w:val="006729D6"/>
    <w:rsid w:val="006D2CC0"/>
    <w:rsid w:val="00740A68"/>
    <w:rsid w:val="00953E31"/>
    <w:rsid w:val="009A11C8"/>
    <w:rsid w:val="00B53B95"/>
    <w:rsid w:val="00E3399D"/>
    <w:rsid w:val="00F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5510-ABF7-4ECF-9E14-D5F971F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31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unhideWhenUsed/>
    <w:rsid w:val="00245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iur.ru" TargetMode="External"/><Relationship Id="rId4" Type="http://schemas.openxmlformats.org/officeDocument/2006/relationships/hyperlink" Target="mailto:info@alli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Анна</cp:lastModifiedBy>
  <cp:revision>13</cp:revision>
  <dcterms:created xsi:type="dcterms:W3CDTF">2021-01-19T12:05:00Z</dcterms:created>
  <dcterms:modified xsi:type="dcterms:W3CDTF">2023-10-09T18:49:00Z</dcterms:modified>
</cp:coreProperties>
</file>