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8C" w:rsidRDefault="005318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Генеральному директору</w:t>
      </w:r>
    </w:p>
    <w:p w:rsidR="0053183A" w:rsidRDefault="005318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ООО «</w:t>
      </w:r>
      <w:r>
        <w:rPr>
          <w:sz w:val="28"/>
          <w:szCs w:val="28"/>
          <w:lang w:val="en-US"/>
        </w:rPr>
        <w:t>Ppt.ru</w:t>
      </w:r>
      <w:r>
        <w:rPr>
          <w:sz w:val="28"/>
          <w:szCs w:val="28"/>
        </w:rPr>
        <w:t>»</w:t>
      </w:r>
    </w:p>
    <w:p w:rsidR="0053183A" w:rsidRDefault="005318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Петрову П.П.</w:t>
      </w:r>
    </w:p>
    <w:p w:rsidR="0053183A" w:rsidRDefault="005318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бухгалтера</w:t>
      </w:r>
    </w:p>
    <w:p w:rsidR="0053183A" w:rsidRDefault="005318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Пэпэтэшиной</w:t>
      </w:r>
      <w:proofErr w:type="spellEnd"/>
      <w:r>
        <w:rPr>
          <w:sz w:val="28"/>
          <w:szCs w:val="28"/>
        </w:rPr>
        <w:t xml:space="preserve"> П.П.</w:t>
      </w:r>
    </w:p>
    <w:p w:rsidR="0053183A" w:rsidRDefault="0053183A">
      <w:pPr>
        <w:rPr>
          <w:sz w:val="28"/>
          <w:szCs w:val="28"/>
        </w:rPr>
      </w:pPr>
    </w:p>
    <w:p w:rsidR="0053183A" w:rsidRDefault="0053183A">
      <w:pPr>
        <w:rPr>
          <w:sz w:val="28"/>
          <w:szCs w:val="28"/>
        </w:rPr>
      </w:pPr>
    </w:p>
    <w:p w:rsidR="0053183A" w:rsidRDefault="005318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Заявление</w:t>
      </w:r>
    </w:p>
    <w:p w:rsidR="0053183A" w:rsidRDefault="0053183A">
      <w:pPr>
        <w:rPr>
          <w:sz w:val="28"/>
          <w:szCs w:val="28"/>
        </w:rPr>
      </w:pPr>
    </w:p>
    <w:p w:rsidR="0053183A" w:rsidRDefault="0053183A">
      <w:pPr>
        <w:rPr>
          <w:sz w:val="28"/>
          <w:szCs w:val="28"/>
        </w:rPr>
      </w:pPr>
      <w:r>
        <w:rPr>
          <w:sz w:val="28"/>
          <w:szCs w:val="28"/>
        </w:rPr>
        <w:t>На основании п.2 ст.219 НК РФ прошу предоставить мне социальный налоговый вычет по налогу на доходы физических лиц по расходам на обучение.</w:t>
      </w:r>
    </w:p>
    <w:p w:rsidR="0053183A" w:rsidRDefault="0053183A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Уведомление о подтверждении права на социальный налоговый вычет</w:t>
      </w:r>
      <w:r w:rsidR="00DD2041">
        <w:rPr>
          <w:sz w:val="28"/>
          <w:szCs w:val="28"/>
        </w:rPr>
        <w:t>.</w:t>
      </w:r>
    </w:p>
    <w:p w:rsidR="00DD2041" w:rsidRDefault="00DD2041">
      <w:pPr>
        <w:rPr>
          <w:sz w:val="28"/>
          <w:szCs w:val="28"/>
        </w:rPr>
      </w:pPr>
    </w:p>
    <w:p w:rsidR="00DD2041" w:rsidRDefault="00DD20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Пэпэтэшина</w:t>
      </w:r>
      <w:proofErr w:type="spellEnd"/>
      <w:r>
        <w:rPr>
          <w:sz w:val="28"/>
          <w:szCs w:val="28"/>
        </w:rPr>
        <w:t xml:space="preserve"> П.П.</w:t>
      </w:r>
    </w:p>
    <w:p w:rsidR="0053183A" w:rsidRPr="0053183A" w:rsidRDefault="0053183A">
      <w:pPr>
        <w:rPr>
          <w:sz w:val="28"/>
          <w:szCs w:val="28"/>
        </w:rPr>
      </w:pPr>
    </w:p>
    <w:sectPr w:rsidR="0053183A" w:rsidRPr="0053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A"/>
    <w:rsid w:val="0053183A"/>
    <w:rsid w:val="00541B88"/>
    <w:rsid w:val="00DD2041"/>
    <w:rsid w:val="00E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82DF-F1ED-484B-8334-9E55F9E8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1</cp:revision>
  <dcterms:created xsi:type="dcterms:W3CDTF">2023-03-31T20:39:00Z</dcterms:created>
  <dcterms:modified xsi:type="dcterms:W3CDTF">2023-03-31T20:52:00Z</dcterms:modified>
</cp:coreProperties>
</file>