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F" w:rsidRDefault="0039313F">
      <w:pPr>
        <w:pStyle w:val="ConsPlusNormal"/>
        <w:ind w:firstLine="540"/>
        <w:jc w:val="both"/>
        <w:outlineLvl w:val="0"/>
      </w:pPr>
    </w:p>
    <w:p w:rsidR="0039313F" w:rsidRDefault="0039313F">
      <w:pPr>
        <w:pStyle w:val="ConsPlusNormal"/>
        <w:spacing w:before="300"/>
        <w:jc w:val="center"/>
      </w:pPr>
      <w:r>
        <w:t>Отчет N ____</w:t>
      </w:r>
    </w:p>
    <w:p w:rsidR="0039313F" w:rsidRDefault="0039313F">
      <w:pPr>
        <w:pStyle w:val="ConsPlusNormal"/>
        <w:jc w:val="center"/>
      </w:pPr>
      <w:r>
        <w:t>по внутреннему кадровому аудиту</w:t>
      </w:r>
    </w:p>
    <w:p w:rsidR="0039313F" w:rsidRDefault="0039313F">
      <w:pPr>
        <w:pStyle w:val="ConsPlusNormal"/>
        <w:jc w:val="center"/>
      </w:pPr>
      <w:r>
        <w:t>__________________________________________</w:t>
      </w:r>
    </w:p>
    <w:p w:rsidR="0039313F" w:rsidRDefault="0039313F">
      <w:pPr>
        <w:pStyle w:val="ConsPlusNormal"/>
        <w:jc w:val="center"/>
      </w:pPr>
      <w:r>
        <w:t>(наименование организации)</w:t>
      </w:r>
    </w:p>
    <w:p w:rsidR="0039313F" w:rsidRDefault="0039313F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9313F">
        <w:tc>
          <w:tcPr>
            <w:tcW w:w="5103" w:type="dxa"/>
          </w:tcPr>
          <w:p w:rsidR="0039313F" w:rsidRDefault="0039313F">
            <w:pPr>
              <w:pStyle w:val="ConsPlusNormal"/>
            </w:pPr>
            <w:r>
              <w:t>г. _______________</w:t>
            </w:r>
          </w:p>
        </w:tc>
        <w:tc>
          <w:tcPr>
            <w:tcW w:w="5103" w:type="dxa"/>
          </w:tcPr>
          <w:p w:rsidR="0039313F" w:rsidRDefault="0039313F">
            <w:pPr>
              <w:pStyle w:val="ConsPlusNormal"/>
              <w:jc w:val="right"/>
            </w:pPr>
            <w:r>
              <w:t>"___"________ ____ г.</w:t>
            </w:r>
          </w:p>
        </w:tc>
      </w:tr>
    </w:tbl>
    <w:p w:rsidR="0039313F" w:rsidRDefault="0039313F">
      <w:pPr>
        <w:pStyle w:val="ConsPlusNormal"/>
        <w:spacing w:before="240"/>
        <w:ind w:firstLine="540"/>
        <w:jc w:val="both"/>
      </w:pPr>
      <w:r>
        <w:t>По результатам проведения внутреннего кадрового аудита комиссия в составе:</w:t>
      </w:r>
    </w:p>
    <w:p w:rsidR="0039313F" w:rsidRDefault="0039313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"/>
        <w:gridCol w:w="4592"/>
      </w:tblGrid>
      <w:tr w:rsidR="0039313F">
        <w:tc>
          <w:tcPr>
            <w:tcW w:w="3968" w:type="dxa"/>
            <w:tcBorders>
              <w:bottom w:val="single" w:sz="4" w:space="0" w:color="auto"/>
            </w:tcBorders>
          </w:tcPr>
          <w:p w:rsidR="0039313F" w:rsidRDefault="0039313F">
            <w:pPr>
              <w:pStyle w:val="ConsPlusNormal"/>
            </w:pP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39313F" w:rsidRDefault="0039313F">
            <w:pPr>
              <w:pStyle w:val="ConsPlusNormal"/>
            </w:pPr>
          </w:p>
        </w:tc>
      </w:tr>
      <w:tr w:rsidR="0039313F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39313F" w:rsidRDefault="0039313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9313F" w:rsidRDefault="0039313F">
            <w:pPr>
              <w:pStyle w:val="ConsPlusNormal"/>
              <w:jc w:val="center"/>
            </w:pPr>
            <w:r>
              <w:t>(Ф.И.О.)</w:t>
            </w:r>
          </w:p>
        </w:tc>
      </w:tr>
      <w:tr w:rsidR="0039313F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39313F" w:rsidRDefault="0039313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9313F" w:rsidRDefault="0039313F">
            <w:pPr>
              <w:pStyle w:val="ConsPlusNormal"/>
              <w:jc w:val="center"/>
            </w:pPr>
            <w:r>
              <w:t>(Ф.И.О.)</w:t>
            </w:r>
          </w:p>
        </w:tc>
      </w:tr>
      <w:tr w:rsidR="0039313F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39313F" w:rsidRDefault="0039313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9313F" w:rsidRDefault="0039313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9313F" w:rsidRDefault="0039313F">
      <w:pPr>
        <w:pStyle w:val="ConsPlusNormal"/>
        <w:ind w:firstLine="540"/>
        <w:jc w:val="both"/>
      </w:pPr>
    </w:p>
    <w:p w:rsidR="0039313F" w:rsidRDefault="0039313F">
      <w:pPr>
        <w:pStyle w:val="ConsPlusNormal"/>
        <w:ind w:firstLine="540"/>
        <w:jc w:val="both"/>
      </w:pPr>
      <w:r>
        <w:t>пришла к следующим выводам: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1. ______________________________________________________________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________________________________________________________________.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2. ______________________________________________________________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________________________________________________________________.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3. Рекомендует внести изменения и дополнения в следующие кадровые документы: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3.1. 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________________________________________________________________.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3.2. 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________________________________________________________________.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4. Рекомендует разработать следующие внутренние кадровые документы: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lastRenderedPageBreak/>
        <w:t>4.1. ___________________________________________________________;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4.2. ___________________________________________________________.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5. Назначить ответственных за ведение соответствующей кадровой документации:</w:t>
      </w:r>
    </w:p>
    <w:p w:rsidR="0039313F" w:rsidRDefault="0039313F">
      <w:pPr>
        <w:pStyle w:val="ConsPlusNormal"/>
        <w:spacing w:before="240"/>
        <w:ind w:firstLine="540"/>
        <w:jc w:val="both"/>
      </w:pPr>
      <w:r>
        <w:t>_________________________________________ (Ф.И.О., должность).</w:t>
      </w:r>
    </w:p>
    <w:p w:rsidR="0039313F" w:rsidRDefault="0039313F">
      <w:pPr>
        <w:pStyle w:val="ConsPlusNormal"/>
        <w:ind w:firstLine="540"/>
        <w:jc w:val="both"/>
      </w:pPr>
    </w:p>
    <w:p w:rsidR="0039313F" w:rsidRDefault="0039313F">
      <w:pPr>
        <w:pStyle w:val="ConsPlusNormal"/>
        <w:ind w:firstLine="540"/>
        <w:jc w:val="both"/>
      </w:pPr>
      <w:r>
        <w:t>Подписи членов комиссии:</w:t>
      </w:r>
    </w:p>
    <w:p w:rsidR="0039313F" w:rsidRDefault="0039313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"/>
        <w:gridCol w:w="1755"/>
        <w:gridCol w:w="2837"/>
      </w:tblGrid>
      <w:tr w:rsidR="0039313F">
        <w:tc>
          <w:tcPr>
            <w:tcW w:w="3968" w:type="dxa"/>
          </w:tcPr>
          <w:p w:rsidR="0039313F" w:rsidRDefault="0039313F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4592" w:type="dxa"/>
            <w:gridSpan w:val="2"/>
          </w:tcPr>
          <w:p w:rsidR="0039313F" w:rsidRDefault="0039313F">
            <w:pPr>
              <w:pStyle w:val="ConsPlusNormal"/>
              <w:jc w:val="both"/>
            </w:pPr>
            <w:r>
              <w:t>______________/____________________</w:t>
            </w:r>
          </w:p>
        </w:tc>
      </w:tr>
      <w:tr w:rsidR="0039313F">
        <w:tc>
          <w:tcPr>
            <w:tcW w:w="3968" w:type="dxa"/>
          </w:tcPr>
          <w:p w:rsidR="0039313F" w:rsidRDefault="0039313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1755" w:type="dxa"/>
          </w:tcPr>
          <w:p w:rsidR="0039313F" w:rsidRDefault="003931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7" w:type="dxa"/>
          </w:tcPr>
          <w:p w:rsidR="0039313F" w:rsidRDefault="0039313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313F">
        <w:tc>
          <w:tcPr>
            <w:tcW w:w="3968" w:type="dxa"/>
          </w:tcPr>
          <w:p w:rsidR="0039313F" w:rsidRDefault="0039313F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4592" w:type="dxa"/>
            <w:gridSpan w:val="2"/>
          </w:tcPr>
          <w:p w:rsidR="0039313F" w:rsidRDefault="0039313F">
            <w:pPr>
              <w:pStyle w:val="ConsPlusNormal"/>
              <w:jc w:val="both"/>
            </w:pPr>
            <w:r>
              <w:t>______________/____________________</w:t>
            </w:r>
          </w:p>
        </w:tc>
      </w:tr>
      <w:tr w:rsidR="0039313F">
        <w:tc>
          <w:tcPr>
            <w:tcW w:w="3968" w:type="dxa"/>
          </w:tcPr>
          <w:p w:rsidR="0039313F" w:rsidRDefault="0039313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1755" w:type="dxa"/>
          </w:tcPr>
          <w:p w:rsidR="0039313F" w:rsidRDefault="003931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7" w:type="dxa"/>
          </w:tcPr>
          <w:p w:rsidR="0039313F" w:rsidRDefault="0039313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313F">
        <w:tc>
          <w:tcPr>
            <w:tcW w:w="3968" w:type="dxa"/>
          </w:tcPr>
          <w:p w:rsidR="0039313F" w:rsidRDefault="0039313F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4592" w:type="dxa"/>
            <w:gridSpan w:val="2"/>
          </w:tcPr>
          <w:p w:rsidR="0039313F" w:rsidRDefault="0039313F">
            <w:pPr>
              <w:pStyle w:val="ConsPlusNormal"/>
              <w:jc w:val="both"/>
            </w:pPr>
            <w:r>
              <w:t>______________/____________________</w:t>
            </w:r>
          </w:p>
        </w:tc>
      </w:tr>
      <w:tr w:rsidR="0039313F">
        <w:tc>
          <w:tcPr>
            <w:tcW w:w="3968" w:type="dxa"/>
          </w:tcPr>
          <w:p w:rsidR="0039313F" w:rsidRDefault="0039313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</w:tcPr>
          <w:p w:rsidR="0039313F" w:rsidRDefault="0039313F">
            <w:pPr>
              <w:pStyle w:val="ConsPlusNormal"/>
            </w:pPr>
          </w:p>
        </w:tc>
        <w:tc>
          <w:tcPr>
            <w:tcW w:w="1755" w:type="dxa"/>
          </w:tcPr>
          <w:p w:rsidR="0039313F" w:rsidRDefault="003931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7" w:type="dxa"/>
          </w:tcPr>
          <w:p w:rsidR="0039313F" w:rsidRDefault="0039313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9313F" w:rsidRDefault="0039313F">
      <w:pPr>
        <w:pStyle w:val="ConsPlusNormal"/>
        <w:ind w:firstLine="540"/>
        <w:jc w:val="both"/>
      </w:pPr>
    </w:p>
    <w:p w:rsidR="0039313F" w:rsidRDefault="0039313F">
      <w:pPr>
        <w:pStyle w:val="ConsPlusNormal"/>
        <w:ind w:firstLine="540"/>
        <w:jc w:val="both"/>
      </w:pPr>
    </w:p>
    <w:p w:rsidR="0039313F" w:rsidRDefault="00393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3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76" w:rsidRDefault="00F75476">
      <w:pPr>
        <w:spacing w:after="0" w:line="240" w:lineRule="auto"/>
      </w:pPr>
      <w:r>
        <w:separator/>
      </w:r>
    </w:p>
  </w:endnote>
  <w:endnote w:type="continuationSeparator" w:id="0">
    <w:p w:rsidR="00F75476" w:rsidRDefault="00F7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D7" w:rsidRDefault="007926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3F" w:rsidRDefault="003931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13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26D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26D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13F" w:rsidRDefault="0039313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3F" w:rsidRDefault="003931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13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26D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26D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13F" w:rsidRDefault="003931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76" w:rsidRDefault="00F75476">
      <w:pPr>
        <w:spacing w:after="0" w:line="240" w:lineRule="auto"/>
      </w:pPr>
      <w:r>
        <w:separator/>
      </w:r>
    </w:p>
  </w:footnote>
  <w:footnote w:type="continuationSeparator" w:id="0">
    <w:p w:rsidR="00F75476" w:rsidRDefault="00F7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D7" w:rsidRDefault="007926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13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 w:rsidP="007926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39313F" w:rsidRDefault="003931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13F" w:rsidRDefault="0039313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13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13F" w:rsidRDefault="0039313F" w:rsidP="007926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39313F" w:rsidRDefault="003931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13F" w:rsidRDefault="003931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8"/>
    <w:rsid w:val="0003040B"/>
    <w:rsid w:val="0039313F"/>
    <w:rsid w:val="007926D7"/>
    <w:rsid w:val="00BB6C18"/>
    <w:rsid w:val="00EF4705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6D7"/>
  </w:style>
  <w:style w:type="paragraph" w:styleId="a7">
    <w:name w:val="footer"/>
    <w:basedOn w:val="a"/>
    <w:link w:val="a8"/>
    <w:uiPriority w:val="99"/>
    <w:unhideWhenUsed/>
    <w:rsid w:val="0079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6D7"/>
  </w:style>
  <w:style w:type="paragraph" w:styleId="a7">
    <w:name w:val="footer"/>
    <w:basedOn w:val="a"/>
    <w:link w:val="a8"/>
    <w:uiPriority w:val="99"/>
    <w:unhideWhenUsed/>
    <w:rsid w:val="0079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Отчет по внутреннему кадровому аудиту(Подготовлен для системы КонсультантПлюс, 2023)</vt:lpstr>
    </vt:vector>
  </TitlesOfParts>
  <Company>КонсультантПлюс Версия 4022.00.55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Отчет по внутреннему кадровому аудиту(Подготовлен для системы КонсультантПлюс, 2023)</dc:title>
  <dc:creator>Alena</dc:creator>
  <cp:lastModifiedBy>Alena</cp:lastModifiedBy>
  <cp:revision>3</cp:revision>
  <dcterms:created xsi:type="dcterms:W3CDTF">2023-05-24T19:37:00Z</dcterms:created>
  <dcterms:modified xsi:type="dcterms:W3CDTF">2023-05-24T19:37:00Z</dcterms:modified>
</cp:coreProperties>
</file>