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BE" w:rsidRDefault="00F938BE" w:rsidP="00F9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938BE" w:rsidRDefault="00F938BE" w:rsidP="00F9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адрес, телефон, ИНН)</w:t>
      </w:r>
    </w:p>
    <w:p w:rsidR="00F938BE" w:rsidRDefault="00F938BE" w:rsidP="00F938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F938BE" w:rsidRDefault="00F938BE" w:rsidP="00F9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N ___</w:t>
      </w:r>
    </w:p>
    <w:p w:rsidR="00F938BE" w:rsidRDefault="00F938BE" w:rsidP="00F9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создании комиссии по проведению служебного расследования</w:t>
      </w:r>
    </w:p>
    <w:p w:rsidR="00F938BE" w:rsidRDefault="00F938BE" w:rsidP="00F9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дорожно-транспортных происшествий</w:t>
      </w:r>
    </w:p>
    <w:p w:rsidR="00F938BE" w:rsidRDefault="00F938BE" w:rsidP="00F9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938BE">
        <w:tc>
          <w:tcPr>
            <w:tcW w:w="4677" w:type="dxa"/>
          </w:tcPr>
          <w:p w:rsidR="00F938BE" w:rsidRDefault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_______________</w:t>
            </w:r>
          </w:p>
        </w:tc>
        <w:tc>
          <w:tcPr>
            <w:tcW w:w="4677" w:type="dxa"/>
          </w:tcPr>
          <w:p w:rsidR="00F938BE" w:rsidRDefault="00F93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"___"________ ____ г.</w:t>
            </w:r>
          </w:p>
        </w:tc>
      </w:tr>
    </w:tbl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</w:t>
      </w:r>
      <w:r>
        <w:rPr>
          <w:rFonts w:ascii="Times New Roman" w:hAnsi="Times New Roman" w:cs="Times New Roman"/>
        </w:rPr>
        <w:t xml:space="preserve"> п. 1 ст. 20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Федерального закона от 10.12.1995 N 196-ФЗ "О безопасности дорожного движения" в целях проведения служебных расследований дорожно-транспортных происшествий, выявления условий и причин, создавших возникновение дорожно-транспортных происшествий, приказываю:</w:t>
      </w:r>
    </w:p>
    <w:p w:rsidR="00F938BE" w:rsidRDefault="00F938BE" w:rsidP="00F9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938BE" w:rsidRDefault="00F938BE" w:rsidP="00F9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Создать комиссию по проведению служебного расследования дорожно-транспортных происшествий, произошедших с участием водителей ___________________________ в составе:</w:t>
      </w:r>
    </w:p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____________________________________ (Ф.И.О., должность работника).</w:t>
      </w:r>
    </w:p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(Ф.И.О., должность работника);</w:t>
      </w:r>
    </w:p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(Ф.И.О., должность работника);</w:t>
      </w:r>
    </w:p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(Ф.И.О., должность работника).</w:t>
      </w:r>
    </w:p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Членам комиссии:</w:t>
      </w:r>
    </w:p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в своей работе руководствоваться следующими локальными нормативными актами: _____________________________________________________.</w:t>
      </w:r>
    </w:p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Результаты проведения служебных проверок оформлять актами служебного расследования дорожно-транспортного происшествия.</w:t>
      </w:r>
    </w:p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Сотруднику отдела кадров ________________________________ (должность, Ф.И.О.) ознакомить _______________________, ________________________, _______________________ (Ф.И.О. работников), с настоящим Приказом в срок до "___"___________ ____ г.</w:t>
      </w:r>
    </w:p>
    <w:p w:rsidR="00F938BE" w:rsidRDefault="00F938BE" w:rsidP="00F938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 за исполнением настоящего приказа возлагаю на _______________________________ (должность, Ф.И.О.).</w:t>
      </w:r>
    </w:p>
    <w:p w:rsidR="00F938BE" w:rsidRDefault="00F938BE" w:rsidP="00F9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Руководитель _____________________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_________________/________________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(Ф.И.О.)         (подпись)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 приказом ознакомлены: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"___"__________ ____ г. _________________/_______________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(Ф.И.О.)        (подпись)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"___"__________ ____ г. _________________/_______________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(Ф.И.О.)        (подпись)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"___"__________ ____ г. _________________/_______________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(Ф.И.О.)        (подпись)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"___"__________ ____ г. _________________/_______________</w:t>
      </w:r>
    </w:p>
    <w:p w:rsidR="00F938BE" w:rsidRDefault="00F938BE" w:rsidP="00F93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(Ф.И.О.)        (подпись)</w:t>
      </w:r>
    </w:p>
    <w:p w:rsidR="00F938BE" w:rsidRDefault="00F938BE" w:rsidP="00F9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3CDC" w:rsidRDefault="00A43CDC"/>
    <w:sectPr w:rsidR="00A43CDC" w:rsidSect="005A5D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1B"/>
    <w:rsid w:val="0038771B"/>
    <w:rsid w:val="00A43CDC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F6B4"/>
  <w15:chartTrackingRefBased/>
  <w15:docId w15:val="{5290303C-F38D-48D0-874C-BD55D849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org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О. Васильева</dc:creator>
  <cp:keywords/>
  <dc:description/>
  <cp:lastModifiedBy>Нина О. Васильева</cp:lastModifiedBy>
  <cp:revision>2</cp:revision>
  <dcterms:created xsi:type="dcterms:W3CDTF">2023-06-21T15:43:00Z</dcterms:created>
  <dcterms:modified xsi:type="dcterms:W3CDTF">2023-06-21T15:43:00Z</dcterms:modified>
</cp:coreProperties>
</file>