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В ________________________________ суд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(верховный суд республики/краевой/</w:t>
      </w:r>
      <w:proofErr w:type="gramEnd"/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областной суд/суд города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федерального значения/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суд автономной области/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суд автономного округа)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______________________________________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(указать республику/край/область/</w:t>
      </w:r>
      <w:proofErr w:type="gramEnd"/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город федерального значения/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автономную область/автономный округ)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Дело N _______________________________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Заявитель (ответчик): ________________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 (Ф.И.О.)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адрес: ______________________________,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телефон: ___________, факс: _________,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адрес электронной почты: _____________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Представитель заявителя: _____________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(данные с учетом</w:t>
      </w:r>
      <w:proofErr w:type="gramEnd"/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</w:t>
      </w:r>
      <w:hyperlink r:id="rId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ст. 48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Гражданского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процессуального кодекса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Российской Федерации)</w:t>
      </w:r>
      <w:proofErr w:type="gramEnd"/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адрес: ______________________________,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телефон: ___________, факс: _________,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адрес электронной почты: _____________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Истец: _______________________________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(Ф.И.О. или наименование)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адрес: ______________________________,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телефон: ___________, факс: _________,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адрес электронной почты: _____________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Третье лицо: _________________________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(Ф.И.О. или наименование)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адрес: ______________________________,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телефон: ___________, факс: _________,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адрес электронной почты: _____________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о признании иска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 производстве  _______________________ районного суда находилось дело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N _____ по иску _________________________________________________________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</w:t>
      </w:r>
      <w:proofErr w:type="gramEnd"/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(наименование или Ф.И.О. истца)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 о ____________________________.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(наимен</w:t>
      </w:r>
      <w:bookmarkStart w:id="0" w:name="_GoBack"/>
      <w:bookmarkEnd w:id="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ование или Ф.И.О. ответчика)              (предмет иска)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"__"___________ ____ г. _______________ районным судом по делу N ______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было принято Решение, в соответствии с которым ___________________________.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(суть принятого решения)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"__"___________ ____ г. на указанное Решение от "__"___________ 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 была подана апелляционная жалоба.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(истцом/ответчиком/третьим лицом)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"__"___________ ____ г. Определением __________________________________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суда апелляционной</w:t>
      </w:r>
      <w:proofErr w:type="gramEnd"/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инстанции)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суда апелляционная жалоба была принята к производству.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 соответствии  с  </w:t>
      </w:r>
      <w:hyperlink r:id="rId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ч.  1  ст.  39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Гражданского процессуального кодекса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Российской  Федерации  истец  вправе  изменить  основание или предмет иска,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увеличить  или уменьшить размер исковых требований либо отказаться от иска,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ответчик   вправе   признать  иск,  стороны  могут  окончить  дело  мировым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соглашением.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Согласно </w:t>
      </w:r>
      <w:hyperlink r:id="rId7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ч. 1 ст. 326.1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Гражданского процессуального кодекса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Российской</w:t>
      </w:r>
      <w:proofErr w:type="gramEnd"/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Федерации  отказ  истца  от  иска,  признание  иска  ответчиком или мировое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соглашение   сторон,   совершенные  после  принятия  апелляционных  жалобы,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представления, должны быть выражены в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поданных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суду апелляционной инстанции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заявлениях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 письменной форме.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  основании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вышеизложенного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и руководствуясь </w:t>
      </w:r>
      <w:hyperlink r:id="rId8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ст. ст. 39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</w:t>
      </w:r>
      <w:hyperlink r:id="rId9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173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</w:t>
      </w:r>
      <w:hyperlink r:id="rId10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326.1</w:t>
        </w:r>
      </w:hyperlink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Гражданского процессуального кодекса Российской Федерации, прошу: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принять  признание  иска  ответчиком,  заявленные  истцом  требования о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 удовлетворить полностью.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(предмет иска)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Приложения: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Доверенность  представителя  от "__"___________ ____ г. N ___ (если</w:t>
      </w:r>
      <w:proofErr w:type="gramEnd"/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заявление подается представителем).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 Иные  документы, подтверждающие обстоятельства, на которых основано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заявление.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"__"___________ 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Ответчик (представитель):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</w:t>
      </w:r>
    </w:p>
    <w:p w:rsidR="00B627AC" w:rsidRDefault="00B627AC" w:rsidP="00B627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(подпись)</w:t>
      </w:r>
    </w:p>
    <w:p w:rsidR="00021FAA" w:rsidRDefault="00021FAA"/>
    <w:sectPr w:rsidR="00021FAA" w:rsidSect="00252E0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41"/>
    <w:rsid w:val="00021FAA"/>
    <w:rsid w:val="00B627AC"/>
    <w:rsid w:val="00F3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29081C8350195F490A90FFFB359E7B8C5811F4F61444950B050581F54088BA8FB865B774BB74153556A79D351680EE0057F45634EDE03CR57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29081C8350195F490A90FFFB359E7B8C5811F4F61444950B050581F54088BA8FB865B475B97E486619A6C1704093EF0057F65528RE7C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29081C8350195F490A90FFFB359E7B8C5811F4F61444950B050581F54088BA8FB865B774BB74153456A79D351680EE0057F45634EDE03CR575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629081C8350195F490A90FFFB359E7B8C5811F4F61444950B050581F54088BA8FB865B774BB771F3756A79D351680EE0057F45634EDE03CR575N" TargetMode="External"/><Relationship Id="rId10" Type="http://schemas.openxmlformats.org/officeDocument/2006/relationships/hyperlink" Target="consultantplus://offline/ref=4629081C8350195F490A90FFFB359E7B8C5811F4F61444950B050581F54088BA8FB865B475BA7E486619A6C1704093EF0057F65528RE7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29081C8350195F490A90FFFB359E7B8C5811F4F61444950B050581F54088BA8FB865B774BB7D1F3E56A79D351680EE0057F45634EDE03CR57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881</Words>
  <Characters>5028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 Федулова О.В</dc:creator>
  <cp:keywords/>
  <dc:description/>
  <cp:lastModifiedBy>Адвокат Федулова О.В</cp:lastModifiedBy>
  <cp:revision>2</cp:revision>
  <dcterms:created xsi:type="dcterms:W3CDTF">2023-03-13T13:59:00Z</dcterms:created>
  <dcterms:modified xsi:type="dcterms:W3CDTF">2023-03-13T14:16:00Z</dcterms:modified>
</cp:coreProperties>
</file>