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11"/>
        <w:gridCol w:w="503"/>
        <w:gridCol w:w="307"/>
        <w:gridCol w:w="295"/>
        <w:gridCol w:w="229"/>
        <w:gridCol w:w="244"/>
        <w:gridCol w:w="230"/>
        <w:gridCol w:w="216"/>
        <w:gridCol w:w="191"/>
        <w:gridCol w:w="176"/>
        <w:gridCol w:w="163"/>
        <w:gridCol w:w="154"/>
        <w:gridCol w:w="147"/>
        <w:gridCol w:w="291"/>
        <w:gridCol w:w="405"/>
        <w:gridCol w:w="388"/>
        <w:gridCol w:w="479"/>
        <w:gridCol w:w="243"/>
        <w:gridCol w:w="672"/>
        <w:gridCol w:w="485"/>
        <w:gridCol w:w="493"/>
        <w:gridCol w:w="377"/>
        <w:gridCol w:w="331"/>
        <w:gridCol w:w="331"/>
        <w:gridCol w:w="202"/>
        <w:gridCol w:w="307"/>
        <w:gridCol w:w="282"/>
        <w:gridCol w:w="269"/>
        <w:gridCol w:w="214"/>
        <w:gridCol w:w="186"/>
        <w:gridCol w:w="216"/>
        <w:gridCol w:w="298"/>
        <w:gridCol w:w="293"/>
        <w:gridCol w:w="275"/>
        <w:gridCol w:w="246"/>
        <w:gridCol w:w="234"/>
        <w:gridCol w:w="224"/>
        <w:gridCol w:w="2585"/>
      </w:tblGrid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Форма N 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Форма N 4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ИЗВЕЩЕНИЕ АА N 000000</w:t>
            </w: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о зачислении на специальный воинский учет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МИНИСТЕРСТВО ОБОРОНЫ</w:t>
            </w: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РОССИЙСКОЙ ФЕДЕРАЦИИ</w:t>
            </w:r>
          </w:p>
        </w:tc>
      </w:tr>
      <w:tr w:rsidR="00810E3C" w:rsidRPr="0059790E" w:rsidTr="002A2C54">
        <w:tc>
          <w:tcPr>
            <w:tcW w:w="3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Гражданин, пребывающий в запасе,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3B3DE1">
              <w:rPr>
                <w:rFonts w:eastAsia="Times New Roman" w:cs="Times New Roman"/>
                <w:color w:val="0000FF"/>
                <w:szCs w:val="28"/>
              </w:rPr>
              <w:t>П</w:t>
            </w:r>
            <w:r>
              <w:rPr>
                <w:rFonts w:eastAsia="Times New Roman" w:cs="Times New Roman"/>
                <w:color w:val="0000FF"/>
                <w:szCs w:val="28"/>
              </w:rPr>
              <w:t>эпэтэшин</w:t>
            </w:r>
            <w:proofErr w:type="spellEnd"/>
            <w:r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УДОСТОВЕРЕНИЕ АА N 000000</w:t>
            </w:r>
          </w:p>
        </w:tc>
      </w:tr>
      <w:tr w:rsidR="00810E3C" w:rsidRPr="0059790E" w:rsidTr="002A2C54">
        <w:tc>
          <w:tcPr>
            <w:tcW w:w="3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отсрочке от призыва на военную службу по мобилизации и в военное время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Петр Петрович</w:t>
            </w:r>
            <w:r>
              <w:rPr>
                <w:rFonts w:eastAsia="Times New Roman" w:cs="Times New Roman"/>
                <w:color w:val="0000FF"/>
                <w:szCs w:val="28"/>
              </w:rPr>
              <w:softHyphen/>
            </w:r>
            <w:r>
              <w:rPr>
                <w:rFonts w:eastAsia="Times New Roman" w:cs="Times New Roman"/>
                <w:color w:val="0000FF"/>
                <w:szCs w:val="28"/>
              </w:rPr>
              <w:softHyphen/>
            </w:r>
            <w:r>
              <w:rPr>
                <w:rFonts w:eastAsia="Times New Roman" w:cs="Times New Roman"/>
                <w:color w:val="0000FF"/>
                <w:szCs w:val="28"/>
              </w:rPr>
              <w:softHyphen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232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1991</w:t>
            </w:r>
          </w:p>
        </w:tc>
        <w:tc>
          <w:tcPr>
            <w:tcW w:w="172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(профиль)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900849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900849">
              <w:rPr>
                <w:rFonts w:eastAsia="Times New Roman" w:cs="Times New Roman"/>
                <w:color w:val="0000FF"/>
                <w:szCs w:val="28"/>
              </w:rPr>
              <w:t>с</w:t>
            </w:r>
            <w:bookmarkStart w:id="0" w:name="_GoBack"/>
            <w:bookmarkEnd w:id="0"/>
            <w:r>
              <w:rPr>
                <w:rFonts w:eastAsia="Times New Roman" w:cs="Times New Roman"/>
                <w:color w:val="0000FF"/>
                <w:szCs w:val="28"/>
              </w:rPr>
              <w:t>олдаты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76AA" w:rsidRPr="0059790E" w:rsidTr="002A2C54"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ВУС N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877</w:t>
            </w:r>
          </w:p>
        </w:tc>
        <w:tc>
          <w:tcPr>
            <w:tcW w:w="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рядовой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(действительно при наличии военного билета)</w:t>
            </w:r>
          </w:p>
        </w:tc>
      </w:tr>
      <w:tr w:rsidR="00810E3C" w:rsidRPr="0059790E" w:rsidTr="002A2C54">
        <w:tc>
          <w:tcPr>
            <w:tcW w:w="2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работающий</w:t>
            </w:r>
          </w:p>
        </w:tc>
        <w:tc>
          <w:tcPr>
            <w:tcW w:w="399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810E3C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 xml:space="preserve">ООО </w:t>
            </w:r>
            <w:r w:rsidRPr="00100F68">
              <w:rPr>
                <w:rFonts w:eastAsia="Times New Roman" w:cs="Times New Roman"/>
                <w:color w:val="0000FF"/>
                <w:szCs w:val="28"/>
              </w:rPr>
              <w:t>“</w:t>
            </w:r>
            <w:proofErr w:type="spellStart"/>
            <w:r>
              <w:rPr>
                <w:rFonts w:eastAsia="Times New Roman" w:cs="Times New Roman"/>
                <w:color w:val="0000FF"/>
                <w:szCs w:val="28"/>
                <w:lang w:val="en-US"/>
              </w:rPr>
              <w:t>Ppt</w:t>
            </w:r>
            <w:proofErr w:type="spellEnd"/>
            <w:r w:rsidRPr="00100F68">
              <w:rPr>
                <w:rFonts w:eastAsia="Times New Roman" w:cs="Times New Roman"/>
                <w:color w:val="0000FF"/>
                <w:szCs w:val="28"/>
              </w:rPr>
              <w:t>.</w:t>
            </w:r>
            <w:proofErr w:type="spellStart"/>
            <w:r>
              <w:rPr>
                <w:rFonts w:eastAsia="Times New Roman" w:cs="Times New Roman"/>
                <w:color w:val="0000FF"/>
                <w:szCs w:val="28"/>
                <w:lang w:val="en-US"/>
              </w:rPr>
              <w:t>ru</w:t>
            </w:r>
            <w:proofErr w:type="spellEnd"/>
            <w:r w:rsidRPr="00100F68">
              <w:rPr>
                <w:rFonts w:eastAsia="Times New Roman" w:cs="Times New Roman"/>
                <w:color w:val="0000FF"/>
                <w:szCs w:val="28"/>
              </w:rPr>
              <w:t>”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2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и адрес организации)</w:t>
            </w:r>
          </w:p>
          <w:p w:rsidR="00810E3C" w:rsidRPr="0059790E" w:rsidRDefault="00810E3C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307C8">
              <w:rPr>
                <w:rFonts w:eastAsia="Times New Roman" w:cs="Times New Roman"/>
                <w:color w:val="0000FF"/>
                <w:szCs w:val="28"/>
              </w:rPr>
              <w:t>456789, Россия, Субъект РФ, просп. Замечательный, д. 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  <w:p w:rsidR="0014138B" w:rsidRPr="0059790E" w:rsidRDefault="0014138B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Выдано военным комиссариатом</w:t>
            </w:r>
          </w:p>
        </w:tc>
        <w:tc>
          <w:tcPr>
            <w:tcW w:w="43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B50084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4799D">
              <w:rPr>
                <w:rFonts w:eastAsia="Times New Roman" w:cs="Times New Roman"/>
                <w:color w:val="0000FF"/>
                <w:szCs w:val="28"/>
              </w:rPr>
              <w:t>Чертановского</w:t>
            </w:r>
            <w:proofErr w:type="spellEnd"/>
            <w:r w:rsidRPr="0064799D">
              <w:rPr>
                <w:rFonts w:eastAsia="Times New Roman" w:cs="Times New Roman"/>
                <w:color w:val="0000FF"/>
                <w:szCs w:val="28"/>
              </w:rPr>
              <w:t xml:space="preserve"> района ЮАО </w:t>
            </w:r>
            <w:r>
              <w:rPr>
                <w:rFonts w:eastAsia="Times New Roman" w:cs="Times New Roman"/>
                <w:color w:val="0000FF"/>
                <w:szCs w:val="28"/>
              </w:rPr>
              <w:t>г. Москвы</w:t>
            </w:r>
          </w:p>
        </w:tc>
      </w:tr>
      <w:tr w:rsidR="00810E3C" w:rsidRPr="0059790E" w:rsidTr="002A2C54">
        <w:tc>
          <w:tcPr>
            <w:tcW w:w="354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должности (по профессии)</w:t>
            </w:r>
          </w:p>
        </w:tc>
        <w:tc>
          <w:tcPr>
            <w:tcW w:w="277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6076AA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Главный технолог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военного комиссариата)</w:t>
            </w:r>
          </w:p>
        </w:tc>
      </w:tr>
      <w:tr w:rsidR="00810E3C" w:rsidRPr="0059790E" w:rsidTr="002A2C54"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разряда, годность к военной службе по состоянию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здоровья: годен, годен с незначительными ограничениями,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гражданин, пребывающий в запасе,</w:t>
            </w:r>
          </w:p>
        </w:tc>
        <w:tc>
          <w:tcPr>
            <w:tcW w:w="41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3DE1">
              <w:rPr>
                <w:rFonts w:eastAsia="Times New Roman" w:cs="Times New Roman"/>
                <w:color w:val="0000FF"/>
                <w:szCs w:val="28"/>
              </w:rPr>
              <w:t>П</w:t>
            </w:r>
            <w:r>
              <w:rPr>
                <w:rFonts w:eastAsia="Times New Roman" w:cs="Times New Roman"/>
                <w:color w:val="0000FF"/>
                <w:szCs w:val="28"/>
              </w:rPr>
              <w:t>эпэтэшин</w:t>
            </w:r>
            <w:proofErr w:type="spellEnd"/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ограниченно годен (нужное подчеркнуть) на основании постановления Межведомственной комиссии по вопросам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бронирования граждан, пребывающих в запасе, от "___"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3DE1">
              <w:rPr>
                <w:rFonts w:eastAsia="Times New Roman" w:cs="Times New Roman"/>
                <w:color w:val="0000FF"/>
                <w:szCs w:val="28"/>
              </w:rPr>
              <w:t>П</w:t>
            </w:r>
            <w:r>
              <w:rPr>
                <w:rFonts w:eastAsia="Times New Roman" w:cs="Times New Roman"/>
                <w:color w:val="0000FF"/>
                <w:szCs w:val="28"/>
              </w:rPr>
              <w:t>етр Петрович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 ____ г.  N __ или Перечня должностей и профессий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1991</w:t>
            </w:r>
          </w:p>
        </w:tc>
        <w:tc>
          <w:tcPr>
            <w:tcW w:w="14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состав (профиль)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солдаты</w:t>
            </w:r>
          </w:p>
        </w:tc>
      </w:tr>
      <w:tr w:rsidR="006076AA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ВЭД ______, код должности ________имеет право на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ВУС N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877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воинское звание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рядовой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отсрочку от призыва на военную службу (в </w:t>
            </w:r>
            <w:proofErr w:type="spellStart"/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работающему</w:t>
            </w:r>
          </w:p>
        </w:tc>
        <w:tc>
          <w:tcPr>
            <w:tcW w:w="532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810E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 xml:space="preserve">ООО </w:t>
            </w:r>
            <w:r w:rsidRPr="00100F68">
              <w:rPr>
                <w:rFonts w:eastAsia="Times New Roman" w:cs="Times New Roman"/>
                <w:color w:val="0000FF"/>
                <w:szCs w:val="28"/>
              </w:rPr>
              <w:t>“</w:t>
            </w:r>
            <w:proofErr w:type="spellStart"/>
            <w:r>
              <w:rPr>
                <w:rFonts w:eastAsia="Times New Roman" w:cs="Times New Roman"/>
                <w:color w:val="0000FF"/>
                <w:szCs w:val="28"/>
                <w:lang w:val="en-US"/>
              </w:rPr>
              <w:t>Ppt</w:t>
            </w:r>
            <w:proofErr w:type="spellEnd"/>
            <w:r w:rsidRPr="00100F68">
              <w:rPr>
                <w:rFonts w:eastAsia="Times New Roman" w:cs="Times New Roman"/>
                <w:color w:val="0000FF"/>
                <w:szCs w:val="28"/>
              </w:rPr>
              <w:t>.</w:t>
            </w:r>
            <w:proofErr w:type="spellStart"/>
            <w:r>
              <w:rPr>
                <w:rFonts w:eastAsia="Times New Roman" w:cs="Times New Roman"/>
                <w:color w:val="0000FF"/>
                <w:szCs w:val="28"/>
                <w:lang w:val="en-US"/>
              </w:rPr>
              <w:t>ru</w:t>
            </w:r>
            <w:proofErr w:type="spellEnd"/>
            <w:r w:rsidRPr="00100F68">
              <w:rPr>
                <w:rFonts w:eastAsia="Times New Roman" w:cs="Times New Roman"/>
                <w:color w:val="0000FF"/>
                <w:szCs w:val="28"/>
              </w:rPr>
              <w:t>”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персональную, извещение о предоставлении пер</w:t>
            </w:r>
            <w:r w:rsidRPr="005672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сональной отсрочки N _____) на 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шесть 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месяцев со дня</w:t>
            </w:r>
            <w:r w:rsidR="000C1F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и адрес организации)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объявления мобилизации.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810E3C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7C8">
              <w:rPr>
                <w:rFonts w:eastAsia="Times New Roman" w:cs="Times New Roman"/>
                <w:color w:val="0000FF"/>
                <w:szCs w:val="28"/>
              </w:rPr>
              <w:t>456789, Россия, Субъект РФ, просп. Замечательный, д. 1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военного комиссариата, где гражданин,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56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пребывающий в запасе, состоит на воинском учете</w:t>
            </w:r>
            <w:r w:rsidRPr="000C1F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3DE1">
              <w:rPr>
                <w:rFonts w:eastAsia="Times New Roman" w:cs="Times New Roman"/>
                <w:color w:val="0000FF"/>
                <w:szCs w:val="28"/>
              </w:rPr>
              <w:t>военный комиссариат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64799D">
              <w:rPr>
                <w:rFonts w:eastAsia="Times New Roman" w:cs="Times New Roman"/>
                <w:color w:val="0000FF"/>
                <w:szCs w:val="28"/>
              </w:rPr>
              <w:t>Чертановского</w:t>
            </w:r>
            <w:proofErr w:type="spellEnd"/>
            <w:r w:rsidRPr="0064799D">
              <w:rPr>
                <w:rFonts w:eastAsia="Times New Roman" w:cs="Times New Roman"/>
                <w:color w:val="0000FF"/>
                <w:szCs w:val="28"/>
              </w:rPr>
              <w:t xml:space="preserve"> района ЮАО </w:t>
            </w:r>
            <w:r>
              <w:rPr>
                <w:rFonts w:eastAsia="Times New Roman" w:cs="Times New Roman"/>
                <w:color w:val="0000FF"/>
                <w:szCs w:val="28"/>
              </w:rPr>
              <w:t>г. Москвы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должности (по профессии)</w:t>
            </w:r>
          </w:p>
        </w:tc>
        <w:tc>
          <w:tcPr>
            <w:tcW w:w="43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6076AA" w:rsidP="006076A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 xml:space="preserve">Главный технолог 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rPr>
          <w:trHeight w:val="77"/>
        </w:trPr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разряда в том, что ему на основании постановления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гражданина, пребывающего в запасе.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Межведомственной комиссии по вопросам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B3DE1">
              <w:rPr>
                <w:rFonts w:eastAsia="Times New Roman" w:cs="Times New Roman"/>
                <w:color w:val="0000FF"/>
                <w:szCs w:val="28"/>
              </w:rPr>
              <w:t xml:space="preserve">123456, г. Москва, </w:t>
            </w:r>
            <w:r>
              <w:rPr>
                <w:rFonts w:eastAsia="Times New Roman" w:cs="Times New Roman"/>
                <w:color w:val="0000FF"/>
                <w:szCs w:val="28"/>
              </w:rPr>
              <w:t>проспект Мира</w:t>
            </w:r>
            <w:r w:rsidRPr="003B3DE1">
              <w:rPr>
                <w:rFonts w:eastAsia="Times New Roman" w:cs="Times New Roman"/>
                <w:color w:val="0000FF"/>
                <w:szCs w:val="28"/>
              </w:rPr>
              <w:t xml:space="preserve">, д. </w:t>
            </w:r>
            <w:r>
              <w:rPr>
                <w:rFonts w:eastAsia="Times New Roman" w:cs="Times New Roman"/>
                <w:color w:val="0000FF"/>
                <w:szCs w:val="28"/>
              </w:rPr>
              <w:t>2, кв. 33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бронирования граждан, пребывающих в запасе, от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профессий, код ВЭД _____, код должности</w:t>
            </w:r>
          </w:p>
        </w:tc>
      </w:tr>
      <w:tr w:rsidR="00810E3C" w:rsidRPr="0059790E" w:rsidTr="002A2C54"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375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Генеральный д</w:t>
            </w:r>
            <w:r w:rsidRPr="003B3DE1">
              <w:rPr>
                <w:rFonts w:eastAsia="Times New Roman" w:cs="Times New Roman"/>
                <w:color w:val="0000FF"/>
                <w:szCs w:val="28"/>
              </w:rPr>
              <w:t xml:space="preserve">иректор 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ООО </w:t>
            </w:r>
            <w:r w:rsidRPr="00B16450">
              <w:rPr>
                <w:rFonts w:eastAsia="Times New Roman" w:cs="Times New Roman"/>
                <w:color w:val="0000FF"/>
                <w:szCs w:val="28"/>
              </w:rPr>
              <w:t>"Ppt.ru"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отсрочка (в </w:t>
            </w:r>
            <w:proofErr w:type="spellStart"/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персональная) от</w:t>
            </w:r>
          </w:p>
        </w:tc>
      </w:tr>
      <w:tr w:rsidR="00810E3C" w:rsidRPr="0059790E" w:rsidTr="002A2C54"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(руководитель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334DBD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призыва на военную службу (нужное </w:t>
            </w:r>
            <w:r w:rsidR="0033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подчеркнуть) на </w:t>
            </w:r>
            <w:r w:rsidR="00334DBD">
              <w:rPr>
                <w:rFonts w:eastAsia="Times New Roman" w:cs="Times New Roman"/>
                <w:color w:val="0000FF"/>
                <w:szCs w:val="28"/>
              </w:rPr>
              <w:t>шесть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месяцев со дня объявления мобилизации.</w:t>
            </w:r>
          </w:p>
        </w:tc>
      </w:tr>
      <w:tr w:rsidR="00810E3C" w:rsidRPr="0059790E" w:rsidTr="002A2C54">
        <w:trPr>
          <w:trHeight w:val="282"/>
        </w:trPr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72F6">
              <w:rPr>
                <w:rFonts w:ascii="Segoe Print" w:eastAsia="Times New Roman" w:hAnsi="Segoe Print" w:cs="Times New Roman"/>
                <w:color w:val="0000FF"/>
                <w:szCs w:val="28"/>
              </w:rPr>
              <w:t>Петров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r w:rsidR="005672F6">
              <w:rPr>
                <w:rFonts w:eastAsia="Times New Roman" w:cs="Times New Roman"/>
                <w:color w:val="0000FF"/>
                <w:szCs w:val="28"/>
              </w:rPr>
              <w:t xml:space="preserve">         </w:t>
            </w:r>
            <w:proofErr w:type="spellStart"/>
            <w:r w:rsidR="005672F6">
              <w:rPr>
                <w:rFonts w:eastAsia="Times New Roman" w:cs="Times New Roman"/>
                <w:color w:val="0000FF"/>
                <w:szCs w:val="28"/>
              </w:rPr>
              <w:t>Петров</w:t>
            </w:r>
            <w:proofErr w:type="spellEnd"/>
            <w:r w:rsidR="005672F6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FF"/>
                <w:szCs w:val="28"/>
              </w:rPr>
              <w:t xml:space="preserve">П. П.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</w:tr>
      <w:tr w:rsidR="006076AA" w:rsidRPr="0059790E" w:rsidTr="002A2C54"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B3DE1"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B3DE1"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Зачислить на специальный воинский учет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М.П.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фамилия)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Начальник отделения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2C54" w:rsidRPr="0059790E" w:rsidTr="002A2C54"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7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вносимых изменений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вносимых изменений</w:t>
            </w:r>
          </w:p>
        </w:tc>
        <w:tc>
          <w:tcPr>
            <w:tcW w:w="41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7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(продление отсрочки)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(продление отсрочки)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должности или квалификации,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должности или квалификации,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военно-учетной специальности,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военно-учетной специальности.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воинского звания, состава, профиля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воинского звания, состава, профиля</w:t>
            </w:r>
          </w:p>
        </w:tc>
      </w:tr>
      <w:tr w:rsidR="00810E3C" w:rsidRPr="0059790E" w:rsidTr="002A2C54"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422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583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</w:tr>
      <w:tr w:rsidR="00810E3C" w:rsidRPr="0059790E" w:rsidTr="002A2C54">
        <w:tc>
          <w:tcPr>
            <w:tcW w:w="3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Начальник отделения</w:t>
            </w:r>
          </w:p>
        </w:tc>
        <w:tc>
          <w:tcPr>
            <w:tcW w:w="29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Начальник отделения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</w:tr>
      <w:tr w:rsidR="002A2C54" w:rsidRPr="0059790E" w:rsidTr="002A2C54"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вносимых изменений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вносимых изменений</w:t>
            </w:r>
          </w:p>
        </w:tc>
        <w:tc>
          <w:tcPr>
            <w:tcW w:w="41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(продление отсрочки)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(продление отсрочки)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должности или квалификации,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должности или квалификации.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военно-учетной специальности,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военно-учетной специальности,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воинского звания, состава, профиля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воинского звания, состава, профиля</w:t>
            </w:r>
          </w:p>
        </w:tc>
      </w:tr>
      <w:tr w:rsidR="00810E3C" w:rsidRPr="0059790E" w:rsidTr="002A2C54"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4228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583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Военный комиссар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 комиссариата)</w:t>
            </w: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</w:tr>
      <w:tr w:rsidR="00810E3C" w:rsidRPr="0059790E" w:rsidTr="002A2C54">
        <w:tc>
          <w:tcPr>
            <w:tcW w:w="3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Начальник отделения</w:t>
            </w:r>
          </w:p>
        </w:tc>
        <w:tc>
          <w:tcPr>
            <w:tcW w:w="29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Начальник отделения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0E3C" w:rsidRPr="0059790E" w:rsidTr="002A2C54">
        <w:tc>
          <w:tcPr>
            <w:tcW w:w="3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 имени, фамилия)</w:t>
            </w:r>
          </w:p>
        </w:tc>
      </w:tr>
      <w:tr w:rsidR="002A2C54" w:rsidRPr="0059790E" w:rsidTr="002A2C54"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810E3C" w:rsidRPr="0059790E" w:rsidTr="002A2C54">
        <w:tc>
          <w:tcPr>
            <w:tcW w:w="63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Гражданин, имеющий на руках настоящее удостоверение, обязан, кроме правил, </w:t>
            </w:r>
            <w:r w:rsidRPr="0059790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изложенных в военном билете, выполнять следующее: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Хранить настоящее удостоверение при себе, вложенным в военный билет.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При увольнении из организации сдать удостоверение администрации организации и явиться в военный комиссариат, где состоит на воинском учете.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 перемене места жительства сообщить об этом в трехдневный срок администрации организации и в военный комиссариат, где состоит на воинском учете.</w:t>
            </w: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4B6A35" w:rsidRPr="0059790E" w:rsidRDefault="004B6A35" w:rsidP="004B6A35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За три дня до истечения срока действия отсрочки от призыва на военную службу сдать удостоверение администрации организации.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5672F6">
            <w:pPr>
              <w:spacing w:after="0"/>
              <w:jc w:val="right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4B6A35" w:rsidRPr="0059790E" w:rsidRDefault="004B6A35" w:rsidP="004B6A3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790E" w:rsidRDefault="0059790E" w:rsidP="004B6A35">
      <w:pPr>
        <w:spacing w:after="0"/>
        <w:ind w:firstLine="709"/>
        <w:jc w:val="both"/>
      </w:pPr>
    </w:p>
    <w:sectPr w:rsidR="0059790E" w:rsidSect="004B6A3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61"/>
    <w:rsid w:val="00054B2D"/>
    <w:rsid w:val="000C1FFC"/>
    <w:rsid w:val="000E1A8F"/>
    <w:rsid w:val="00100F68"/>
    <w:rsid w:val="0014138B"/>
    <w:rsid w:val="002A2C54"/>
    <w:rsid w:val="00334DBD"/>
    <w:rsid w:val="004B6A35"/>
    <w:rsid w:val="004B7261"/>
    <w:rsid w:val="005033E4"/>
    <w:rsid w:val="005672F6"/>
    <w:rsid w:val="0059790E"/>
    <w:rsid w:val="006076AA"/>
    <w:rsid w:val="00672258"/>
    <w:rsid w:val="006943FA"/>
    <w:rsid w:val="006C0B77"/>
    <w:rsid w:val="00712421"/>
    <w:rsid w:val="00810E3C"/>
    <w:rsid w:val="008242FF"/>
    <w:rsid w:val="00870751"/>
    <w:rsid w:val="00900849"/>
    <w:rsid w:val="00922C48"/>
    <w:rsid w:val="00984574"/>
    <w:rsid w:val="00A56CEF"/>
    <w:rsid w:val="00AB482B"/>
    <w:rsid w:val="00B50084"/>
    <w:rsid w:val="00B70E64"/>
    <w:rsid w:val="00B915B7"/>
    <w:rsid w:val="00C47DA4"/>
    <w:rsid w:val="00E34A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96AA-A78F-4198-BAB7-4270BE4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79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1A2F-2DF5-4112-8FCE-75691DB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720</Words>
  <Characters>4106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31</cp:revision>
  <dcterms:created xsi:type="dcterms:W3CDTF">2024-10-18T17:00:00Z</dcterms:created>
  <dcterms:modified xsi:type="dcterms:W3CDTF">2024-10-18T17:47:00Z</dcterms:modified>
</cp:coreProperties>
</file>