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4876"/>
        <w:gridCol w:w="1078"/>
      </w:tblGrid>
      <w:tr w:rsidR="000F04F0" w:rsidRPr="00463988" w:rsidTr="000F04F0">
        <w:tc>
          <w:tcPr>
            <w:tcW w:w="9923" w:type="dxa"/>
            <w:gridSpan w:val="5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F04F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Заявление на оказание 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0F04F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государственной социальной помощи </w:t>
            </w:r>
          </w:p>
          <w:p w:rsidR="000F04F0" w:rsidRPr="00463988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0">
              <w:rPr>
                <w:rFonts w:ascii="Arial" w:eastAsiaTheme="minorHAnsi" w:hAnsi="Arial" w:cs="Arial"/>
                <w:b/>
                <w:sz w:val="24"/>
                <w:szCs w:val="24"/>
              </w:rPr>
              <w:t>на основании социального контракта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0F04F0" w:rsidRPr="00463988" w:rsidTr="000F04F0">
        <w:tc>
          <w:tcPr>
            <w:tcW w:w="9923" w:type="dxa"/>
            <w:gridSpan w:val="5"/>
          </w:tcPr>
          <w:p w:rsidR="000F04F0" w:rsidRPr="00463988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9923" w:type="dxa"/>
            <w:gridSpan w:val="5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Прошу заключить со мной социальный контракт и назначить, и выплатить государственную социальную помощь в виде пособия на основании социального контракта, на мероприятие (выделить одно мероприятие):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по поиску работы (обучение, стажировка, трудоустройство);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б) </w:t>
            </w: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 осуществлению индивидуальной предпринимательской деятельности;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ведение личного подсобного хозяйства;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 по осуществлению иных мероприятий, направленных на преодоление гражданином трудной жизненной ситуации.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предполагаемой деятельности по выходу из трудной жизненной ситуации: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Сообщаю о том, что: доход моей семьи ниже прожиточного минимума, установленного регионом, что подтверждается прилагаемыми документами.</w:t>
            </w:r>
          </w:p>
        </w:tc>
      </w:tr>
      <w:tr w:rsidR="000F04F0" w:rsidRPr="000F04F0" w:rsidTr="000F04F0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</w:t>
            </w:r>
          </w:p>
        </w:tc>
      </w:tr>
      <w:tr w:rsidR="000F04F0" w:rsidRPr="000F04F0" w:rsidTr="000F04F0"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Пэпэтэшин</w:t>
            </w:r>
            <w:proofErr w:type="spellEnd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Петр Петрович</w:t>
            </w: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22.08.1976 г.</w:t>
            </w: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места жительства (места пребывания)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Санкт-Петербург,</w:t>
            </w:r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просп. Замечательный, д.1</w:t>
            </w: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 серии 1234, № 123456, выдан Отделом ОУФМС № 5 08.09.2008</w:t>
            </w:r>
          </w:p>
        </w:tc>
      </w:tr>
      <w:tr w:rsidR="000F04F0" w:rsidRPr="000F04F0" w:rsidTr="000F04F0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Контактные данные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Телефон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8-908-123-45-67</w:t>
            </w: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PPT@mail.ru</w:t>
            </w:r>
          </w:p>
        </w:tc>
      </w:tr>
      <w:tr w:rsidR="000F04F0" w:rsidRPr="000F04F0" w:rsidTr="000F04F0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уведомления о принятом решении</w:t>
            </w:r>
          </w:p>
        </w:tc>
      </w:tr>
      <w:tr w:rsidR="000F04F0" w:rsidRPr="000F04F0" w:rsidTr="000F04F0"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 ведомстве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МФЦ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Почтовым отправлением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адресу электронной почты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выплаты</w:t>
            </w:r>
          </w:p>
        </w:tc>
      </w:tr>
      <w:tr w:rsidR="000F04F0" w:rsidRPr="000F04F0" w:rsidTr="000F04F0"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федеральной почтовой связи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2694" w:type="dxa"/>
            <w:gridSpan w:val="2"/>
            <w:vMerge w:val="restart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Банк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предоставленным реквизитам</w:t>
            </w:r>
          </w:p>
        </w:tc>
      </w:tr>
      <w:tr w:rsidR="000F04F0" w:rsidRPr="000F04F0" w:rsidTr="000F04F0">
        <w:tc>
          <w:tcPr>
            <w:tcW w:w="2694" w:type="dxa"/>
            <w:gridSpan w:val="2"/>
            <w:vMerge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2694" w:type="dxa"/>
            <w:gridSpan w:val="2"/>
            <w:vMerge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2694" w:type="dxa"/>
            <w:gridSpan w:val="2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"Центр по предоставлению государственных услуг в сфере социальной защиты населения"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9923" w:type="dxa"/>
            <w:gridSpan w:val="5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Все совершеннолетние члены моей семьи трудоспособного возраста согласны на заключение мною социального контракта:</w:t>
            </w:r>
          </w:p>
        </w:tc>
      </w:tr>
      <w:tr w:rsidR="000F04F0" w:rsidRPr="000F04F0" w:rsidTr="000F04F0">
        <w:tc>
          <w:tcPr>
            <w:tcW w:w="567" w:type="dxa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8278" w:type="dxa"/>
            <w:gridSpan w:val="3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Пэпэтешина</w:t>
            </w:r>
            <w:proofErr w:type="spellEnd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Полина</w:t>
            </w: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Петровна                          </w:t>
            </w:r>
            <w:r w:rsidRPr="000F04F0">
              <w:rPr>
                <w:rFonts w:ascii="Times New Roman" w:hAnsi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0F04F0">
              <w:rPr>
                <w:rFonts w:ascii="Times New Roman" w:hAnsi="Times New Roman"/>
                <w:i/>
                <w:color w:val="2E74B5" w:themeColor="accent1" w:themeShade="BF"/>
                <w:sz w:val="21"/>
                <w:szCs w:val="21"/>
                <w:shd w:val="clear" w:color="auto" w:fill="FFFFFF"/>
              </w:rPr>
              <w:t>Пэпэтешина</w:t>
            </w:r>
            <w:proofErr w:type="spellEnd"/>
            <w:r w:rsidRPr="000F04F0">
              <w:rPr>
                <w:rFonts w:ascii="Times New Roman" w:hAnsi="Times New Roman"/>
                <w:i/>
                <w:color w:val="2E74B5" w:themeColor="accent1" w:themeShade="BF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78" w:type="dxa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0F04F0" w:rsidRPr="000F04F0" w:rsidTr="000F04F0">
        <w:trPr>
          <w:trHeight w:val="151"/>
        </w:trPr>
        <w:tc>
          <w:tcPr>
            <w:tcW w:w="567" w:type="dxa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(Ф.И.О.)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078" w:type="dxa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c>
          <w:tcPr>
            <w:tcW w:w="8845" w:type="dxa"/>
            <w:gridSpan w:val="4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Сведения о семье:</w:t>
            </w:r>
          </w:p>
        </w:tc>
        <w:tc>
          <w:tcPr>
            <w:tcW w:w="1078" w:type="dxa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4F0" w:rsidRPr="000F04F0" w:rsidRDefault="000F04F0" w:rsidP="000F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835"/>
        <w:gridCol w:w="1275"/>
        <w:gridCol w:w="3402"/>
      </w:tblGrid>
      <w:tr w:rsidR="000F04F0" w:rsidRPr="000F04F0" w:rsidTr="00375B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37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37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ФИО, дата рождения, полный 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инвалидности (группа)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регистрации в органах службы занятости в целях поиска работы (дата регистрации)</w:t>
            </w:r>
          </w:p>
        </w:tc>
      </w:tr>
      <w:tr w:rsidR="000F04F0" w:rsidRPr="000F04F0" w:rsidTr="00375B0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37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 (супруга)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375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Пэпэтешина</w:t>
            </w:r>
            <w:proofErr w:type="spellEnd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Полина</w:t>
            </w: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22.07.1979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F04F0" w:rsidRPr="000F04F0" w:rsidRDefault="000F04F0" w:rsidP="000F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134"/>
        <w:gridCol w:w="5217"/>
        <w:gridCol w:w="27"/>
      </w:tblGrid>
      <w:tr w:rsidR="000F04F0" w:rsidRPr="000F04F0" w:rsidTr="000F04F0">
        <w:tc>
          <w:tcPr>
            <w:tcW w:w="9071" w:type="dxa"/>
            <w:gridSpan w:val="4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предупрежден(а), что государственная услуга, предоставленная неправомерно вследствие предоставления мною документов с заведомо неверными сведениями, сокрытия данных, влияющих на назначение и выплату государственной услуги или на исчисление ее размера, взыскивается в установленном законодательством порядке.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согласен(на) на проведение проверки представленных мною сведений.</w:t>
            </w:r>
          </w:p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F04F0" w:rsidRPr="000F04F0" w:rsidTr="000F04F0">
        <w:trPr>
          <w:gridAfter w:val="1"/>
          <w:wAfter w:w="27" w:type="dxa"/>
        </w:trPr>
        <w:tc>
          <w:tcPr>
            <w:tcW w:w="2693" w:type="dxa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10.07.2023 г.</w:t>
            </w:r>
          </w:p>
        </w:tc>
        <w:tc>
          <w:tcPr>
            <w:tcW w:w="1134" w:type="dxa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F04F0">
              <w:rPr>
                <w:rFonts w:ascii="Times New Roman" w:hAnsi="Times New Roman"/>
                <w:i/>
                <w:color w:val="2E74B5" w:themeColor="accent1" w:themeShade="BF"/>
                <w:sz w:val="21"/>
                <w:szCs w:val="21"/>
                <w:shd w:val="clear" w:color="auto" w:fill="FFFFFF"/>
              </w:rPr>
              <w:t>Пэпэтэшин</w:t>
            </w:r>
            <w:proofErr w:type="spellEnd"/>
            <w:r w:rsidRPr="000F04F0">
              <w:rPr>
                <w:rFonts w:ascii="Times New Roman" w:hAnsi="Times New Roman"/>
                <w:i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/ </w:t>
            </w:r>
            <w:proofErr w:type="spellStart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>Пэпэтэшин</w:t>
            </w:r>
            <w:proofErr w:type="spellEnd"/>
            <w:r w:rsidRPr="000F04F0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П.П.</w:t>
            </w:r>
          </w:p>
        </w:tc>
      </w:tr>
      <w:tr w:rsidR="000F04F0" w:rsidRPr="000F04F0" w:rsidTr="000F04F0">
        <w:trPr>
          <w:gridAfter w:val="1"/>
          <w:wAfter w:w="27" w:type="dxa"/>
        </w:trPr>
        <w:tc>
          <w:tcPr>
            <w:tcW w:w="2693" w:type="dxa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1134" w:type="dxa"/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04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(Подпись/ФИО)</w:t>
            </w:r>
          </w:p>
        </w:tc>
      </w:tr>
      <w:tr w:rsidR="000F04F0" w:rsidRPr="000F04F0" w:rsidTr="000F04F0">
        <w:trPr>
          <w:gridAfter w:val="1"/>
          <w:wAfter w:w="27" w:type="dxa"/>
        </w:trPr>
        <w:tc>
          <w:tcPr>
            <w:tcW w:w="9044" w:type="dxa"/>
            <w:gridSpan w:val="3"/>
            <w:tcBorders>
              <w:bottom w:val="single" w:sz="4" w:space="0" w:color="auto"/>
            </w:tcBorders>
          </w:tcPr>
          <w:p w:rsidR="000F04F0" w:rsidRPr="000F04F0" w:rsidRDefault="000F04F0" w:rsidP="000F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04F0" w:rsidRPr="000F04F0" w:rsidRDefault="000F04F0" w:rsidP="000F04F0">
      <w:pPr>
        <w:rPr>
          <w:rFonts w:ascii="Times New Roman" w:hAnsi="Times New Roman"/>
          <w:color w:val="000000" w:themeColor="text1"/>
        </w:rPr>
      </w:pPr>
    </w:p>
    <w:p w:rsidR="00435E22" w:rsidRPr="000F04F0" w:rsidRDefault="00435E22">
      <w:pPr>
        <w:rPr>
          <w:rFonts w:ascii="Times New Roman" w:hAnsi="Times New Roman"/>
          <w:color w:val="000000" w:themeColor="text1"/>
        </w:rPr>
      </w:pPr>
    </w:p>
    <w:sectPr w:rsidR="00435E22" w:rsidRPr="000F04F0" w:rsidSect="000F04F0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51"/>
    <w:rsid w:val="000F04F0"/>
    <w:rsid w:val="00375B05"/>
    <w:rsid w:val="00435E22"/>
    <w:rsid w:val="004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C18B"/>
  <w15:chartTrackingRefBased/>
  <w15:docId w15:val="{7B0978D9-6B8C-4F29-92C7-34C44804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О. Васильева</dc:creator>
  <cp:keywords/>
  <dc:description/>
  <cp:lastModifiedBy>Нина О. Васильева</cp:lastModifiedBy>
  <cp:revision>2</cp:revision>
  <dcterms:created xsi:type="dcterms:W3CDTF">2023-07-10T15:10:00Z</dcterms:created>
  <dcterms:modified xsi:type="dcterms:W3CDTF">2023-07-10T15:21:00Z</dcterms:modified>
</cp:coreProperties>
</file>