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B" w:rsidRPr="0000541B" w:rsidRDefault="0000541B" w:rsidP="0000541B">
      <w:pPr>
        <w:pStyle w:val="ConsPlusNormal"/>
        <w:jc w:val="both"/>
        <w:outlineLvl w:val="0"/>
        <w:rPr>
          <w:lang w:val="en-US"/>
        </w:rPr>
      </w:pPr>
    </w:p>
    <w:p w:rsidR="0000541B" w:rsidRDefault="0000541B" w:rsidP="0000541B">
      <w:pPr>
        <w:pStyle w:val="ConsPlusNormal"/>
        <w:spacing w:before="300"/>
        <w:jc w:val="center"/>
      </w:pPr>
      <w:r>
        <w:t>ДОПОЛНИТЕЛЬНОЕ СОГЛАШЕНИЕ N 1</w:t>
      </w:r>
    </w:p>
    <w:p w:rsidR="0000541B" w:rsidRDefault="0000541B" w:rsidP="0000541B">
      <w:pPr>
        <w:pStyle w:val="ConsPlusNormal"/>
        <w:jc w:val="center"/>
      </w:pPr>
      <w:r>
        <w:t>к трудовому договору от 19.01.2020 N 12</w:t>
      </w:r>
    </w:p>
    <w:p w:rsidR="0000541B" w:rsidRDefault="0000541B" w:rsidP="0000541B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0541B" w:rsidTr="00D81F8E">
        <w:tc>
          <w:tcPr>
            <w:tcW w:w="5103" w:type="dxa"/>
          </w:tcPr>
          <w:p w:rsidR="0000541B" w:rsidRDefault="0000541B" w:rsidP="00D81F8E">
            <w:pPr>
              <w:pStyle w:val="ConsPlusNormal"/>
            </w:pPr>
            <w:r>
              <w:t>г. Санкт-Петербург</w:t>
            </w:r>
          </w:p>
        </w:tc>
        <w:tc>
          <w:tcPr>
            <w:tcW w:w="5103" w:type="dxa"/>
          </w:tcPr>
          <w:p w:rsidR="0000541B" w:rsidRDefault="0000541B" w:rsidP="00D81F8E">
            <w:pPr>
              <w:pStyle w:val="ConsPlusNormal"/>
              <w:jc w:val="right"/>
            </w:pPr>
            <w:r>
              <w:t>20.04.2022</w:t>
            </w:r>
          </w:p>
        </w:tc>
      </w:tr>
    </w:tbl>
    <w:p w:rsidR="0000541B" w:rsidRDefault="0000541B" w:rsidP="0000541B">
      <w:pPr>
        <w:pStyle w:val="ConsPlusNormal"/>
        <w:spacing w:before="240"/>
        <w:ind w:firstLine="540"/>
      </w:pPr>
      <w:r>
        <w:t>Общество с ограниченной ответственностью «</w:t>
      </w:r>
      <w:r w:rsidR="00B406EA">
        <w:rPr>
          <w:lang w:val="en-US"/>
        </w:rPr>
        <w:t>PPT</w:t>
      </w:r>
      <w:r w:rsidR="00B406EA" w:rsidRPr="00B406EA">
        <w:t>.</w:t>
      </w:r>
      <w:r w:rsidR="00B406EA">
        <w:rPr>
          <w:lang w:val="en-US"/>
        </w:rPr>
        <w:t>ru</w:t>
      </w:r>
      <w:r>
        <w:t>»</w:t>
      </w:r>
      <w:r w:rsidRPr="00B41141">
        <w:t xml:space="preserve"> (</w:t>
      </w:r>
      <w:r>
        <w:t>ООО «</w:t>
      </w:r>
      <w:r w:rsidR="00B406EA">
        <w:rPr>
          <w:lang w:val="en-US"/>
        </w:rPr>
        <w:t>PPT</w:t>
      </w:r>
      <w:r w:rsidR="00B406EA" w:rsidRPr="00B406EA">
        <w:t>.</w:t>
      </w:r>
      <w:r w:rsidR="00B406EA">
        <w:rPr>
          <w:lang w:val="en-US"/>
        </w:rPr>
        <w:t>ru</w:t>
      </w:r>
      <w:r>
        <w:t>»), именуемое в дальнейшем «Р</w:t>
      </w:r>
      <w:r w:rsidR="003D6631">
        <w:t>аботодатель</w:t>
      </w:r>
      <w:r>
        <w:t xml:space="preserve">», в лице генерального директора </w:t>
      </w:r>
      <w:r w:rsidR="00B406EA">
        <w:t>Иванова</w:t>
      </w:r>
      <w:r>
        <w:t xml:space="preserve"> </w:t>
      </w:r>
      <w:r w:rsidR="00C90B51">
        <w:t>Ивана Ивановича</w:t>
      </w:r>
      <w:r>
        <w:t xml:space="preserve">, действующего на основании устава, с одной стороны, и </w:t>
      </w:r>
      <w:r w:rsidR="00B406EA">
        <w:t>Пэпэтэшин Петр Петрович</w:t>
      </w:r>
      <w:r>
        <w:t>, занимающий должность водителя, именуемый в дальнейшем «Р</w:t>
      </w:r>
      <w:r w:rsidR="003D6631">
        <w:t>аботник</w:t>
      </w:r>
      <w:r>
        <w:t>», с другой стороны, договорились о следующем:</w:t>
      </w:r>
    </w:p>
    <w:p w:rsidR="0000541B" w:rsidRDefault="0000541B" w:rsidP="0000541B">
      <w:pPr>
        <w:pStyle w:val="ConsPlusNormal"/>
        <w:spacing w:before="240"/>
        <w:ind w:firstLine="540"/>
        <w:jc w:val="both"/>
      </w:pPr>
      <w:r>
        <w:t xml:space="preserve">1. </w:t>
      </w:r>
      <w:r w:rsidR="008F5734">
        <w:t xml:space="preserve">Работодатель согласен на выполнение работником временной работы в </w:t>
      </w:r>
      <w:r>
        <w:t>Обществ</w:t>
      </w:r>
      <w:r w:rsidR="008F5734">
        <w:t>е</w:t>
      </w:r>
      <w:r>
        <w:t xml:space="preserve"> с ограниченной ответственностью «Пион» (ООО «Пион») с 2</w:t>
      </w:r>
      <w:r w:rsidRPr="0000541B">
        <w:t>2</w:t>
      </w:r>
      <w:r>
        <w:t>.04.2022 по 31.</w:t>
      </w:r>
      <w:r w:rsidR="008F5734">
        <w:t>12</w:t>
      </w:r>
      <w:r>
        <w:t>.2022</w:t>
      </w:r>
      <w:r w:rsidR="008F5734">
        <w:t xml:space="preserve"> по срочному трудовому договору</w:t>
      </w:r>
      <w:r>
        <w:t>.</w:t>
      </w:r>
    </w:p>
    <w:p w:rsidR="0000541B" w:rsidRDefault="0000541B" w:rsidP="0000541B">
      <w:pPr>
        <w:pStyle w:val="ConsPlusNormal"/>
        <w:spacing w:before="240"/>
        <w:ind w:firstLine="540"/>
        <w:jc w:val="both"/>
      </w:pPr>
      <w:r>
        <w:t>2. Трудовой договор от 19.01.2020 N 12 приостанавливает свое действие с 2</w:t>
      </w:r>
      <w:r w:rsidRPr="00972B8D">
        <w:t>2</w:t>
      </w:r>
      <w:r w:rsidR="008F5734">
        <w:t>.04.2022 по 31.12</w:t>
      </w:r>
      <w:r>
        <w:t>.2022 без прерывания течения срока его действия.</w:t>
      </w:r>
    </w:p>
    <w:p w:rsidR="0000541B" w:rsidRDefault="008F5734" w:rsidP="0000541B">
      <w:pPr>
        <w:pStyle w:val="ConsPlusNormal"/>
        <w:spacing w:before="240"/>
        <w:ind w:firstLine="540"/>
        <w:jc w:val="both"/>
      </w:pPr>
      <w:r>
        <w:t>3</w:t>
      </w:r>
      <w:r w:rsidR="0000541B">
        <w:t>. По истечении периода временного перевода с 01.0</w:t>
      </w:r>
      <w:r>
        <w:t>1.2023</w:t>
      </w:r>
      <w:r w:rsidR="0000541B">
        <w:t xml:space="preserve"> трудовой договор от 19.01.2020 N 12 возобновляет свое дей</w:t>
      </w:r>
      <w:bookmarkStart w:id="0" w:name="_GoBack"/>
      <w:bookmarkEnd w:id="0"/>
      <w:r w:rsidR="0000541B">
        <w:t>ствие в полном объеме.</w:t>
      </w:r>
    </w:p>
    <w:p w:rsidR="0000541B" w:rsidRDefault="008F5734" w:rsidP="0000541B">
      <w:pPr>
        <w:pStyle w:val="ConsPlusNormal"/>
        <w:spacing w:before="240"/>
        <w:ind w:firstLine="540"/>
        <w:jc w:val="both"/>
      </w:pPr>
      <w:r>
        <w:t>4</w:t>
      </w:r>
      <w:r w:rsidR="0000541B">
        <w:t xml:space="preserve">. При досрочном прекращении трудового договора, заключенного между Работником и ООО «Пион» (независимо от оснований прекращения), трудовой договор от 19.01.2020 N 12 возобновляет свое действие в полном объеме </w:t>
      </w:r>
      <w:r w:rsidR="007C349E">
        <w:t xml:space="preserve">на следующий рабочий день </w:t>
      </w:r>
      <w:r w:rsidR="0000541B">
        <w:t>с момента прекращения трудового договора между Работником и ООО «Пион».</w:t>
      </w:r>
    </w:p>
    <w:p w:rsidR="0000541B" w:rsidRDefault="008F5734" w:rsidP="0000541B">
      <w:pPr>
        <w:pStyle w:val="ConsPlusNormal"/>
        <w:spacing w:before="240"/>
        <w:ind w:firstLine="540"/>
        <w:jc w:val="both"/>
      </w:pPr>
      <w:r>
        <w:t>5</w:t>
      </w:r>
      <w:r w:rsidR="0000541B">
        <w:t>. С момента возобновления действия трудового договора от 19.01.2020 N 12 Работник обязан приступить к работе в ООО «</w:t>
      </w:r>
      <w:r w:rsidR="00B406EA">
        <w:rPr>
          <w:lang w:val="en-US"/>
        </w:rPr>
        <w:t>PPT</w:t>
      </w:r>
      <w:r w:rsidR="00B406EA" w:rsidRPr="00B406EA">
        <w:t>.</w:t>
      </w:r>
      <w:r w:rsidR="00B406EA">
        <w:rPr>
          <w:lang w:val="en-US"/>
        </w:rPr>
        <w:t>ru</w:t>
      </w:r>
      <w:r w:rsidR="0000541B">
        <w:t>».</w:t>
      </w:r>
    </w:p>
    <w:p w:rsidR="0000541B" w:rsidRDefault="008F5734" w:rsidP="0000541B">
      <w:pPr>
        <w:pStyle w:val="ConsPlusNormal"/>
        <w:spacing w:before="240"/>
        <w:ind w:firstLine="540"/>
        <w:jc w:val="both"/>
      </w:pPr>
      <w:r>
        <w:t>6</w:t>
      </w:r>
      <w:r w:rsidR="0000541B">
        <w:t>. Если по истечении срока временного перевода Работник продолжает работать в ООО «Пион» и ни Работник, ни ООО «Пион», ни ООО «</w:t>
      </w:r>
      <w:r w:rsidR="00B406EA">
        <w:rPr>
          <w:lang w:val="en-US"/>
        </w:rPr>
        <w:t>PPT</w:t>
      </w:r>
      <w:r w:rsidR="00B406EA" w:rsidRPr="00B406EA">
        <w:t>.</w:t>
      </w:r>
      <w:r w:rsidR="00B406EA">
        <w:rPr>
          <w:lang w:val="en-US"/>
        </w:rPr>
        <w:t>ru</w:t>
      </w:r>
      <w:r w:rsidR="0000541B">
        <w:t>» не потребуют прекращения трудового договора, заключенного на период временного перевода, и возобновления трудового договора от 19.01.2020 N 12, то настоящий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– на неопределенный срок.</w:t>
      </w:r>
    </w:p>
    <w:p w:rsidR="0000541B" w:rsidRDefault="008F5734" w:rsidP="0000541B">
      <w:pPr>
        <w:pStyle w:val="ConsPlusNormal"/>
        <w:spacing w:before="240"/>
        <w:ind w:firstLine="540"/>
        <w:jc w:val="both"/>
      </w:pPr>
      <w:r>
        <w:t>7</w:t>
      </w:r>
      <w:r w:rsidR="0000541B">
        <w:t>. Настоящее соглашение заключено в двух экземплярах, по одному для каждой из сторон.</w:t>
      </w:r>
    </w:p>
    <w:p w:rsidR="0000541B" w:rsidRDefault="0000541B" w:rsidP="0000541B">
      <w:pPr>
        <w:pStyle w:val="ConsPlusNormal"/>
        <w:ind w:firstLine="540"/>
        <w:jc w:val="both"/>
      </w:pPr>
    </w:p>
    <w:p w:rsidR="0000541B" w:rsidRDefault="0000541B" w:rsidP="0000541B">
      <w:pPr>
        <w:pStyle w:val="ConsPlusNormal"/>
        <w:jc w:val="center"/>
      </w:pPr>
      <w:r>
        <w:t>АДРЕСА И ПОДПИСИ СТОРОН</w:t>
      </w:r>
    </w:p>
    <w:p w:rsidR="0000541B" w:rsidRDefault="0000541B" w:rsidP="0000541B">
      <w:pPr>
        <w:pStyle w:val="ConsPlusNormal"/>
        <w:jc w:val="center"/>
      </w:pPr>
    </w:p>
    <w:p w:rsidR="0000541B" w:rsidRDefault="0000541B" w:rsidP="0000541B">
      <w:pPr>
        <w:pStyle w:val="ConsPlusNonformat"/>
        <w:jc w:val="both"/>
      </w:pPr>
      <w:r>
        <w:t>Работодатель:</w:t>
      </w:r>
      <w:r w:rsidR="00303AC9">
        <w:t xml:space="preserve">                            </w:t>
      </w:r>
      <w:r>
        <w:t>Работник:</w:t>
      </w:r>
    </w:p>
    <w:p w:rsidR="0000541B" w:rsidRDefault="0000541B" w:rsidP="0000541B">
      <w:pPr>
        <w:pStyle w:val="ConsPlusNonformat"/>
        <w:jc w:val="both"/>
      </w:pPr>
      <w:r>
        <w:t>ООО «</w:t>
      </w:r>
      <w:r w:rsidR="00B406EA">
        <w:rPr>
          <w:lang w:val="en-US"/>
        </w:rPr>
        <w:t>PPT</w:t>
      </w:r>
      <w:r w:rsidR="00B406EA" w:rsidRPr="00B406EA">
        <w:t>.</w:t>
      </w:r>
      <w:r w:rsidR="00B406EA">
        <w:rPr>
          <w:lang w:val="en-US"/>
        </w:rPr>
        <w:t>ru</w:t>
      </w:r>
      <w:r>
        <w:t xml:space="preserve">»                          </w:t>
      </w:r>
      <w:r w:rsidR="00B406EA">
        <w:t xml:space="preserve">   Пэпэтэшин</w:t>
      </w:r>
      <w:r>
        <w:t xml:space="preserve"> </w:t>
      </w:r>
      <w:r w:rsidR="00B406EA">
        <w:t>Петр</w:t>
      </w:r>
      <w:r>
        <w:t xml:space="preserve"> </w:t>
      </w:r>
      <w:r w:rsidR="00B406EA">
        <w:t>Петрович</w:t>
      </w:r>
    </w:p>
    <w:p w:rsidR="0000541B" w:rsidRDefault="0000541B" w:rsidP="0000541B">
      <w:pPr>
        <w:pStyle w:val="ConsPlusNonformat"/>
        <w:jc w:val="both"/>
      </w:pPr>
      <w:r>
        <w:t>Адрес (место нахождения):                Паспорт: 4522 N 437566</w:t>
      </w:r>
    </w:p>
    <w:p w:rsidR="0000541B" w:rsidRDefault="0000541B" w:rsidP="0000541B">
      <w:pPr>
        <w:pStyle w:val="ConsPlusNonformat"/>
        <w:jc w:val="both"/>
      </w:pPr>
      <w:r>
        <w:t>123456, г. Санкт-Петербург,              Выдан 01.01.2001</w:t>
      </w:r>
    </w:p>
    <w:p w:rsidR="0000541B" w:rsidRDefault="0000541B" w:rsidP="0000541B">
      <w:pPr>
        <w:pStyle w:val="ConsPlusNonformat"/>
        <w:jc w:val="both"/>
      </w:pPr>
      <w:r>
        <w:t xml:space="preserve">ул. Правды, д. 1.       </w:t>
      </w:r>
    </w:p>
    <w:p w:rsidR="0000541B" w:rsidRDefault="0000541B" w:rsidP="0000541B">
      <w:pPr>
        <w:pStyle w:val="ConsPlusNonformat"/>
        <w:jc w:val="both"/>
      </w:pPr>
      <w:r>
        <w:t>ИНН 1111111111                           Отделом УФМС России</w:t>
      </w:r>
    </w:p>
    <w:p w:rsidR="0000541B" w:rsidRDefault="0000541B" w:rsidP="0000541B">
      <w:pPr>
        <w:pStyle w:val="ConsPlusNonformat"/>
        <w:jc w:val="both"/>
      </w:pPr>
      <w:r>
        <w:t xml:space="preserve">                                         по Московской обл.</w:t>
      </w:r>
    </w:p>
    <w:p w:rsidR="0000541B" w:rsidRDefault="0000541B" w:rsidP="0000541B">
      <w:pPr>
        <w:pStyle w:val="ConsPlusNonformat"/>
        <w:jc w:val="both"/>
      </w:pPr>
      <w:r>
        <w:t xml:space="preserve">                                        </w:t>
      </w:r>
      <w:r w:rsidR="00303AC9">
        <w:t xml:space="preserve"> </w:t>
      </w:r>
      <w:r>
        <w:t>Код подразделения: 001-002</w:t>
      </w:r>
    </w:p>
    <w:p w:rsidR="0000541B" w:rsidRDefault="0000541B" w:rsidP="0000541B">
      <w:pPr>
        <w:pStyle w:val="ConsPlusNonformat"/>
        <w:jc w:val="both"/>
      </w:pPr>
      <w:r>
        <w:t xml:space="preserve">                   </w:t>
      </w:r>
      <w:r w:rsidR="00303AC9">
        <w:t xml:space="preserve">                     </w:t>
      </w:r>
      <w:r>
        <w:t xml:space="preserve"> Место жительства:</w:t>
      </w:r>
      <w:r w:rsidR="00303AC9"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-Петербург,</w:t>
      </w:r>
    </w:p>
    <w:p w:rsidR="0000541B" w:rsidRDefault="0000541B" w:rsidP="0000541B">
      <w:pPr>
        <w:pStyle w:val="ConsPlusNonformat"/>
        <w:jc w:val="both"/>
      </w:pPr>
      <w:r>
        <w:t xml:space="preserve">             </w:t>
      </w:r>
      <w:r w:rsidR="00303AC9">
        <w:t xml:space="preserve">                            </w:t>
      </w:r>
      <w:r>
        <w:t>ул. Маршала Жукова, д. 5</w:t>
      </w:r>
    </w:p>
    <w:p w:rsidR="0000541B" w:rsidRDefault="0000541B" w:rsidP="0000541B">
      <w:pPr>
        <w:pStyle w:val="ConsPlusNonformat"/>
        <w:jc w:val="both"/>
      </w:pPr>
    </w:p>
    <w:p w:rsidR="0000541B" w:rsidRDefault="0000541B" w:rsidP="0000541B">
      <w:pPr>
        <w:pStyle w:val="ConsPlusNonformat"/>
        <w:jc w:val="both"/>
      </w:pPr>
      <w:r>
        <w:t>Генеральный директор                         Работник</w:t>
      </w:r>
    </w:p>
    <w:p w:rsidR="00303AC9" w:rsidRDefault="00303AC9" w:rsidP="0000541B">
      <w:pPr>
        <w:pStyle w:val="ConsPlusNonformat"/>
        <w:jc w:val="both"/>
      </w:pPr>
    </w:p>
    <w:p w:rsidR="0000541B" w:rsidRDefault="00B406EA" w:rsidP="0000541B">
      <w:pPr>
        <w:pStyle w:val="ConsPlusNonformat"/>
        <w:jc w:val="both"/>
      </w:pPr>
      <w:r>
        <w:lastRenderedPageBreak/>
        <w:t>Иван</w:t>
      </w:r>
      <w:r w:rsidR="0000541B">
        <w:t xml:space="preserve">ов            </w:t>
      </w:r>
      <w:r w:rsidR="00C90B51">
        <w:t>И</w:t>
      </w:r>
      <w:r w:rsidR="0000541B">
        <w:t>.</w:t>
      </w:r>
      <w:r w:rsidR="00C90B51">
        <w:t>И</w:t>
      </w:r>
      <w:r w:rsidR="0000541B">
        <w:t xml:space="preserve">. </w:t>
      </w:r>
      <w:r>
        <w:t>Иван</w:t>
      </w:r>
      <w:r w:rsidR="0000541B">
        <w:t xml:space="preserve">ов              </w:t>
      </w:r>
      <w:r>
        <w:t>Пэпэтэшин</w:t>
      </w:r>
      <w:r w:rsidR="0000541B">
        <w:t xml:space="preserve">   </w:t>
      </w:r>
      <w:r>
        <w:t>П</w:t>
      </w:r>
      <w:r w:rsidR="0000541B">
        <w:t>.</w:t>
      </w:r>
      <w:r>
        <w:t>П</w:t>
      </w:r>
      <w:r w:rsidR="0000541B">
        <w:t xml:space="preserve">. </w:t>
      </w:r>
      <w:r>
        <w:t>Пэпэтэшин</w:t>
      </w:r>
    </w:p>
    <w:p w:rsidR="0000541B" w:rsidRDefault="0000541B" w:rsidP="0000541B">
      <w:pPr>
        <w:pStyle w:val="ConsPlusNonformat"/>
        <w:jc w:val="both"/>
      </w:pPr>
    </w:p>
    <w:p w:rsidR="0000541B" w:rsidRDefault="0000541B" w:rsidP="0000541B">
      <w:pPr>
        <w:pStyle w:val="ConsPlusNonformat"/>
        <w:jc w:val="both"/>
      </w:pPr>
      <w:r>
        <w:t>20.04.2022                                   20.04.2022</w:t>
      </w:r>
    </w:p>
    <w:p w:rsidR="0000541B" w:rsidRDefault="0000541B" w:rsidP="0000541B">
      <w:pPr>
        <w:pStyle w:val="ConsPlusNonformat"/>
        <w:jc w:val="both"/>
      </w:pPr>
    </w:p>
    <w:p w:rsidR="0000541B" w:rsidRDefault="0000541B" w:rsidP="0000541B">
      <w:pPr>
        <w:pStyle w:val="ConsPlusNonformat"/>
        <w:jc w:val="both"/>
      </w:pPr>
      <w:r>
        <w:t xml:space="preserve">Экземпляр дополнительного соглашения получил: </w:t>
      </w:r>
      <w:r w:rsidR="00B406EA">
        <w:t>Пэпэтэшин</w:t>
      </w:r>
      <w:r>
        <w:t xml:space="preserve"> 20.04.2022</w:t>
      </w:r>
    </w:p>
    <w:p w:rsidR="00A62F09" w:rsidRDefault="00A62F09"/>
    <w:sectPr w:rsidR="00A62F09" w:rsidSect="00303AC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1B"/>
    <w:rsid w:val="0000541B"/>
    <w:rsid w:val="00303AC9"/>
    <w:rsid w:val="003D6631"/>
    <w:rsid w:val="007C349E"/>
    <w:rsid w:val="008F5734"/>
    <w:rsid w:val="00991900"/>
    <w:rsid w:val="00A62F09"/>
    <w:rsid w:val="00AA1792"/>
    <w:rsid w:val="00B406EA"/>
    <w:rsid w:val="00C90B5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2022-04-06T12:28:00Z</dcterms:created>
  <dcterms:modified xsi:type="dcterms:W3CDTF">2022-04-06T13:20:00Z</dcterms:modified>
</cp:coreProperties>
</file>