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013D" w14:textId="77777777" w:rsidR="001C3A98" w:rsidRDefault="001C3A98" w:rsidP="001C3A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838">
        <w:rPr>
          <w:b/>
          <w:bCs/>
          <w:sz w:val="28"/>
          <w:szCs w:val="28"/>
        </w:rPr>
        <w:t xml:space="preserve">ГБОУ ДОД СДЮСШОР «АЛЛЮР» </w:t>
      </w:r>
    </w:p>
    <w:p w14:paraId="440D7DC4" w14:textId="77777777" w:rsidR="001C3A98" w:rsidRPr="00A03352" w:rsidRDefault="001C3A98" w:rsidP="001C3A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 xml:space="preserve">123456, </w:t>
      </w:r>
      <w:r w:rsidRPr="00547838">
        <w:rPr>
          <w:sz w:val="28"/>
          <w:szCs w:val="28"/>
        </w:rPr>
        <w:t>г. Москва, 3-й бюджетный проезд, д.1</w:t>
      </w:r>
    </w:p>
    <w:p w14:paraId="549EA4BD" w14:textId="77777777" w:rsidR="001C3A98" w:rsidRPr="00A03352" w:rsidRDefault="001C3A98" w:rsidP="001C3A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тел/факс (</w:t>
      </w:r>
      <w:r w:rsidRPr="001C3A98">
        <w:rPr>
          <w:sz w:val="28"/>
          <w:szCs w:val="28"/>
        </w:rPr>
        <w:t>495</w:t>
      </w:r>
      <w:r w:rsidRPr="00A03352">
        <w:rPr>
          <w:sz w:val="28"/>
          <w:szCs w:val="28"/>
        </w:rPr>
        <w:t>)</w:t>
      </w:r>
      <w:r w:rsidRPr="001C3A98">
        <w:rPr>
          <w:sz w:val="28"/>
          <w:szCs w:val="28"/>
        </w:rPr>
        <w:t>1234567</w:t>
      </w:r>
    </w:p>
    <w:p w14:paraId="6522CD03" w14:textId="77777777" w:rsidR="001C3A98" w:rsidRDefault="001C3A98" w:rsidP="001C3A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C74A06">
        <w:rPr>
          <w:sz w:val="28"/>
          <w:szCs w:val="28"/>
        </w:rPr>
        <w:t>ИНН/КПП 1213141516/111111111</w:t>
      </w:r>
    </w:p>
    <w:p w14:paraId="031FCA94" w14:textId="77777777" w:rsidR="001C3A98" w:rsidRPr="00C74A06" w:rsidRDefault="001C3A98" w:rsidP="001C3A9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_____________________________________________________________________</w:t>
      </w:r>
    </w:p>
    <w:p w14:paraId="75AB451D" w14:textId="77777777" w:rsidR="001C3A98" w:rsidRDefault="001C3A98" w:rsidP="001C3A98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46874FF7" w14:textId="77777777" w:rsidR="001C3A98" w:rsidRPr="00CC5EDB" w:rsidRDefault="001C3A98" w:rsidP="001C3A9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>Исх. №125 от 13/09/2022</w:t>
      </w:r>
    </w:p>
    <w:p w14:paraId="50138CD3" w14:textId="77777777" w:rsidR="001C3A98" w:rsidRPr="00CC5EDB" w:rsidRDefault="001C3A98" w:rsidP="001C3A9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>на вх. №95 от 10/09 202</w:t>
      </w:r>
      <w:r>
        <w:t>2</w:t>
      </w:r>
    </w:p>
    <w:p w14:paraId="190E492E" w14:textId="77777777" w:rsidR="001C3A98" w:rsidRPr="00CC5EDB" w:rsidRDefault="001C3A98" w:rsidP="001C3A98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jc w:val="right"/>
      </w:pPr>
      <w:r w:rsidRPr="00CC5EDB">
        <w:t>В Отдел МВД России по Ярославскому району г. Москвы</w:t>
      </w:r>
    </w:p>
    <w:p w14:paraId="541A2AF9" w14:textId="77777777" w:rsidR="001C3A98" w:rsidRDefault="001C3A98" w:rsidP="001C3A98">
      <w:pPr>
        <w:jc w:val="center"/>
        <w:rPr>
          <w:sz w:val="28"/>
          <w:szCs w:val="28"/>
        </w:rPr>
      </w:pPr>
    </w:p>
    <w:p w14:paraId="0AEF7451" w14:textId="77777777" w:rsidR="001C3A98" w:rsidRPr="000C17AA" w:rsidRDefault="001C3A98" w:rsidP="001C3A98">
      <w:pPr>
        <w:jc w:val="center"/>
        <w:rPr>
          <w:b/>
          <w:sz w:val="28"/>
          <w:szCs w:val="28"/>
        </w:rPr>
      </w:pPr>
      <w:r w:rsidRPr="000C17AA">
        <w:rPr>
          <w:b/>
          <w:sz w:val="28"/>
          <w:szCs w:val="28"/>
        </w:rPr>
        <w:t>Ответ на запрос о предоставлении информации</w:t>
      </w:r>
    </w:p>
    <w:p w14:paraId="1F4E0372" w14:textId="77777777" w:rsidR="001C3A98" w:rsidRPr="00B616F5" w:rsidRDefault="001C3A98" w:rsidP="001C3A98">
      <w:pPr>
        <w:rPr>
          <w:sz w:val="28"/>
          <w:szCs w:val="28"/>
        </w:rPr>
      </w:pPr>
    </w:p>
    <w:p w14:paraId="0EE6F2DA" w14:textId="77777777" w:rsidR="001C3A98" w:rsidRDefault="001C3A98" w:rsidP="001C3A98">
      <w:pPr>
        <w:rPr>
          <w:sz w:val="28"/>
          <w:szCs w:val="28"/>
        </w:rPr>
      </w:pPr>
    </w:p>
    <w:p w14:paraId="4CFF3EC8" w14:textId="0B6FD3BA" w:rsidR="001C3A98" w:rsidRDefault="001C3A98" w:rsidP="001C3A98">
      <w:pPr>
        <w:spacing w:after="160"/>
      </w:pPr>
      <w:r w:rsidRPr="00CC5EDB">
        <w:t xml:space="preserve">В ответ на ваш запрос о предоставлении информации </w:t>
      </w:r>
      <w:r w:rsidR="004337CA">
        <w:t>об Аллюровом Петре Николаевиче в рамках проверки сообщения о преступлении (материал проверки №123456 от 02.09.2022) сообщаю следующее</w:t>
      </w:r>
      <w:r w:rsidRPr="00CC5EDB">
        <w:t>.</w:t>
      </w:r>
    </w:p>
    <w:p w14:paraId="0A5AAC46" w14:textId="4A789E1C" w:rsidR="001C3A98" w:rsidRPr="004337CA" w:rsidRDefault="004337CA" w:rsidP="001C3A98">
      <w:pPr>
        <w:autoSpaceDE w:val="0"/>
        <w:autoSpaceDN w:val="0"/>
        <w:adjustRightInd w:val="0"/>
        <w:spacing w:after="200"/>
      </w:pPr>
      <w:r w:rsidRPr="004337CA">
        <w:t xml:space="preserve">ГБОУ ДОД СДЮСШОР «АЛЛЮР» </w:t>
      </w:r>
      <w:r>
        <w:t xml:space="preserve">с </w:t>
      </w:r>
      <w:r w:rsidRPr="004337CA">
        <w:t>Аллюр</w:t>
      </w:r>
      <w:r>
        <w:t>овым</w:t>
      </w:r>
      <w:r w:rsidRPr="004337CA">
        <w:t xml:space="preserve"> Петр</w:t>
      </w:r>
      <w:r>
        <w:t>ом</w:t>
      </w:r>
      <w:r w:rsidRPr="004337CA">
        <w:t xml:space="preserve"> Никола</w:t>
      </w:r>
      <w:r>
        <w:t>е</w:t>
      </w:r>
      <w:r w:rsidRPr="004337CA">
        <w:t>вич</w:t>
      </w:r>
      <w:r>
        <w:t>ем</w:t>
      </w:r>
      <w:r>
        <w:t xml:space="preserve"> </w:t>
      </w:r>
      <w:r>
        <w:t xml:space="preserve">в трудовые либо гражданско-правовые отношения </w:t>
      </w:r>
      <w:r>
        <w:t xml:space="preserve">никогда не вступало, сведениями о данном лице не располагает.  </w:t>
      </w:r>
    </w:p>
    <w:p w14:paraId="538FAA5B" w14:textId="77777777" w:rsidR="001C3A98" w:rsidRPr="00F27112" w:rsidRDefault="001C3A98" w:rsidP="001C3A9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F27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i/>
          <w:color w:val="0000FF"/>
          <w:sz w:val="28"/>
          <w:szCs w:val="28"/>
        </w:rPr>
        <w:t>Ива</w:t>
      </w:r>
      <w:r w:rsidRPr="000C17AA">
        <w:rPr>
          <w:i/>
          <w:color w:val="0000FF"/>
          <w:sz w:val="28"/>
          <w:szCs w:val="28"/>
        </w:rPr>
        <w:t>нов</w:t>
      </w:r>
      <w:r>
        <w:rPr>
          <w:sz w:val="28"/>
          <w:szCs w:val="28"/>
        </w:rPr>
        <w:t xml:space="preserve">                                  Иванов И.И.</w:t>
      </w:r>
    </w:p>
    <w:p w14:paraId="4987565A" w14:textId="105667D3" w:rsidR="004337CA" w:rsidRDefault="004337C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D9C059" w14:textId="77777777" w:rsidR="001C3A98" w:rsidRPr="00B616F5" w:rsidRDefault="001C3A98" w:rsidP="001C3A98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680886BF" w14:textId="77777777" w:rsidR="001C3A98" w:rsidRPr="00B616F5" w:rsidRDefault="001C3A98" w:rsidP="001C3A98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B616F5">
        <w:rPr>
          <w:sz w:val="28"/>
          <w:szCs w:val="28"/>
        </w:rPr>
        <w:t xml:space="preserve">      </w:t>
      </w:r>
    </w:p>
    <w:p w14:paraId="2A26353D" w14:textId="77777777" w:rsidR="001C3A98" w:rsidRDefault="001C3A98" w:rsidP="001C3A98"/>
    <w:p w14:paraId="0755CEEF" w14:textId="77777777" w:rsidR="004A4667" w:rsidRDefault="00000000"/>
    <w:sectPr w:rsidR="004A4667" w:rsidSect="00B616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98"/>
    <w:rsid w:val="001C3A98"/>
    <w:rsid w:val="004337CA"/>
    <w:rsid w:val="006C7C44"/>
    <w:rsid w:val="00835796"/>
    <w:rsid w:val="00A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F09E"/>
  <w15:chartTrackingRefBased/>
  <w15:docId w15:val="{C16A5E0A-40C6-4913-BE10-47468BF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98"/>
    <w:pPr>
      <w:spacing w:after="0" w:line="240" w:lineRule="auto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2022-09-12T22:10:00Z</dcterms:created>
  <dcterms:modified xsi:type="dcterms:W3CDTF">2022-09-12T22:15:00Z</dcterms:modified>
</cp:coreProperties>
</file>