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787" w:rsidRDefault="00435787" w:rsidP="0043578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435787" w:rsidRDefault="00435787" w:rsidP="0043578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</w:t>
      </w:r>
    </w:p>
    <w:p w:rsidR="00435787" w:rsidRDefault="00435787" w:rsidP="0043578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приказу ФНС России</w:t>
      </w:r>
    </w:p>
    <w:p w:rsidR="00435787" w:rsidRDefault="00435787" w:rsidP="0043578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06.08.2021 N ЕД-7-19/728@</w:t>
      </w:r>
    </w:p>
    <w:p w:rsidR="00435787" w:rsidRDefault="00435787" w:rsidP="004357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16"/>
        <w:gridCol w:w="340"/>
        <w:gridCol w:w="3515"/>
      </w:tblGrid>
      <w:tr w:rsidR="00435787">
        <w:tc>
          <w:tcPr>
            <w:tcW w:w="9071" w:type="dxa"/>
            <w:gridSpan w:val="3"/>
            <w:vAlign w:val="bottom"/>
          </w:tcPr>
          <w:p w:rsidR="00435787" w:rsidRDefault="004357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Форма по КНД 1160082</w:t>
            </w:r>
          </w:p>
        </w:tc>
      </w:tr>
      <w:tr w:rsidR="00435787">
        <w:tc>
          <w:tcPr>
            <w:tcW w:w="9071" w:type="dxa"/>
            <w:gridSpan w:val="3"/>
          </w:tcPr>
          <w:p w:rsidR="00435787" w:rsidRDefault="00435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СПРАВКА N _______</w:t>
            </w:r>
          </w:p>
          <w:p w:rsidR="00435787" w:rsidRDefault="00435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 СОСТОЯНИИ РАСЧЕТОВ ПО НАЛОГАМ, СБОРАМ, СТРАХОВЫМ ВЗНОСАМ, ПЕНЯМ, ШТРАФАМ, ПРОЦЕНТАМ</w:t>
            </w:r>
          </w:p>
        </w:tc>
      </w:tr>
      <w:tr w:rsidR="00435787">
        <w:tc>
          <w:tcPr>
            <w:tcW w:w="9071" w:type="dxa"/>
            <w:gridSpan w:val="3"/>
            <w:vAlign w:val="center"/>
          </w:tcPr>
          <w:p w:rsidR="00435787" w:rsidRDefault="00435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состоянию на "__" ________ 20__ г.</w:t>
            </w:r>
          </w:p>
        </w:tc>
      </w:tr>
      <w:tr w:rsidR="00435787">
        <w:tc>
          <w:tcPr>
            <w:tcW w:w="9071" w:type="dxa"/>
            <w:gridSpan w:val="3"/>
            <w:vAlign w:val="bottom"/>
          </w:tcPr>
          <w:p w:rsidR="00435787" w:rsidRDefault="004357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ИНН __________________________, КПП _________________________</w:t>
            </w:r>
          </w:p>
        </w:tc>
      </w:tr>
      <w:tr w:rsidR="00435787">
        <w:tc>
          <w:tcPr>
            <w:tcW w:w="5216" w:type="dxa"/>
            <w:vAlign w:val="bottom"/>
          </w:tcPr>
          <w:p w:rsidR="00435787" w:rsidRDefault="004357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Налогоплательщик (плательщик сбора, плательщик страховых взносов, налоговый агент)</w:t>
            </w:r>
          </w:p>
        </w:tc>
        <w:tc>
          <w:tcPr>
            <w:tcW w:w="340" w:type="dxa"/>
          </w:tcPr>
          <w:p w:rsidR="00435787" w:rsidRDefault="004357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  <w:tcBorders>
              <w:bottom w:val="single" w:sz="4" w:space="0" w:color="auto"/>
            </w:tcBorders>
          </w:tcPr>
          <w:p w:rsidR="00435787" w:rsidRDefault="004357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5787">
        <w:tc>
          <w:tcPr>
            <w:tcW w:w="5216" w:type="dxa"/>
            <w:vAlign w:val="center"/>
          </w:tcPr>
          <w:p w:rsidR="00435787" w:rsidRDefault="004357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435787" w:rsidRPr="00435787" w:rsidRDefault="004357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single" w:sz="4" w:space="0" w:color="auto"/>
            </w:tcBorders>
          </w:tcPr>
          <w:p w:rsidR="00435787" w:rsidRPr="0079025D" w:rsidRDefault="00435787" w:rsidP="007902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9025D">
              <w:rPr>
                <w:rFonts w:ascii="Arial" w:hAnsi="Arial" w:cs="Arial"/>
                <w:sz w:val="16"/>
                <w:szCs w:val="16"/>
              </w:rPr>
              <w:t>(наименование организации, Ф.И.О. &lt;1&gt; индивидуального предпринимателя, физического лица, не являющегося индивидуальным предпринимателем)</w:t>
            </w:r>
          </w:p>
        </w:tc>
      </w:tr>
    </w:tbl>
    <w:p w:rsidR="00435787" w:rsidRDefault="00435787" w:rsidP="004357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49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850"/>
        <w:gridCol w:w="454"/>
        <w:gridCol w:w="454"/>
        <w:gridCol w:w="794"/>
        <w:gridCol w:w="1531"/>
        <w:gridCol w:w="737"/>
        <w:gridCol w:w="1191"/>
        <w:gridCol w:w="567"/>
        <w:gridCol w:w="1247"/>
        <w:gridCol w:w="1044"/>
      </w:tblGrid>
      <w:tr w:rsidR="00435787" w:rsidRPr="00435787" w:rsidTr="0043578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87" w:rsidRPr="00435787" w:rsidRDefault="00435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787">
              <w:rPr>
                <w:rFonts w:ascii="Arial" w:hAnsi="Arial" w:cs="Arial"/>
                <w:sz w:val="16"/>
                <w:szCs w:val="16"/>
              </w:rPr>
              <w:t>Код налогового органа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87" w:rsidRPr="00435787" w:rsidRDefault="00435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787">
              <w:rPr>
                <w:rFonts w:ascii="Arial" w:hAnsi="Arial" w:cs="Arial"/>
                <w:sz w:val="16"/>
                <w:szCs w:val="16"/>
              </w:rPr>
              <w:t>Наименование налогов (сборов, страховых взносов)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87" w:rsidRPr="00435787" w:rsidRDefault="00435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787">
              <w:rPr>
                <w:rFonts w:ascii="Arial" w:hAnsi="Arial" w:cs="Arial"/>
                <w:sz w:val="16"/>
                <w:szCs w:val="16"/>
              </w:rPr>
              <w:t>КБК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87" w:rsidRPr="00435787" w:rsidRDefault="00435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787">
              <w:rPr>
                <w:rFonts w:ascii="Arial" w:hAnsi="Arial" w:cs="Arial"/>
                <w:sz w:val="16"/>
                <w:szCs w:val="16"/>
              </w:rPr>
              <w:t>ОКТМО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87" w:rsidRPr="00435787" w:rsidRDefault="00435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787">
              <w:rPr>
                <w:rFonts w:ascii="Arial" w:hAnsi="Arial" w:cs="Arial"/>
                <w:sz w:val="16"/>
                <w:szCs w:val="16"/>
              </w:rPr>
              <w:t>Состояние расчетов по налогам (сборам, страховым взносам), рублей &lt;2&gt;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87" w:rsidRPr="00435787" w:rsidRDefault="00435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787">
              <w:rPr>
                <w:rFonts w:ascii="Arial" w:hAnsi="Arial" w:cs="Arial"/>
                <w:sz w:val="16"/>
                <w:szCs w:val="16"/>
              </w:rPr>
              <w:t>Кроме того, предоставлена отсрочка (рассрочка), инвестиционный налоговый кредит, проводится реструктуризация, приостановлено к взысканию по налогам (сборам, страховым взносам), сумма, рублей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87" w:rsidRPr="00435787" w:rsidRDefault="00435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787">
              <w:rPr>
                <w:rFonts w:ascii="Arial" w:hAnsi="Arial" w:cs="Arial"/>
                <w:sz w:val="16"/>
                <w:szCs w:val="16"/>
              </w:rPr>
              <w:t>Состояние расчетов по пеням, рублей &lt;2&gt;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87" w:rsidRPr="00435787" w:rsidRDefault="00435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787">
              <w:rPr>
                <w:rFonts w:ascii="Arial" w:hAnsi="Arial" w:cs="Arial"/>
                <w:sz w:val="16"/>
                <w:szCs w:val="16"/>
              </w:rPr>
              <w:t>Кроме того, предоставлена отсрочка (рассрочка), проводится реструктуризация, приостановлено к взысканию по пеням, сумма, рублей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87" w:rsidRPr="00435787" w:rsidRDefault="00435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787">
              <w:rPr>
                <w:rFonts w:ascii="Arial" w:hAnsi="Arial" w:cs="Arial"/>
                <w:sz w:val="16"/>
                <w:szCs w:val="16"/>
              </w:rPr>
              <w:t>Состояние расчетов по штрафам, рублей &lt;2</w:t>
            </w:r>
            <w:bookmarkStart w:id="0" w:name="_GoBack"/>
            <w:bookmarkEnd w:id="0"/>
            <w:r w:rsidRPr="00435787">
              <w:rPr>
                <w:rFonts w:ascii="Arial" w:hAnsi="Arial" w:cs="Arial"/>
                <w:sz w:val="16"/>
                <w:szCs w:val="16"/>
              </w:rPr>
              <w:t>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87" w:rsidRPr="00435787" w:rsidRDefault="00435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787">
              <w:rPr>
                <w:rFonts w:ascii="Arial" w:hAnsi="Arial" w:cs="Arial"/>
                <w:sz w:val="16"/>
                <w:szCs w:val="16"/>
              </w:rPr>
              <w:t>Кроме того, предоставлена отсрочка (рассрочка), проводится реструктуризация, приостановлено к взысканию по штрафам, сумма, рублей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87" w:rsidRPr="00435787" w:rsidRDefault="00435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787">
              <w:rPr>
                <w:rFonts w:ascii="Arial" w:hAnsi="Arial" w:cs="Arial"/>
                <w:sz w:val="16"/>
                <w:szCs w:val="16"/>
              </w:rPr>
              <w:t>Состояние расчетов по процентам, рублей &lt;3&gt;</w:t>
            </w:r>
          </w:p>
        </w:tc>
      </w:tr>
      <w:tr w:rsidR="00435787" w:rsidRPr="00435787" w:rsidTr="0043578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87" w:rsidRPr="00435787" w:rsidRDefault="00435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7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87" w:rsidRPr="00435787" w:rsidRDefault="00435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7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87" w:rsidRPr="00435787" w:rsidRDefault="00435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78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87" w:rsidRPr="00435787" w:rsidRDefault="00435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78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87" w:rsidRPr="00435787" w:rsidRDefault="00435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78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87" w:rsidRPr="00435787" w:rsidRDefault="00435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78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87" w:rsidRPr="00435787" w:rsidRDefault="00435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78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87" w:rsidRPr="00435787" w:rsidRDefault="00435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78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87" w:rsidRPr="00435787" w:rsidRDefault="00435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78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87" w:rsidRPr="00435787" w:rsidRDefault="00435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7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87" w:rsidRPr="00435787" w:rsidRDefault="00435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7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</w:tr>
      <w:tr w:rsidR="00435787" w:rsidRPr="00435787" w:rsidTr="0043578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87" w:rsidRPr="00435787" w:rsidRDefault="004357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87" w:rsidRPr="00435787" w:rsidRDefault="004357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87" w:rsidRPr="00435787" w:rsidRDefault="004357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87" w:rsidRPr="00435787" w:rsidRDefault="004357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87" w:rsidRPr="00435787" w:rsidRDefault="004357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87" w:rsidRPr="00435787" w:rsidRDefault="004357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87" w:rsidRPr="00435787" w:rsidRDefault="004357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87" w:rsidRPr="00435787" w:rsidRDefault="004357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87" w:rsidRPr="00435787" w:rsidRDefault="004357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87" w:rsidRPr="00435787" w:rsidRDefault="004357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87" w:rsidRPr="00435787" w:rsidRDefault="004357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35787" w:rsidRDefault="00435787" w:rsidP="004357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435787">
        <w:tc>
          <w:tcPr>
            <w:tcW w:w="9014" w:type="dxa"/>
          </w:tcPr>
          <w:p w:rsidR="00435787" w:rsidRDefault="00435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Настоящая справка не является документом, подтверждающим исполнение организацией (индивидуальным предпринимателем, физическим лицом, не являющимся индивидуальным предпринимателем) обязанности по уплате налогов, сборов, страховых взносов, пеней, штрафов, процентов.</w:t>
            </w:r>
          </w:p>
        </w:tc>
      </w:tr>
      <w:tr w:rsidR="00435787" w:rsidRPr="00435787">
        <w:tc>
          <w:tcPr>
            <w:tcW w:w="9014" w:type="dxa"/>
          </w:tcPr>
          <w:p w:rsidR="00435787" w:rsidRPr="00435787" w:rsidRDefault="004357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35787">
              <w:rPr>
                <w:rFonts w:ascii="Arial" w:hAnsi="Arial" w:cs="Arial"/>
                <w:sz w:val="16"/>
                <w:szCs w:val="16"/>
              </w:rPr>
              <w:t>--------------------------------</w:t>
            </w:r>
          </w:p>
          <w:p w:rsidR="00435787" w:rsidRPr="00435787" w:rsidRDefault="00435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bookmarkStart w:id="1" w:name="Par53"/>
            <w:bookmarkEnd w:id="1"/>
            <w:r w:rsidRPr="00435787">
              <w:rPr>
                <w:rFonts w:ascii="Arial" w:hAnsi="Arial" w:cs="Arial"/>
                <w:sz w:val="16"/>
                <w:szCs w:val="16"/>
              </w:rPr>
              <w:t>&lt;1&gt; Отчество указывается при наличии.</w:t>
            </w:r>
          </w:p>
          <w:p w:rsidR="00435787" w:rsidRPr="00435787" w:rsidRDefault="00435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bookmarkStart w:id="2" w:name="Par54"/>
            <w:bookmarkEnd w:id="2"/>
            <w:r w:rsidRPr="00435787">
              <w:rPr>
                <w:rFonts w:ascii="Arial" w:hAnsi="Arial" w:cs="Arial"/>
                <w:sz w:val="16"/>
                <w:szCs w:val="16"/>
              </w:rPr>
              <w:t>&lt;2&gt; Указываются:</w:t>
            </w:r>
          </w:p>
          <w:p w:rsidR="00435787" w:rsidRPr="00435787" w:rsidRDefault="00435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35787">
              <w:rPr>
                <w:rFonts w:ascii="Arial" w:hAnsi="Arial" w:cs="Arial"/>
                <w:sz w:val="16"/>
                <w:szCs w:val="16"/>
              </w:rPr>
              <w:t>____ сальдо расчетов (положительное "+", отрицательное "-") с бюджетной системой Российской Федерации организации (индивидуального предпринимателя, физического лица, не являющегося индивидуальным предпринимателем) без учета сумм денежных средств, списанных с расчетного (банковского) счета организации (индивидуального предпринимателя, физического лица, не являющегося индивидуальным предпринимателем), но не зачисленных в бюджетную систему Российской Федерации, по которым имеется вступившее в силу решение суда о признании обязанности по уплате этих денежных средств исполненной, а также сумм, по которым предоставлена отсрочка (рассрочка), инвестиционный налоговый кредит, проводится реструктуризация, и сумм, приостановленных к взысканию;</w:t>
            </w:r>
          </w:p>
          <w:p w:rsidR="00435787" w:rsidRPr="00435787" w:rsidRDefault="00435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35787">
              <w:rPr>
                <w:rFonts w:ascii="Arial" w:hAnsi="Arial" w:cs="Arial"/>
                <w:sz w:val="16"/>
                <w:szCs w:val="16"/>
              </w:rPr>
              <w:t>____ отдельной строкой суммы денежных средств, списанных с расчетного (банковского) счета организации (индивидуального предпринимателя, физического лица, не являющегося индивидуальным предпринимателем), но не зачисленных в бюджетную систему Российской Федерации, по которым имеется вступившее в силу решение суда о признании обязанности по уплате этих денежных средств исполненной (при наличии указанных денежных средств).</w:t>
            </w:r>
          </w:p>
          <w:p w:rsidR="00435787" w:rsidRPr="00435787" w:rsidRDefault="00435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bookmarkStart w:id="3" w:name="Par57"/>
            <w:bookmarkEnd w:id="3"/>
            <w:r w:rsidRPr="00435787">
              <w:rPr>
                <w:rFonts w:ascii="Arial" w:hAnsi="Arial" w:cs="Arial"/>
                <w:sz w:val="16"/>
                <w:szCs w:val="16"/>
              </w:rPr>
              <w:t>&lt;3&gt; Отдельной строкой указываются суммы процентов, приостановленные к взысканию.</w:t>
            </w:r>
          </w:p>
        </w:tc>
      </w:tr>
      <w:tr w:rsidR="00435787" w:rsidRPr="00435787">
        <w:tc>
          <w:tcPr>
            <w:tcW w:w="9014" w:type="dxa"/>
            <w:tcBorders>
              <w:bottom w:val="single" w:sz="4" w:space="0" w:color="auto"/>
            </w:tcBorders>
          </w:tcPr>
          <w:p w:rsidR="00435787" w:rsidRPr="00435787" w:rsidRDefault="004357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5787" w:rsidRPr="00435787">
        <w:tc>
          <w:tcPr>
            <w:tcW w:w="9014" w:type="dxa"/>
            <w:tcBorders>
              <w:top w:val="single" w:sz="4" w:space="0" w:color="auto"/>
            </w:tcBorders>
          </w:tcPr>
          <w:p w:rsidR="00435787" w:rsidRPr="00435787" w:rsidRDefault="00435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787">
              <w:rPr>
                <w:rFonts w:ascii="Arial" w:hAnsi="Arial" w:cs="Arial"/>
                <w:sz w:val="16"/>
                <w:szCs w:val="16"/>
              </w:rPr>
              <w:t>(наименование и код налогового органа, сформировавшего справку)</w:t>
            </w:r>
          </w:p>
        </w:tc>
      </w:tr>
    </w:tbl>
    <w:p w:rsidR="00477C37" w:rsidRPr="00435787" w:rsidRDefault="0079025D">
      <w:pPr>
        <w:rPr>
          <w:sz w:val="16"/>
          <w:szCs w:val="16"/>
        </w:rPr>
      </w:pPr>
    </w:p>
    <w:sectPr w:rsidR="00477C37" w:rsidRPr="00435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787"/>
    <w:rsid w:val="00027BA9"/>
    <w:rsid w:val="00435787"/>
    <w:rsid w:val="0079025D"/>
    <w:rsid w:val="00B7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77E83"/>
  <w15:chartTrackingRefBased/>
  <w15:docId w15:val="{7D3E5014-03D6-4E95-BAAD-66A96BD93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441</Words>
  <Characters>2517</Characters>
  <Application>Microsoft Office Word</Application>
  <DocSecurity>0</DocSecurity>
  <Lines>20</Lines>
  <Paragraphs>5</Paragraphs>
  <ScaleCrop>false</ScaleCrop>
  <Company>Russaudit LLC</Company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Emanova</dc:creator>
  <cp:keywords/>
  <dc:description/>
  <cp:lastModifiedBy>Elena Emanova</cp:lastModifiedBy>
  <cp:revision>2</cp:revision>
  <dcterms:created xsi:type="dcterms:W3CDTF">2022-09-04T14:05:00Z</dcterms:created>
  <dcterms:modified xsi:type="dcterms:W3CDTF">2022-09-04T14:10:00Z</dcterms:modified>
</cp:coreProperties>
</file>