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УТВЕРЖДАЮ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Генеральный директор ООО «Ppt.ru»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П.П. Петров/ </w:t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Петров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 №457</w:t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 19.07.2023</w:t>
      </w:r>
    </w:p>
    <w:p w:rsidR="00BC75BB" w:rsidRDefault="00BC75BB" w:rsidP="00BC75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Должностна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 инструкция уборщика офисных помещений</w:t>
      </w:r>
    </w:p>
    <w:p w:rsidR="00B351FB" w:rsidRPr="00BC75BB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BC75BB" w:rsidRDefault="00F144C8" w:rsidP="00897821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BC75BB" w:rsidRPr="00BC75BB">
        <w:rPr>
          <w:rFonts w:hAnsi="Times New Roman" w:cs="Times New Roman"/>
          <w:color w:val="000000"/>
          <w:sz w:val="24"/>
          <w:szCs w:val="24"/>
          <w:lang w:val="ru-RU"/>
        </w:rPr>
        <w:t>уборщика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помещений.</w:t>
      </w:r>
    </w:p>
    <w:p w:rsidR="00BC75BB" w:rsidRDefault="00BC75BB" w:rsidP="00897821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назначается на должность и освобождается от должности приказом директора по представлению непосредственного руководителя.</w:t>
      </w:r>
    </w:p>
    <w:p w:rsidR="00BC75BB" w:rsidRDefault="00F144C8" w:rsidP="00897821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На должность </w:t>
      </w:r>
      <w:r w:rsid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уборщика 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офисных помещений назначается лицо, имеющее</w:t>
      </w:r>
      <w:r w:rsidRPr="00BC75BB">
        <w:rPr>
          <w:rFonts w:hAnsi="Times New Roman" w:cs="Times New Roman"/>
          <w:color w:val="000000"/>
          <w:sz w:val="24"/>
          <w:szCs w:val="24"/>
        </w:rPr>
        <w:t> 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среднее образование.</w:t>
      </w:r>
    </w:p>
    <w:p w:rsidR="00B351FB" w:rsidRPr="00BC75BB" w:rsidRDefault="00BC75BB" w:rsidP="00BC75B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в своей деятельности руководствуется:</w:t>
      </w:r>
    </w:p>
    <w:p w:rsidR="00B351FB" w:rsidRPr="00897821" w:rsidRDefault="00F144C8" w:rsidP="00BC75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 вопросам выполняемой работы;</w:t>
      </w:r>
    </w:p>
    <w:p w:rsidR="00B351FB" w:rsidRPr="00897821" w:rsidRDefault="00F144C8" w:rsidP="00BC75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локальными нормативными актами организации;</w:t>
      </w:r>
    </w:p>
    <w:p w:rsidR="00BC75BB" w:rsidRDefault="00F144C8" w:rsidP="0089782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настоящей должностной инструкцией, трудовым договором.</w:t>
      </w:r>
    </w:p>
    <w:p w:rsidR="00B351FB" w:rsidRPr="00BC75BB" w:rsidRDefault="00BC75BB" w:rsidP="00BC75BB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знать: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технические условия на хранение товарно-материальных ценностей, связанных с уборкой помещений;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правила эксплуатации средств, предназначенных для уборки помещений, и другие требования санитарии;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условия и правила эксплуатации обслуживаемого оборудования и приспособлений;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виды, размеры, марки, сортность и другие качественные характеристики товарно-материальных ценностей и нормы их расхода;</w:t>
      </w:r>
    </w:p>
    <w:p w:rsidR="00B351FB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 w:rsidR="00B351FB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 w:rsidR="00BC75BB" w:rsidRDefault="00F144C8" w:rsidP="00897821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правила и нормы охраны труда.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C75BB" w:rsidRDefault="00BC75BB" w:rsidP="0089782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непосредственно подчиняется руководителю технической службы.</w:t>
      </w:r>
    </w:p>
    <w:p w:rsidR="00B351FB" w:rsidRPr="00BC75BB" w:rsidRDefault="00F144C8" w:rsidP="0089782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На время отсутствия </w:t>
      </w:r>
      <w:r w:rsidR="00BC75BB">
        <w:rPr>
          <w:rFonts w:hAnsi="Times New Roman" w:cs="Times New Roman"/>
          <w:color w:val="000000"/>
          <w:sz w:val="24"/>
          <w:szCs w:val="24"/>
          <w:lang w:val="ru-RU"/>
        </w:rPr>
        <w:t>уборщика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(отпуск, болезнь и пр.) </w:t>
      </w:r>
      <w:r w:rsidR="00BC75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обязанности исполняет лицо, назначенное в установленном порядке.</w:t>
      </w:r>
    </w:p>
    <w:p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:rsidR="00B351FB" w:rsidRPr="00897821" w:rsidRDefault="00BC75BB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51FB" w:rsidRPr="00BC75BB" w:rsidRDefault="00F144C8" w:rsidP="00BC75BB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Осуществлять уборку помещений</w:t>
      </w:r>
      <w:r w:rsidR="00BC75BB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В уборку помещений включаются: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чистка пола (в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ч. ковровых покрытий) с помощью дезинфицирующих средств и пылесоса (1 раз в день);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вынос мусора в установленное место (1 раз в день);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удаление пыли со столов, шкафов и другой мебели (2 раза в неделю);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удаление пыли с оргтехники и другого оборудования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(2 раза в неделю).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bookmarkEnd w:id="0"/>
    <w:p w:rsidR="00BC75BB" w:rsidRDefault="00F144C8" w:rsidP="00897821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Обеспечивать сохранность инвентаря и средств, предназначенных для уборки. Средства, предназначенные для уборки, и инвентарь должны храниться в помещении, закрываемом на ключ.</w:t>
      </w:r>
    </w:p>
    <w:p w:rsidR="00B351FB" w:rsidRPr="00BC75BB" w:rsidRDefault="00F144C8" w:rsidP="00897821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BC75BB">
        <w:rPr>
          <w:rFonts w:hAnsi="Times New Roman" w:cs="Times New Roman"/>
          <w:color w:val="000000"/>
          <w:sz w:val="24"/>
          <w:szCs w:val="24"/>
        </w:rPr>
        <w:t> 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руководителя технической службы</w:t>
      </w:r>
      <w:r w:rsidRPr="00BC75BB">
        <w:rPr>
          <w:rFonts w:hAnsi="Times New Roman" w:cs="Times New Roman"/>
          <w:color w:val="000000"/>
          <w:sz w:val="24"/>
          <w:szCs w:val="24"/>
        </w:rPr>
        <w:t> 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C75BB">
        <w:rPr>
          <w:rFonts w:hAnsi="Times New Roman" w:cs="Times New Roman"/>
          <w:color w:val="000000"/>
          <w:sz w:val="24"/>
          <w:szCs w:val="24"/>
        </w:rPr>
        <w:t> 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BC75BB" w:rsidRPr="00BC75BB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C75BB">
        <w:rPr>
          <w:rFonts w:hAnsi="Times New Roman" w:cs="Times New Roman"/>
          <w:color w:val="000000"/>
          <w:sz w:val="24"/>
          <w:szCs w:val="24"/>
        </w:rPr>
        <w:t> 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о неисправности сантехнического оборудования и необходимости проведения ремонтных работ.</w:t>
      </w:r>
    </w:p>
    <w:p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:rsidR="00B351FB" w:rsidRPr="00897821" w:rsidRDefault="00BC75BB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имеет право: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 проходить в помещения, где хранятся средства для уборки и инвентарь, в любое время.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Иметь в пользовании ключи от всех помещений, необходимых для получения инвентаря и средств для уборки, а также от помещений, в которых проводится уборка.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Знакомиться с проектными решениями руководства, касающимися </w:t>
      </w:r>
      <w:r w:rsidR="00BC75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Требовать от руководства оказания содействия в исполнении своих должностных обязанностей и прав.</w:t>
      </w:r>
    </w:p>
    <w:p w:rsidR="00B351FB" w:rsidRP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</w:t>
      </w:r>
    </w:p>
    <w:p w:rsidR="00B351FB" w:rsidRPr="00897821" w:rsidRDefault="00BC75BB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несет ответственность:</w:t>
      </w:r>
    </w:p>
    <w:p w:rsidR="00BC75BB" w:rsidRDefault="00F144C8" w:rsidP="00897821">
      <w:pPr>
        <w:pStyle w:val="a3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 и заключенным трудовым договором.</w:t>
      </w:r>
    </w:p>
    <w:p w:rsidR="00BC75BB" w:rsidRDefault="00F144C8" w:rsidP="00897821">
      <w:pPr>
        <w:pStyle w:val="a3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 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РФ и заключенным трудовым договором.</w:t>
      </w:r>
    </w:p>
    <w:p w:rsidR="00B351FB" w:rsidRDefault="00F144C8" w:rsidP="00897821">
      <w:pPr>
        <w:pStyle w:val="a3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 причинение материального ущерба — в пределах, определенных действующим трудовым и гражданским законодательством РФ и заключенным трудовым договором.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75BB">
        <w:rPr>
          <w:rFonts w:ascii="Times New Roman" w:hAnsi="Times New Roman"/>
          <w:color w:val="000000"/>
          <w:sz w:val="24"/>
          <w:szCs w:val="24"/>
          <w:lang w:val="ru-RU"/>
        </w:rPr>
        <w:t>С должностной инструкцией ознакомлен (а),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75BB">
        <w:rPr>
          <w:rFonts w:ascii="Times New Roman" w:hAnsi="Times New Roman"/>
          <w:color w:val="000000"/>
          <w:sz w:val="24"/>
          <w:szCs w:val="24"/>
          <w:lang w:val="ru-RU"/>
        </w:rPr>
        <w:t>инструкцию получил (а): ____________ __________________________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BC75B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BC75BB">
        <w:rPr>
          <w:rFonts w:ascii="Times New Roman" w:hAnsi="Times New Roman"/>
          <w:color w:val="000000"/>
          <w:sz w:val="16"/>
          <w:szCs w:val="16"/>
          <w:lang w:val="ru-RU"/>
        </w:rPr>
        <w:t xml:space="preserve">(личная </w:t>
      </w:r>
      <w:proofErr w:type="gramStart"/>
      <w:r w:rsidRPr="00BC75BB">
        <w:rPr>
          <w:rFonts w:ascii="Times New Roman" w:hAnsi="Times New Roman"/>
          <w:color w:val="000000"/>
          <w:sz w:val="16"/>
          <w:szCs w:val="16"/>
          <w:lang w:val="ru-RU"/>
        </w:rPr>
        <w:t xml:space="preserve">подпись)   </w:t>
      </w:r>
      <w:proofErr w:type="gramEnd"/>
      <w:r w:rsidRPr="00BC75BB"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(расшифровка подписи)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C75BB" w:rsidRPr="00E04753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4753">
        <w:rPr>
          <w:rFonts w:ascii="Times New Roman" w:hAnsi="Times New Roman"/>
          <w:color w:val="000000"/>
          <w:sz w:val="24"/>
          <w:szCs w:val="24"/>
        </w:rPr>
        <w:t>«___»____________ _________ г.</w:t>
      </w:r>
    </w:p>
    <w:p w:rsidR="00BC75BB" w:rsidRPr="00E04753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E0475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04753">
        <w:rPr>
          <w:rFonts w:ascii="Times New Roman" w:hAnsi="Times New Roman"/>
          <w:color w:val="000000"/>
          <w:sz w:val="16"/>
          <w:szCs w:val="16"/>
        </w:rPr>
        <w:t>(</w:t>
      </w:r>
      <w:proofErr w:type="gramStart"/>
      <w:r w:rsidRPr="00E04753">
        <w:rPr>
          <w:rFonts w:ascii="Times New Roman" w:hAnsi="Times New Roman"/>
          <w:color w:val="000000"/>
          <w:sz w:val="16"/>
          <w:szCs w:val="16"/>
        </w:rPr>
        <w:t>дата</w:t>
      </w:r>
      <w:proofErr w:type="gramEnd"/>
      <w:r w:rsidRPr="00E04753">
        <w:rPr>
          <w:rFonts w:ascii="Times New Roman" w:hAnsi="Times New Roman"/>
          <w:color w:val="000000"/>
          <w:sz w:val="16"/>
          <w:szCs w:val="16"/>
        </w:rPr>
        <w:t xml:space="preserve"> ознакомления)</w:t>
      </w:r>
    </w:p>
    <w:p w:rsidR="00BC75BB" w:rsidRPr="00BC75BB" w:rsidRDefault="00BC75BB" w:rsidP="00BC75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C75BB" w:rsidRPr="00BC75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899"/>
    <w:multiLevelType w:val="hybridMultilevel"/>
    <w:tmpl w:val="1D42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3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65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58BE"/>
    <w:multiLevelType w:val="hybridMultilevel"/>
    <w:tmpl w:val="56CC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7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64FA8"/>
    <w:multiLevelType w:val="hybridMultilevel"/>
    <w:tmpl w:val="C0D4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D2AFC"/>
    <w:multiLevelType w:val="hybridMultilevel"/>
    <w:tmpl w:val="9298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97821"/>
    <w:rsid w:val="00B351FB"/>
    <w:rsid w:val="00B73A5A"/>
    <w:rsid w:val="00BC75BB"/>
    <w:rsid w:val="00E438A1"/>
    <w:rsid w:val="00F01E19"/>
    <w:rsid w:val="00F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1AF1-2EE3-4316-91F2-34BCDDA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2022-04-20T13:01:00Z</dcterms:created>
  <dcterms:modified xsi:type="dcterms:W3CDTF">2023-07-19T17:18:00Z</dcterms:modified>
</cp:coreProperties>
</file>