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62" w:rsidRPr="005B4763" w:rsidRDefault="00452462" w:rsidP="00452462">
      <w:pPr>
        <w:adjustRightInd w:val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4786"/>
        <w:gridCol w:w="1276"/>
        <w:gridCol w:w="1842"/>
        <w:gridCol w:w="426"/>
        <w:gridCol w:w="1842"/>
      </w:tblGrid>
      <w:tr w:rsidR="00452462" w:rsidRPr="005B4763" w:rsidTr="008D118B">
        <w:trPr>
          <w:cantSplit/>
        </w:trPr>
        <w:tc>
          <w:tcPr>
            <w:tcW w:w="5387" w:type="dxa"/>
            <w:gridSpan w:val="2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  <w:r w:rsidRPr="005B4763">
              <w:rPr>
                <w:sz w:val="18"/>
              </w:rPr>
              <w:t>Наименование медицинской организации</w:t>
            </w:r>
          </w:p>
        </w:tc>
        <w:tc>
          <w:tcPr>
            <w:tcW w:w="1276" w:type="dxa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1842" w:type="dxa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  <w:r w:rsidRPr="005B4763">
              <w:rPr>
                <w:sz w:val="18"/>
              </w:rPr>
              <w:t>Код формы по ОКУД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452462" w:rsidRPr="005B4763" w:rsidRDefault="00452462" w:rsidP="008D118B">
            <w:pPr>
              <w:jc w:val="center"/>
              <w:rPr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10773" w:type="dxa"/>
            <w:gridSpan w:val="6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</w:tr>
      <w:tr w:rsidR="00452462" w:rsidRPr="005B4763" w:rsidTr="008D118B">
        <w:trPr>
          <w:cantSplit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  <w:r w:rsidRPr="005B4763">
              <w:rPr>
                <w:sz w:val="18"/>
              </w:rPr>
              <w:t>Код организации по ОКПО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52462" w:rsidRPr="005B4763" w:rsidRDefault="00452462" w:rsidP="008D118B">
            <w:pPr>
              <w:jc w:val="center"/>
              <w:rPr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5387" w:type="dxa"/>
            <w:gridSpan w:val="2"/>
            <w:vAlign w:val="bottom"/>
          </w:tcPr>
          <w:p w:rsidR="00452462" w:rsidRPr="005B4763" w:rsidRDefault="00452462" w:rsidP="008D118B">
            <w:pPr>
              <w:pStyle w:val="a3"/>
              <w:jc w:val="both"/>
              <w:rPr>
                <w:sz w:val="18"/>
              </w:rPr>
            </w:pPr>
          </w:p>
        </w:tc>
        <w:tc>
          <w:tcPr>
            <w:tcW w:w="1276" w:type="dxa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4110" w:type="dxa"/>
            <w:gridSpan w:val="3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</w:tr>
      <w:tr w:rsidR="00452462" w:rsidRPr="005B4763" w:rsidTr="008D118B">
        <w:trPr>
          <w:cantSplit/>
        </w:trPr>
        <w:tc>
          <w:tcPr>
            <w:tcW w:w="601" w:type="dxa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  <w:r w:rsidRPr="005B4763">
              <w:rPr>
                <w:sz w:val="18"/>
              </w:rPr>
              <w:t>Адрес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4110" w:type="dxa"/>
            <w:gridSpan w:val="3"/>
            <w:vAlign w:val="bottom"/>
          </w:tcPr>
          <w:p w:rsidR="00452462" w:rsidRPr="005B4763" w:rsidRDefault="00452462" w:rsidP="008D118B">
            <w:pPr>
              <w:jc w:val="center"/>
              <w:rPr>
                <w:sz w:val="18"/>
              </w:rPr>
            </w:pPr>
            <w:r w:rsidRPr="005B4763">
              <w:rPr>
                <w:sz w:val="18"/>
              </w:rPr>
              <w:t>Медицинская документация</w:t>
            </w:r>
          </w:p>
        </w:tc>
      </w:tr>
      <w:tr w:rsidR="00452462" w:rsidRPr="005B4763" w:rsidTr="008D118B">
        <w:trPr>
          <w:cantSplit/>
        </w:trPr>
        <w:tc>
          <w:tcPr>
            <w:tcW w:w="5387" w:type="dxa"/>
            <w:gridSpan w:val="2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4110" w:type="dxa"/>
            <w:gridSpan w:val="3"/>
            <w:vAlign w:val="bottom"/>
          </w:tcPr>
          <w:p w:rsidR="00452462" w:rsidRPr="005B4763" w:rsidRDefault="00452462" w:rsidP="008D118B">
            <w:pPr>
              <w:jc w:val="center"/>
              <w:rPr>
                <w:sz w:val="18"/>
              </w:rPr>
            </w:pPr>
            <w:r w:rsidRPr="005B4763">
              <w:rPr>
                <w:sz w:val="18"/>
              </w:rPr>
              <w:t>Учетная форма N 030/у</w:t>
            </w:r>
          </w:p>
        </w:tc>
      </w:tr>
      <w:tr w:rsidR="00452462" w:rsidRPr="005B4763" w:rsidTr="008D118B">
        <w:trPr>
          <w:cantSplit/>
        </w:trPr>
        <w:tc>
          <w:tcPr>
            <w:tcW w:w="5387" w:type="dxa"/>
            <w:gridSpan w:val="2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4110" w:type="dxa"/>
            <w:gridSpan w:val="3"/>
            <w:vAlign w:val="bottom"/>
          </w:tcPr>
          <w:p w:rsidR="00452462" w:rsidRPr="005B4763" w:rsidRDefault="00452462" w:rsidP="008D118B">
            <w:pPr>
              <w:jc w:val="center"/>
              <w:rPr>
                <w:sz w:val="18"/>
              </w:rPr>
            </w:pPr>
            <w:r w:rsidRPr="005B4763">
              <w:rPr>
                <w:sz w:val="18"/>
              </w:rPr>
              <w:t xml:space="preserve">Утверждена приказом Минздрава России </w:t>
            </w:r>
          </w:p>
        </w:tc>
      </w:tr>
      <w:tr w:rsidR="00452462" w:rsidRPr="005B4763" w:rsidTr="008D118B">
        <w:trPr>
          <w:cantSplit/>
        </w:trPr>
        <w:tc>
          <w:tcPr>
            <w:tcW w:w="5387" w:type="dxa"/>
            <w:gridSpan w:val="2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vAlign w:val="bottom"/>
          </w:tcPr>
          <w:p w:rsidR="00452462" w:rsidRPr="005B4763" w:rsidRDefault="00452462" w:rsidP="008D118B">
            <w:pPr>
              <w:jc w:val="both"/>
              <w:rPr>
                <w:sz w:val="18"/>
              </w:rPr>
            </w:pPr>
          </w:p>
        </w:tc>
        <w:tc>
          <w:tcPr>
            <w:tcW w:w="4110" w:type="dxa"/>
            <w:gridSpan w:val="3"/>
            <w:vAlign w:val="bottom"/>
          </w:tcPr>
          <w:p w:rsidR="00452462" w:rsidRPr="005B4763" w:rsidRDefault="00452462" w:rsidP="008D118B">
            <w:pPr>
              <w:jc w:val="center"/>
              <w:rPr>
                <w:sz w:val="18"/>
              </w:rPr>
            </w:pPr>
            <w:r w:rsidRPr="005B4763">
              <w:rPr>
                <w:sz w:val="18"/>
              </w:rPr>
              <w:t>от 15.12.2014 N 834н</w:t>
            </w:r>
          </w:p>
        </w:tc>
      </w:tr>
    </w:tbl>
    <w:p w:rsidR="00452462" w:rsidRPr="005B4763" w:rsidRDefault="00452462" w:rsidP="00452462">
      <w:pPr>
        <w:adjustRightInd w:val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993"/>
        <w:gridCol w:w="2976"/>
      </w:tblGrid>
      <w:tr w:rsidR="00452462" w:rsidRPr="005B4763" w:rsidTr="008D118B">
        <w:trPr>
          <w:cantSplit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pStyle w:val="4"/>
              <w:rPr>
                <w:sz w:val="22"/>
              </w:rPr>
            </w:pPr>
            <w:r w:rsidRPr="005B4763">
              <w:rPr>
                <w:sz w:val="22"/>
              </w:rPr>
              <w:t>КОНТРОЛЬНАЯ КАРТА</w:t>
            </w:r>
          </w:p>
        </w:tc>
      </w:tr>
      <w:tr w:rsidR="00452462" w:rsidRPr="005B4763" w:rsidTr="008D11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pStyle w:val="5"/>
              <w:rPr>
                <w:sz w:val="22"/>
              </w:rPr>
            </w:pPr>
            <w:r w:rsidRPr="005B4763">
              <w:rPr>
                <w:sz w:val="22"/>
              </w:rPr>
              <w:t>ДИСПАНСЕРНОГО НАБЛЮДЕНИЯ 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sz w:val="22"/>
              </w:rPr>
            </w:pPr>
          </w:p>
        </w:tc>
      </w:tr>
    </w:tbl>
    <w:p w:rsidR="00452462" w:rsidRPr="005B4763" w:rsidRDefault="00452462" w:rsidP="00452462">
      <w:pPr>
        <w:jc w:val="both"/>
        <w:rPr>
          <w:sz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6"/>
        <w:gridCol w:w="141"/>
        <w:gridCol w:w="374"/>
        <w:gridCol w:w="195"/>
        <w:gridCol w:w="165"/>
        <w:gridCol w:w="171"/>
        <w:gridCol w:w="373"/>
        <w:gridCol w:w="32"/>
        <w:gridCol w:w="535"/>
        <w:gridCol w:w="185"/>
        <w:gridCol w:w="380"/>
        <w:gridCol w:w="312"/>
        <w:gridCol w:w="7"/>
        <w:gridCol w:w="106"/>
        <w:gridCol w:w="491"/>
        <w:gridCol w:w="78"/>
        <w:gridCol w:w="140"/>
        <w:gridCol w:w="286"/>
        <w:gridCol w:w="141"/>
        <w:gridCol w:w="140"/>
        <w:gridCol w:w="144"/>
        <w:gridCol w:w="142"/>
        <w:gridCol w:w="225"/>
        <w:gridCol w:w="200"/>
        <w:gridCol w:w="281"/>
        <w:gridCol w:w="284"/>
        <w:gridCol w:w="285"/>
        <w:gridCol w:w="140"/>
        <w:gridCol w:w="106"/>
        <w:gridCol w:w="321"/>
        <w:gridCol w:w="240"/>
        <w:gridCol w:w="186"/>
        <w:gridCol w:w="141"/>
        <w:gridCol w:w="140"/>
        <w:gridCol w:w="268"/>
        <w:gridCol w:w="1296"/>
      </w:tblGrid>
      <w:tr w:rsidR="00452462" w:rsidRPr="005B4763" w:rsidTr="008D118B">
        <w:tc>
          <w:tcPr>
            <w:tcW w:w="7655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1. Диагноз заболевания, по поводу которого пациент подлежит диспансерному наблюдению: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60"/>
        </w:trPr>
        <w:tc>
          <w:tcPr>
            <w:tcW w:w="10773" w:type="dxa"/>
            <w:gridSpan w:val="38"/>
            <w:tcBorders>
              <w:top w:val="nil"/>
              <w:left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7371" w:type="dxa"/>
            <w:gridSpan w:val="27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37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Код по МКБ-10</w:t>
            </w:r>
          </w:p>
        </w:tc>
        <w:tc>
          <w:tcPr>
            <w:tcW w:w="2026" w:type="dxa"/>
            <w:gridSpan w:val="5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</w:tr>
      <w:tr w:rsidR="00452462" w:rsidRPr="005B4763" w:rsidTr="008D118B">
        <w:trPr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2. Дата заполнения карты: число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месяц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41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rPr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3. Специальность врача</w:t>
            </w:r>
          </w:p>
        </w:tc>
        <w:tc>
          <w:tcPr>
            <w:tcW w:w="286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4. ФИО врача</w:t>
            </w: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pStyle w:val="6"/>
              <w:jc w:val="both"/>
            </w:pP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5. Дата установления диагноза</w:t>
            </w:r>
          </w:p>
        </w:tc>
        <w:tc>
          <w:tcPr>
            <w:tcW w:w="235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577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6. Диагноз установлен: впервые - 1, повторно - 2.</w:t>
            </w: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7. Заболевание выявлено при: обращении за лечением - 1, профилактическом осмотре - 2.</w:t>
            </w: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35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8. Дата начала диспансерного наблюдения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41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9. Дата прекращения диспансерного наблюдения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10. Причины прекращения диспансерного наблюдения: выздоровление - 1, выбытие из района обслуживания - 2, смерть - 3.</w:t>
            </w:r>
          </w:p>
        </w:tc>
      </w:tr>
      <w:tr w:rsidR="00452462" w:rsidRPr="005B4763" w:rsidTr="008D118B">
        <w:trPr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3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11. Фамилия, имя, отчество пациента</w:t>
            </w:r>
          </w:p>
        </w:tc>
        <w:tc>
          <w:tcPr>
            <w:tcW w:w="760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12. Пол: муж. - 1, жен. - 2</w:t>
            </w:r>
          </w:p>
        </w:tc>
        <w:tc>
          <w:tcPr>
            <w:tcW w:w="2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13. Дата рождения: число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месяц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10773" w:type="dxa"/>
            <w:gridSpan w:val="38"/>
            <w:tcBorders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</w:trPr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14. Место регистрации: субъект Российской Федерации</w:t>
            </w: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60"/>
        </w:trPr>
        <w:tc>
          <w:tcPr>
            <w:tcW w:w="10773" w:type="dxa"/>
            <w:gridSpan w:val="38"/>
            <w:tcBorders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район</w:t>
            </w:r>
          </w:p>
        </w:tc>
        <w:tc>
          <w:tcPr>
            <w:tcW w:w="2435" w:type="dxa"/>
            <w:gridSpan w:val="6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5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город</w:t>
            </w:r>
          </w:p>
        </w:tc>
        <w:tc>
          <w:tcPr>
            <w:tcW w:w="2693" w:type="dxa"/>
            <w:gridSpan w:val="1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70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населенный пункт</w:t>
            </w:r>
          </w:p>
        </w:tc>
        <w:tc>
          <w:tcPr>
            <w:tcW w:w="2836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6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улица</w:t>
            </w:r>
          </w:p>
        </w:tc>
        <w:tc>
          <w:tcPr>
            <w:tcW w:w="5529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дом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квартира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тел.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15. Код категории льготы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722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  <w:trHeight w:hRule="exact" w:val="10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rPr>
          <w:cantSplit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16. Контроль посещений:</w:t>
            </w:r>
          </w:p>
        </w:tc>
      </w:tr>
      <w:tr w:rsidR="00452462" w:rsidRPr="005B4763" w:rsidTr="008D118B">
        <w:trPr>
          <w:cantSplit/>
          <w:trHeight w:hRule="exact" w:val="60"/>
        </w:trPr>
        <w:tc>
          <w:tcPr>
            <w:tcW w:w="107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10773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pStyle w:val="6"/>
            </w:pPr>
            <w:r w:rsidRPr="005B4763">
              <w:t>Даты посещений</w:t>
            </w:r>
          </w:p>
        </w:tc>
      </w:tr>
      <w:tr w:rsidR="00452462" w:rsidRPr="005B4763" w:rsidTr="008D118B"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pStyle w:val="7"/>
            </w:pPr>
            <w:r w:rsidRPr="005B4763">
              <w:t>Назначено явиться</w:t>
            </w:r>
          </w:p>
        </w:tc>
        <w:tc>
          <w:tcPr>
            <w:tcW w:w="12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</w:tr>
      <w:tr w:rsidR="00452462" w:rsidRPr="005B4763" w:rsidTr="008D118B"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Явился(</w:t>
            </w:r>
            <w:proofErr w:type="spellStart"/>
            <w:r w:rsidRPr="005B4763">
              <w:rPr>
                <w:b/>
                <w:sz w:val="18"/>
              </w:rPr>
              <w:t>лась</w:t>
            </w:r>
            <w:proofErr w:type="spellEnd"/>
            <w:r w:rsidRPr="005B4763">
              <w:rPr>
                <w:b/>
                <w:sz w:val="18"/>
              </w:rPr>
              <w:t>)</w:t>
            </w:r>
          </w:p>
        </w:tc>
        <w:tc>
          <w:tcPr>
            <w:tcW w:w="12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b/>
                <w:sz w:val="18"/>
              </w:rPr>
            </w:pPr>
          </w:p>
        </w:tc>
      </w:tr>
    </w:tbl>
    <w:p w:rsidR="00452462" w:rsidRPr="005B4763" w:rsidRDefault="00452462" w:rsidP="00452462">
      <w:pPr>
        <w:adjustRightInd w:val="0"/>
        <w:jc w:val="both"/>
        <w:rPr>
          <w:sz w:val="6"/>
        </w:rPr>
      </w:pPr>
    </w:p>
    <w:p w:rsidR="00452462" w:rsidRPr="005B4763" w:rsidRDefault="00452462" w:rsidP="00452462">
      <w:pPr>
        <w:adjustRightInd w:val="0"/>
        <w:jc w:val="both"/>
      </w:pPr>
    </w:p>
    <w:p w:rsidR="00452462" w:rsidRPr="005B4763" w:rsidRDefault="00452462" w:rsidP="00452462">
      <w:pPr>
        <w:adjustRightInd w:val="0"/>
        <w:jc w:val="right"/>
      </w:pPr>
      <w:r w:rsidRPr="005B4763">
        <w:rPr>
          <w:b/>
        </w:rPr>
        <w:t>оборотная сторона ф. N 030/у</w:t>
      </w:r>
    </w:p>
    <w:p w:rsidR="00452462" w:rsidRPr="005B4763" w:rsidRDefault="00452462" w:rsidP="00452462">
      <w:pPr>
        <w:adjustRightInd w:val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296"/>
        <w:gridCol w:w="1296"/>
        <w:gridCol w:w="1296"/>
        <w:gridCol w:w="1296"/>
        <w:gridCol w:w="1296"/>
        <w:gridCol w:w="1296"/>
        <w:gridCol w:w="1296"/>
      </w:tblGrid>
      <w:tr w:rsidR="00452462" w:rsidRPr="005B4763" w:rsidTr="008D118B">
        <w:tc>
          <w:tcPr>
            <w:tcW w:w="1077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pStyle w:val="4"/>
              <w:rPr>
                <w:sz w:val="18"/>
              </w:rPr>
            </w:pPr>
            <w:r w:rsidRPr="005B4763">
              <w:rPr>
                <w:sz w:val="18"/>
              </w:rPr>
              <w:t>Даты посещений</w:t>
            </w:r>
          </w:p>
        </w:tc>
      </w:tr>
      <w:tr w:rsidR="00452462" w:rsidRPr="005B4763" w:rsidTr="008D118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rPr>
                <w:sz w:val="18"/>
              </w:rPr>
            </w:pPr>
            <w:r w:rsidRPr="005B4763">
              <w:rPr>
                <w:b/>
                <w:sz w:val="18"/>
              </w:rPr>
              <w:t>Назначено явиться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pStyle w:val="a3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rPr>
                <w:sz w:val="18"/>
              </w:rPr>
            </w:pPr>
            <w:r w:rsidRPr="005B4763">
              <w:rPr>
                <w:b/>
                <w:sz w:val="18"/>
              </w:rPr>
              <w:t>Явился(</w:t>
            </w:r>
            <w:proofErr w:type="spellStart"/>
            <w:r w:rsidRPr="005B4763">
              <w:rPr>
                <w:b/>
                <w:sz w:val="18"/>
              </w:rPr>
              <w:t>лась</w:t>
            </w:r>
            <w:proofErr w:type="spellEnd"/>
            <w:r w:rsidRPr="005B4763">
              <w:rPr>
                <w:b/>
                <w:sz w:val="18"/>
              </w:rPr>
              <w:t>)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</w:tbl>
    <w:p w:rsidR="00452462" w:rsidRPr="005B4763" w:rsidRDefault="00452462" w:rsidP="00452462">
      <w:pPr>
        <w:adjustRightInd w:val="0"/>
        <w:jc w:val="both"/>
      </w:pPr>
    </w:p>
    <w:p w:rsidR="00452462" w:rsidRPr="005B4763" w:rsidRDefault="00452462" w:rsidP="00452462">
      <w:pPr>
        <w:adjustRightInd w:val="0"/>
        <w:jc w:val="both"/>
      </w:pPr>
    </w:p>
    <w:p w:rsidR="00452462" w:rsidRPr="005B4763" w:rsidRDefault="00452462" w:rsidP="00452462">
      <w:pPr>
        <w:adjustRightInd w:val="0"/>
        <w:jc w:val="both"/>
      </w:pPr>
      <w:r w:rsidRPr="005B4763">
        <w:rPr>
          <w:b/>
        </w:rPr>
        <w:t>17. Сведения об изменении диагноза</w:t>
      </w:r>
    </w:p>
    <w:p w:rsidR="00452462" w:rsidRPr="005B4763" w:rsidRDefault="00452462" w:rsidP="00452462">
      <w:pPr>
        <w:adjustRightInd w:val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67"/>
        <w:gridCol w:w="4036"/>
        <w:gridCol w:w="1418"/>
        <w:gridCol w:w="2551"/>
      </w:tblGrid>
      <w:tr w:rsidR="00452462" w:rsidRPr="005B4763" w:rsidTr="008D118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  <w:r w:rsidRPr="005B4763">
              <w:rPr>
                <w:b/>
                <w:sz w:val="1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  <w:r w:rsidRPr="005B4763">
              <w:rPr>
                <w:b/>
                <w:sz w:val="18"/>
              </w:rPr>
              <w:t>Формулировка диагноза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pStyle w:val="6"/>
            </w:pPr>
            <w:r w:rsidRPr="005B4763">
              <w:t>Код по МКБ-10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  <w:r w:rsidRPr="005B4763">
              <w:rPr>
                <w:b/>
                <w:sz w:val="18"/>
              </w:rPr>
              <w:t>ФИО врача</w:t>
            </w:r>
          </w:p>
        </w:tc>
      </w:tr>
      <w:tr w:rsidR="00452462" w:rsidRPr="005B4763" w:rsidTr="008D118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rPr>
          <w:cantSplit/>
        </w:trPr>
        <w:tc>
          <w:tcPr>
            <w:tcW w:w="10773" w:type="dxa"/>
            <w:gridSpan w:val="5"/>
            <w:tcBorders>
              <w:top w:val="single" w:sz="2" w:space="0" w:color="auto"/>
              <w:bottom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sz w:val="18"/>
              </w:rPr>
            </w:pPr>
          </w:p>
        </w:tc>
      </w:tr>
      <w:tr w:rsidR="00452462" w:rsidRPr="005B4763" w:rsidTr="008D118B">
        <w:trPr>
          <w:cantSplit/>
        </w:trPr>
        <w:tc>
          <w:tcPr>
            <w:tcW w:w="2768" w:type="dxa"/>
            <w:gridSpan w:val="2"/>
            <w:tcBorders>
              <w:top w:val="nil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b/>
                <w:sz w:val="18"/>
              </w:rPr>
            </w:pPr>
            <w:r w:rsidRPr="005B4763">
              <w:rPr>
                <w:b/>
                <w:sz w:val="18"/>
              </w:rPr>
              <w:t>18. Сопутствующие заболевания</w:t>
            </w:r>
          </w:p>
        </w:tc>
        <w:tc>
          <w:tcPr>
            <w:tcW w:w="80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sz w:val="18"/>
              </w:rPr>
            </w:pPr>
          </w:p>
        </w:tc>
      </w:tr>
      <w:tr w:rsidR="00452462" w:rsidRPr="005B4763" w:rsidTr="008D118B">
        <w:trPr>
          <w:cantSplit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10773" w:type="dxa"/>
            <w:gridSpan w:val="5"/>
            <w:tcBorders>
              <w:bottom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both"/>
              <w:rPr>
                <w:sz w:val="18"/>
              </w:rPr>
            </w:pPr>
          </w:p>
        </w:tc>
      </w:tr>
    </w:tbl>
    <w:p w:rsidR="00452462" w:rsidRPr="005B4763" w:rsidRDefault="00452462" w:rsidP="00452462">
      <w:pPr>
        <w:adjustRightInd w:val="0"/>
        <w:jc w:val="both"/>
      </w:pPr>
    </w:p>
    <w:p w:rsidR="00452462" w:rsidRPr="005B4763" w:rsidRDefault="00452462" w:rsidP="00452462">
      <w:pPr>
        <w:adjustRightInd w:val="0"/>
        <w:jc w:val="both"/>
      </w:pPr>
    </w:p>
    <w:p w:rsidR="00452462" w:rsidRPr="005B4763" w:rsidRDefault="00452462" w:rsidP="00452462">
      <w:pPr>
        <w:adjustRightInd w:val="0"/>
        <w:jc w:val="both"/>
      </w:pPr>
      <w:r w:rsidRPr="005B4763">
        <w:rPr>
          <w:b/>
        </w:rPr>
        <w:t>19. Лечебно-профилактические мероприятия</w:t>
      </w:r>
    </w:p>
    <w:p w:rsidR="00452462" w:rsidRPr="005B4763" w:rsidRDefault="00452462" w:rsidP="00452462">
      <w:pPr>
        <w:adjustRightInd w:val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05"/>
        <w:gridCol w:w="1205"/>
        <w:gridCol w:w="1134"/>
        <w:gridCol w:w="2551"/>
      </w:tblGrid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  <w:r w:rsidRPr="005B4763">
              <w:rPr>
                <w:b/>
                <w:sz w:val="18"/>
              </w:rPr>
              <w:t>N</w:t>
            </w:r>
          </w:p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  <w:r w:rsidRPr="005B4763">
              <w:rPr>
                <w:b/>
                <w:sz w:val="18"/>
              </w:rPr>
              <w:t>п/п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  <w:r w:rsidRPr="005B4763">
              <w:rPr>
                <w:b/>
                <w:sz w:val="18"/>
              </w:rPr>
              <w:t>Мероприятия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  <w:r w:rsidRPr="005B4763">
              <w:rPr>
                <w:b/>
                <w:sz w:val="18"/>
              </w:rPr>
              <w:t>Дата начала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  <w:r w:rsidRPr="005B4763">
              <w:rPr>
                <w:b/>
                <w:sz w:val="18"/>
              </w:rPr>
              <w:t>Дата окончания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  <w:r w:rsidRPr="005B4763">
              <w:rPr>
                <w:b/>
                <w:sz w:val="18"/>
              </w:rPr>
              <w:t>Отметка о выполнении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462" w:rsidRPr="005B4763" w:rsidRDefault="00452462" w:rsidP="008D118B">
            <w:pPr>
              <w:pStyle w:val="6"/>
            </w:pPr>
            <w:r w:rsidRPr="005B4763">
              <w:t>ФИО врача</w:t>
            </w: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2462" w:rsidRPr="005B4763" w:rsidRDefault="00452462" w:rsidP="008D118B">
            <w:pPr>
              <w:adjustRightInd w:val="0"/>
              <w:jc w:val="center"/>
              <w:rPr>
                <w:sz w:val="18"/>
              </w:rPr>
            </w:pPr>
          </w:p>
        </w:tc>
      </w:tr>
      <w:tr w:rsidR="00452462" w:rsidRPr="005B4763" w:rsidTr="008D118B">
        <w:trPr>
          <w:trHeight w:hRule="exact" w:val="120"/>
        </w:trPr>
        <w:tc>
          <w:tcPr>
            <w:tcW w:w="10773" w:type="dxa"/>
            <w:gridSpan w:val="6"/>
            <w:vAlign w:val="bottom"/>
          </w:tcPr>
          <w:p w:rsidR="00452462" w:rsidRPr="005B4763" w:rsidRDefault="00452462" w:rsidP="008D118B">
            <w:pPr>
              <w:pStyle w:val="6"/>
              <w:jc w:val="both"/>
              <w:rPr>
                <w:b w:val="0"/>
              </w:rPr>
            </w:pPr>
          </w:p>
        </w:tc>
      </w:tr>
    </w:tbl>
    <w:p w:rsidR="00F12C76" w:rsidRDefault="00F12C76" w:rsidP="00051AF5">
      <w:pPr>
        <w:adjustRightInd w:val="0"/>
        <w:jc w:val="both"/>
      </w:pPr>
    </w:p>
    <w:p w:rsidR="00E87298" w:rsidRDefault="00E87298" w:rsidP="00051AF5">
      <w:pPr>
        <w:adjustRightInd w:val="0"/>
        <w:jc w:val="both"/>
      </w:pPr>
      <w:bookmarkStart w:id="0" w:name="_GoBack"/>
      <w:bookmarkEnd w:id="0"/>
    </w:p>
    <w:sectPr w:rsidR="00E87298">
      <w:pgSz w:w="11907" w:h="16840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93"/>
    <w:rsid w:val="00051AF5"/>
    <w:rsid w:val="00452462"/>
    <w:rsid w:val="006C0B77"/>
    <w:rsid w:val="008242FF"/>
    <w:rsid w:val="00870751"/>
    <w:rsid w:val="00922C48"/>
    <w:rsid w:val="00B915B7"/>
    <w:rsid w:val="00E87298"/>
    <w:rsid w:val="00EA59DF"/>
    <w:rsid w:val="00EE4070"/>
    <w:rsid w:val="00EF1B9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FF087-228B-4188-BA6D-CEE9D065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2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52462"/>
    <w:pPr>
      <w:keepNext/>
      <w:adjustRightInd w:val="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52462"/>
    <w:pPr>
      <w:keepNext/>
      <w:adjustRightInd w:val="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52462"/>
    <w:pPr>
      <w:keepNext/>
      <w:adjustRightInd w:val="0"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link w:val="70"/>
    <w:qFormat/>
    <w:rsid w:val="00452462"/>
    <w:pPr>
      <w:keepNext/>
      <w:adjustRightInd w:val="0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24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24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246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246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для оригиналов (таблица)"/>
    <w:basedOn w:val="a"/>
    <w:rsid w:val="00452462"/>
    <w:pPr>
      <w:autoSpaceDE/>
      <w:autoSpaceDN/>
    </w:pPr>
  </w:style>
  <w:style w:type="character" w:customStyle="1" w:styleId="20">
    <w:name w:val="Заголовок 2 Знак"/>
    <w:basedOn w:val="a0"/>
    <w:link w:val="2"/>
    <w:uiPriority w:val="9"/>
    <w:semiHidden/>
    <w:rsid w:val="00E872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2021-08-11T13:22:00Z</dcterms:created>
  <dcterms:modified xsi:type="dcterms:W3CDTF">2021-08-11T20:12:00Z</dcterms:modified>
</cp:coreProperties>
</file>