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Директору Негосударственного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Фонда помощи ветеранам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Иванову И.И.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от главного механика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Александрова А.А.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Заявление</w:t>
      </w:r>
    </w:p>
    <w:p w:rsid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p w:rsidR="00821319" w:rsidRDefault="00821319" w:rsidP="00104E83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 xml:space="preserve">Прошу </w:t>
      </w:r>
      <w:r w:rsidR="00104E8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пересчитать мне заработную плату за октябрь и ноябрь 2022 года в связи с тем, что в нарушение условий Трудового договора № 1122 от 01.07.2022 г. после окончания испытательного срока размер моей заработной платы не изменился.</w:t>
      </w:r>
    </w:p>
    <w:p w:rsidR="00104E83" w:rsidRDefault="00104E83" w:rsidP="00104E83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ab/>
        <w:t>В соответствии с Трудовым договором № 1122 от 01.07.2022 г. с 01.10.2022 г. размер оплаты труда увеличивается на 20% в связи с успешным прохождением испытательного срока и увеличением объема работ.</w:t>
      </w:r>
      <w:bookmarkStart w:id="0" w:name="_GoBack"/>
      <w:bookmarkEnd w:id="0"/>
    </w:p>
    <w:p w:rsidR="00821319" w:rsidRDefault="00821319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1319" w:rsidRPr="00821319" w:rsidRDefault="00821319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Главный механик ____подпись________ Александров А.А.</w:t>
      </w:r>
    </w:p>
    <w:sectPr w:rsidR="00821319" w:rsidRPr="0082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9"/>
    <w:rsid w:val="00104E83"/>
    <w:rsid w:val="00541B88"/>
    <w:rsid w:val="00821319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EC6A-088B-4621-8360-A49D492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2</cp:revision>
  <dcterms:created xsi:type="dcterms:W3CDTF">2022-12-22T10:05:00Z</dcterms:created>
  <dcterms:modified xsi:type="dcterms:W3CDTF">2022-12-22T10:05:00Z</dcterms:modified>
</cp:coreProperties>
</file>