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Pr="00FE51F2" w:rsidRDefault="003808E8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64DCD">
        <w:rPr>
          <w:rFonts w:ascii="Times New Roman" w:hAnsi="Times New Roman" w:cs="Times New Roman"/>
          <w:sz w:val="24"/>
          <w:szCs w:val="24"/>
        </w:rPr>
        <w:t>1</w:t>
      </w:r>
      <w:r w:rsidR="005356D3">
        <w:rPr>
          <w:rFonts w:ascii="Times New Roman" w:hAnsi="Times New Roman" w:cs="Times New Roman"/>
          <w:sz w:val="24"/>
          <w:szCs w:val="24"/>
        </w:rPr>
        <w:t>2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C64DCD">
        <w:rPr>
          <w:rFonts w:ascii="Times New Roman" w:hAnsi="Times New Roman" w:cs="Times New Roman"/>
          <w:sz w:val="24"/>
          <w:szCs w:val="24"/>
        </w:rPr>
        <w:t>дека</w:t>
      </w:r>
      <w:r w:rsidR="00CB6F24" w:rsidRPr="00CB6F24">
        <w:rPr>
          <w:rFonts w:ascii="Times New Roman" w:hAnsi="Times New Roman" w:cs="Times New Roman"/>
          <w:sz w:val="24"/>
          <w:szCs w:val="24"/>
        </w:rPr>
        <w:t>бря 202</w:t>
      </w:r>
      <w:r w:rsidR="004471CA">
        <w:rPr>
          <w:rFonts w:ascii="Times New Roman" w:hAnsi="Times New Roman" w:cs="Times New Roman"/>
          <w:sz w:val="24"/>
          <w:szCs w:val="24"/>
        </w:rPr>
        <w:t>1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5356D3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715C" w:rsidRPr="00CB6F24" w:rsidRDefault="00DB0B9E" w:rsidP="005356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111</w:t>
      </w:r>
      <w:r w:rsidR="004471CA">
        <w:rPr>
          <w:rFonts w:ascii="Times New Roman" w:hAnsi="Times New Roman" w:cs="Times New Roman"/>
          <w:sz w:val="24"/>
          <w:szCs w:val="24"/>
        </w:rPr>
        <w:t>0</w:t>
      </w:r>
    </w:p>
    <w:p w:rsidR="00CB6F24" w:rsidRDefault="00CB6F24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О</w:t>
      </w:r>
      <w:r w:rsidR="00C64DCD">
        <w:rPr>
          <w:rFonts w:ascii="Times New Roman" w:hAnsi="Times New Roman" w:cs="Times New Roman"/>
          <w:sz w:val="24"/>
          <w:szCs w:val="24"/>
        </w:rPr>
        <w:t xml:space="preserve"> перерасчете</w:t>
      </w:r>
      <w:r w:rsidR="00486A77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C64DCD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471CA">
        <w:rPr>
          <w:rFonts w:ascii="Times New Roman" w:hAnsi="Times New Roman" w:cs="Times New Roman"/>
          <w:sz w:val="24"/>
          <w:szCs w:val="24"/>
        </w:rPr>
        <w:t>индексацией</w:t>
      </w:r>
    </w:p>
    <w:p w:rsidR="00486A77" w:rsidRPr="00CB6F24" w:rsidRDefault="004471CA" w:rsidP="00486A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ст. 144 Трудового кодекса РФ</w:t>
      </w:r>
    </w:p>
    <w:p w:rsidR="00CB6F24" w:rsidRPr="00CB6F24" w:rsidRDefault="00CB6F24" w:rsidP="00486A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CB6F24" w:rsidRDefault="004471CA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2022 года произвести индексацию заработной платы всем сотрудникам Негосударственного фонда помощи ветеранам.</w:t>
      </w:r>
    </w:p>
    <w:p w:rsidR="004471CA" w:rsidRDefault="004471CA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коэффициент индексации в размере 1,8.</w:t>
      </w:r>
    </w:p>
    <w:p w:rsidR="00CB6F24" w:rsidRPr="00CB6F24" w:rsidRDefault="004471CA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возлагаю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главного</w:t>
      </w:r>
      <w:proofErr w:type="gramEnd"/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D924EF">
        <w:rPr>
          <w:rFonts w:ascii="Times New Roman" w:hAnsi="Times New Roman" w:cs="Times New Roman"/>
          <w:sz w:val="24"/>
          <w:szCs w:val="24"/>
        </w:rPr>
        <w:t>бухгалтера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D924EF">
        <w:rPr>
          <w:rFonts w:ascii="Times New Roman" w:hAnsi="Times New Roman" w:cs="Times New Roman"/>
          <w:sz w:val="24"/>
          <w:szCs w:val="24"/>
        </w:rPr>
        <w:t>Викторову В.В</w:t>
      </w:r>
      <w:r w:rsidR="00CB6F24" w:rsidRPr="00CB6F24">
        <w:rPr>
          <w:rFonts w:ascii="Times New Roman" w:hAnsi="Times New Roman" w:cs="Times New Roman"/>
          <w:sz w:val="24"/>
          <w:szCs w:val="24"/>
        </w:rPr>
        <w:t>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D924EF">
        <w:rPr>
          <w:rFonts w:ascii="Times New Roman" w:hAnsi="Times New Roman" w:cs="Times New Roman"/>
          <w:sz w:val="24"/>
          <w:szCs w:val="24"/>
        </w:rPr>
        <w:t>ы</w:t>
      </w:r>
      <w:r w:rsidRPr="00CB6F24">
        <w:rPr>
          <w:rFonts w:ascii="Times New Roman" w:hAnsi="Times New Roman" w:cs="Times New Roman"/>
          <w:sz w:val="24"/>
          <w:szCs w:val="24"/>
        </w:rPr>
        <w:t>:</w:t>
      </w:r>
    </w:p>
    <w:p w:rsidR="00D924EF" w:rsidRDefault="00D924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Подпись________</w:t>
      </w:r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090097"/>
    <w:rsid w:val="00101393"/>
    <w:rsid w:val="003808E8"/>
    <w:rsid w:val="004471CA"/>
    <w:rsid w:val="00486A77"/>
    <w:rsid w:val="005356D3"/>
    <w:rsid w:val="00541B88"/>
    <w:rsid w:val="005D0A1C"/>
    <w:rsid w:val="0061715C"/>
    <w:rsid w:val="008A1561"/>
    <w:rsid w:val="00991D70"/>
    <w:rsid w:val="00C64DCD"/>
    <w:rsid w:val="00CB6F24"/>
    <w:rsid w:val="00D924EF"/>
    <w:rsid w:val="00DB0B9E"/>
    <w:rsid w:val="00DB7F90"/>
    <w:rsid w:val="00E244FA"/>
    <w:rsid w:val="00E664CA"/>
    <w:rsid w:val="00E72529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2</cp:revision>
  <dcterms:created xsi:type="dcterms:W3CDTF">2022-12-22T09:55:00Z</dcterms:created>
  <dcterms:modified xsi:type="dcterms:W3CDTF">2022-12-22T09:55:00Z</dcterms:modified>
</cp:coreProperties>
</file>