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D2" w:rsidRDefault="00EB0AB6" w:rsidP="00EB0AB6">
      <w:pPr>
        <w:spacing w:after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СПРАВКА-ОБЪЕКТИВКА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827"/>
      </w:tblGrid>
      <w:tr w:rsidR="00EB0AB6" w:rsidTr="001C09EE">
        <w:tc>
          <w:tcPr>
            <w:tcW w:w="2689" w:type="dxa"/>
            <w:vMerge w:val="restart"/>
          </w:tcPr>
          <w:p w:rsidR="00EB0AB6" w:rsidRPr="00EB0AB6" w:rsidRDefault="00EB0AB6" w:rsidP="00EB0AB6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EB0AB6">
              <w:rPr>
                <w:b w:val="0"/>
                <w:sz w:val="24"/>
                <w:szCs w:val="24"/>
              </w:rPr>
              <w:t>Фотография</w:t>
            </w:r>
          </w:p>
          <w:p w:rsidR="00EB0AB6" w:rsidRPr="00EB0AB6" w:rsidRDefault="00EB0AB6" w:rsidP="00EB0AB6">
            <w:pPr>
              <w:jc w:val="center"/>
              <w:rPr>
                <w:lang w:eastAsia="ar-SA"/>
              </w:rPr>
            </w:pPr>
            <w:r w:rsidRPr="00EB0AB6">
              <w:rPr>
                <w:sz w:val="24"/>
                <w:szCs w:val="24"/>
                <w:lang w:eastAsia="ar-SA"/>
              </w:rPr>
              <w:t>4х6</w:t>
            </w:r>
          </w:p>
        </w:tc>
        <w:tc>
          <w:tcPr>
            <w:tcW w:w="2693" w:type="dxa"/>
          </w:tcPr>
          <w:p w:rsidR="00EB0AB6" w:rsidRDefault="00EB0AB6" w:rsidP="00EB0AB6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Воинское звание</w:t>
            </w:r>
          </w:p>
        </w:tc>
        <w:tc>
          <w:tcPr>
            <w:tcW w:w="3827" w:type="dxa"/>
          </w:tcPr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B0AB6" w:rsidTr="001C09EE">
        <w:tc>
          <w:tcPr>
            <w:tcW w:w="2689" w:type="dxa"/>
            <w:vMerge/>
          </w:tcPr>
          <w:p w:rsidR="00EB0AB6" w:rsidRDefault="00EB0AB6" w:rsidP="00EB0AB6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0AB6" w:rsidRDefault="00EB0AB6" w:rsidP="00EB0AB6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</w:tcPr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B0AB6" w:rsidTr="001C09EE">
        <w:tc>
          <w:tcPr>
            <w:tcW w:w="2689" w:type="dxa"/>
            <w:vMerge/>
          </w:tcPr>
          <w:p w:rsidR="00EB0AB6" w:rsidRDefault="00EB0AB6" w:rsidP="00EB0AB6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0AB6" w:rsidRDefault="00EB0AB6" w:rsidP="00EB0AB6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Личный номер</w:t>
            </w:r>
          </w:p>
        </w:tc>
        <w:tc>
          <w:tcPr>
            <w:tcW w:w="3827" w:type="dxa"/>
          </w:tcPr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B0AB6" w:rsidTr="001C09EE">
        <w:tc>
          <w:tcPr>
            <w:tcW w:w="2689" w:type="dxa"/>
            <w:vMerge/>
          </w:tcPr>
          <w:p w:rsidR="00EB0AB6" w:rsidRDefault="00EB0AB6" w:rsidP="00EB0AB6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0AB6" w:rsidRDefault="00EB0AB6" w:rsidP="00EB0AB6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 и место рождения</w:t>
            </w:r>
          </w:p>
        </w:tc>
        <w:tc>
          <w:tcPr>
            <w:tcW w:w="3827" w:type="dxa"/>
          </w:tcPr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B0AB6" w:rsidTr="001C09EE">
        <w:tc>
          <w:tcPr>
            <w:tcW w:w="2689" w:type="dxa"/>
            <w:vMerge/>
          </w:tcPr>
          <w:p w:rsidR="00EB0AB6" w:rsidRDefault="00EB0AB6" w:rsidP="00EB0AB6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0AB6" w:rsidRDefault="00EB0AB6" w:rsidP="00EB0AB6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Национальность</w:t>
            </w:r>
          </w:p>
        </w:tc>
        <w:tc>
          <w:tcPr>
            <w:tcW w:w="3827" w:type="dxa"/>
          </w:tcPr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B0AB6" w:rsidTr="001C09EE">
        <w:tc>
          <w:tcPr>
            <w:tcW w:w="2689" w:type="dxa"/>
          </w:tcPr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  <w:gridSpan w:val="2"/>
          </w:tcPr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B0AB6" w:rsidTr="001C09EE">
        <w:tc>
          <w:tcPr>
            <w:tcW w:w="2689" w:type="dxa"/>
          </w:tcPr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Какими орденами и медалями награжден</w:t>
            </w:r>
          </w:p>
        </w:tc>
        <w:tc>
          <w:tcPr>
            <w:tcW w:w="6520" w:type="dxa"/>
            <w:gridSpan w:val="2"/>
          </w:tcPr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0AB6" w:rsidTr="001C09EE">
        <w:tc>
          <w:tcPr>
            <w:tcW w:w="2689" w:type="dxa"/>
          </w:tcPr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в войнах и других боевых действиях</w:t>
            </w:r>
          </w:p>
        </w:tc>
        <w:tc>
          <w:tcPr>
            <w:tcW w:w="6520" w:type="dxa"/>
            <w:gridSpan w:val="2"/>
          </w:tcPr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B0AB6" w:rsidTr="001C09EE">
        <w:tc>
          <w:tcPr>
            <w:tcW w:w="2689" w:type="dxa"/>
          </w:tcPr>
          <w:p w:rsidR="00EB0AB6" w:rsidRDefault="00EB0AB6" w:rsidP="00EB0AB6">
            <w:pPr>
              <w:tabs>
                <w:tab w:val="left" w:pos="2895"/>
              </w:tabs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Ранения и контузии</w:t>
            </w:r>
          </w:p>
        </w:tc>
        <w:tc>
          <w:tcPr>
            <w:tcW w:w="6520" w:type="dxa"/>
            <w:gridSpan w:val="2"/>
          </w:tcPr>
          <w:p w:rsidR="00EB0AB6" w:rsidRDefault="00EB0AB6" w:rsidP="00EB0AB6">
            <w:pPr>
              <w:tabs>
                <w:tab w:val="left" w:pos="2895"/>
              </w:tabs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  <w:p w:rsidR="00EB0AB6" w:rsidRDefault="00EB0AB6" w:rsidP="00EB0AB6">
            <w:pPr>
              <w:snapToGrid w:val="0"/>
              <w:spacing w:after="0"/>
              <w:ind w:left="-93" w:right="-3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B0AB6" w:rsidTr="001C09EE">
        <w:tc>
          <w:tcPr>
            <w:tcW w:w="2689" w:type="dxa"/>
          </w:tcPr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Находился ли заграницей (не в составе войск)</w:t>
            </w:r>
          </w:p>
        </w:tc>
        <w:tc>
          <w:tcPr>
            <w:tcW w:w="6520" w:type="dxa"/>
            <w:gridSpan w:val="2"/>
          </w:tcPr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B0AB6" w:rsidTr="001C09EE">
        <w:tc>
          <w:tcPr>
            <w:tcW w:w="2689" w:type="dxa"/>
          </w:tcPr>
          <w:p w:rsidR="00EB0AB6" w:rsidRDefault="00EB0AB6" w:rsidP="00EB0AB6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Семейное положение</w:t>
            </w:r>
          </w:p>
          <w:p w:rsidR="00EB0AB6" w:rsidRDefault="00EB0AB6" w:rsidP="00EB0AB6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CE57D2" w:rsidRDefault="00CE57D2" w:rsidP="00EB0AB6">
      <w:pPr>
        <w:spacing w:after="0"/>
        <w:jc w:val="center"/>
        <w:rPr>
          <w:rFonts w:cs="Times New Roman"/>
          <w:bCs/>
          <w:sz w:val="24"/>
          <w:szCs w:val="24"/>
        </w:rPr>
      </w:pPr>
    </w:p>
    <w:p w:rsidR="00CE57D2" w:rsidRDefault="00EB0AB6" w:rsidP="00EB0AB6">
      <w:pPr>
        <w:spacing w:after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Самостоятельная трудовая деятельность и военная служба в Вооруженных Силах</w:t>
      </w:r>
    </w:p>
    <w:p w:rsidR="00EB0AB6" w:rsidRDefault="00EB0AB6" w:rsidP="00EB0AB6">
      <w:pPr>
        <w:spacing w:after="0"/>
        <w:jc w:val="center"/>
        <w:rPr>
          <w:rFonts w:cs="Times New Roman"/>
          <w:bCs/>
          <w:sz w:val="24"/>
          <w:szCs w:val="24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5528"/>
      </w:tblGrid>
      <w:tr w:rsidR="00CE57D2" w:rsidTr="001C09EE">
        <w:trPr>
          <w:trHeight w:hRule="exact" w:val="30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EB0AB6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Месяц и год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D2" w:rsidRDefault="00EB0AB6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Должность, учреждение, предприятие, воинская часть, заведение, соединение, в которых работал или проходил военную службу)</w:t>
            </w:r>
          </w:p>
        </w:tc>
      </w:tr>
      <w:tr w:rsidR="00CE57D2" w:rsidTr="001C09EE">
        <w:trPr>
          <w:trHeight w:hRule="exact" w:val="6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EB0AB6" w:rsidP="00EB0AB6">
            <w:pPr>
              <w:snapToGrid w:val="0"/>
              <w:spacing w:after="0"/>
              <w:ind w:left="-137" w:right="-108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EB0AB6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увольнения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D2" w:rsidRDefault="00CE57D2" w:rsidP="00EB0AB6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E57D2" w:rsidTr="001C09E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CE57D2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CE57D2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D2" w:rsidRDefault="00CE57D2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E57D2" w:rsidTr="001C09E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CE57D2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CE57D2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D2" w:rsidRDefault="00CE57D2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E57D2" w:rsidTr="001C09E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CE57D2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CE57D2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D2" w:rsidRDefault="00CE57D2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E57D2" w:rsidTr="001C09E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CE57D2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CE57D2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D2" w:rsidRDefault="00CE57D2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E57D2" w:rsidTr="001C09E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CE57D2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CE57D2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D2" w:rsidRDefault="00CE57D2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CE57D2" w:rsidRDefault="00CE57D2" w:rsidP="00EB0AB6">
      <w:pPr>
        <w:spacing w:after="0"/>
        <w:jc w:val="center"/>
        <w:rPr>
          <w:rFonts w:cs="Times New Roman"/>
          <w:bCs/>
          <w:sz w:val="24"/>
          <w:szCs w:val="24"/>
        </w:rPr>
      </w:pPr>
    </w:p>
    <w:p w:rsidR="00CE57D2" w:rsidRDefault="00EB0AB6" w:rsidP="00EB0AB6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КОМАНДИР ВОИНСКОЙ ЧАСТИ №_____</w:t>
      </w:r>
    </w:p>
    <w:p w:rsidR="00CE57D2" w:rsidRDefault="00CE57D2" w:rsidP="00EB0AB6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</w:p>
    <w:p w:rsidR="00CE57D2" w:rsidRDefault="00EB0AB6" w:rsidP="00EB0AB6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Ф.И.О., звание, подпись ___________</w:t>
      </w:r>
    </w:p>
    <w:p w:rsidR="00CE57D2" w:rsidRDefault="00CE57D2" w:rsidP="00EB0AB6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</w:p>
    <w:p w:rsidR="00CE57D2" w:rsidRDefault="00EB0AB6" w:rsidP="00EB0AB6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Дата ___________</w:t>
      </w:r>
    </w:p>
    <w:p w:rsidR="00CE57D2" w:rsidRDefault="00CE57D2" w:rsidP="00EB0AB6">
      <w:pPr>
        <w:tabs>
          <w:tab w:val="left" w:pos="5387"/>
          <w:tab w:val="left" w:pos="7797"/>
        </w:tabs>
        <w:spacing w:after="0"/>
        <w:jc w:val="both"/>
        <w:rPr>
          <w:rFonts w:cs="Times New Roman"/>
          <w:bCs/>
          <w:sz w:val="24"/>
          <w:szCs w:val="24"/>
        </w:rPr>
      </w:pPr>
    </w:p>
    <w:p w:rsidR="00CE57D2" w:rsidRDefault="00EB0AB6" w:rsidP="00EB0AB6">
      <w:pPr>
        <w:tabs>
          <w:tab w:val="left" w:pos="5387"/>
          <w:tab w:val="left" w:pos="7797"/>
        </w:tabs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М.П.</w:t>
      </w:r>
    </w:p>
    <w:sectPr w:rsidR="00CE57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6A783F57"/>
    <w:multiLevelType w:val="multilevel"/>
    <w:tmpl w:val="6A783F57"/>
    <w:lvl w:ilvl="0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FA"/>
    <w:rsid w:val="001C09EE"/>
    <w:rsid w:val="006C0B77"/>
    <w:rsid w:val="00776449"/>
    <w:rsid w:val="008242FF"/>
    <w:rsid w:val="00870751"/>
    <w:rsid w:val="00922C48"/>
    <w:rsid w:val="00AF40FA"/>
    <w:rsid w:val="00B915B7"/>
    <w:rsid w:val="00CE57D2"/>
    <w:rsid w:val="00EA59DF"/>
    <w:rsid w:val="00EB0AB6"/>
    <w:rsid w:val="00EE4070"/>
    <w:rsid w:val="00F12C76"/>
    <w:rsid w:val="23B1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2E0FA-E4B7-4FA6-85F0-EB4CE027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spacing w:after="0" w:line="312" w:lineRule="auto"/>
      <w:outlineLvl w:val="0"/>
    </w:pPr>
    <w:rPr>
      <w:rFonts w:eastAsia="Times New Roman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4</cp:revision>
  <dcterms:created xsi:type="dcterms:W3CDTF">2021-06-22T18:44:00Z</dcterms:created>
  <dcterms:modified xsi:type="dcterms:W3CDTF">2022-11-28T08:06:00Z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